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D4B7" w14:textId="77777777" w:rsidR="006D1756" w:rsidRPr="00D5299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>Д</w:t>
      </w:r>
      <w:r w:rsidR="00207957" w:rsidRPr="00D52997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D529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36D4B8" w14:textId="77777777" w:rsidR="0037772A" w:rsidRPr="00D5299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14:paraId="7636D4B9" w14:textId="77777777" w:rsidR="00932507" w:rsidRPr="00D5299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D52997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D52997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D52997">
        <w:rPr>
          <w:rFonts w:ascii="Times New Roman" w:hAnsi="Times New Roman" w:cs="Times New Roman"/>
          <w:sz w:val="26"/>
          <w:szCs w:val="26"/>
        </w:rPr>
        <w:t>»</w:t>
      </w:r>
    </w:p>
    <w:p w14:paraId="7636D4BA" w14:textId="0E4787BF" w:rsidR="001343A0" w:rsidRPr="00D52997" w:rsidRDefault="001B14B2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червня</w:t>
      </w:r>
      <w:r w:rsidR="008166A3" w:rsidRPr="00D52997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D52997">
        <w:rPr>
          <w:rFonts w:ascii="Times New Roman" w:hAnsi="Times New Roman" w:cs="Times New Roman"/>
          <w:sz w:val="26"/>
          <w:szCs w:val="26"/>
        </w:rPr>
        <w:t>202</w:t>
      </w:r>
      <w:r w:rsidR="000772AC" w:rsidRPr="00D52997">
        <w:rPr>
          <w:rFonts w:ascii="Times New Roman" w:hAnsi="Times New Roman" w:cs="Times New Roman"/>
          <w:sz w:val="26"/>
          <w:szCs w:val="26"/>
        </w:rPr>
        <w:t>5</w:t>
      </w:r>
      <w:r w:rsidR="00932507" w:rsidRPr="00D52997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оку</w:t>
      </w:r>
      <w:r w:rsidR="00932507" w:rsidRPr="00D5299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1196</w:t>
      </w:r>
      <w:bookmarkStart w:id="0" w:name="_GoBack"/>
      <w:bookmarkEnd w:id="0"/>
    </w:p>
    <w:p w14:paraId="7636D4BB" w14:textId="77777777" w:rsidR="000A4CEF" w:rsidRPr="00D52997" w:rsidRDefault="000A4CEF" w:rsidP="006D1756">
      <w:pPr>
        <w:jc w:val="center"/>
        <w:rPr>
          <w:b/>
          <w:sz w:val="26"/>
          <w:szCs w:val="26"/>
          <w:lang w:val="uk-UA"/>
        </w:rPr>
      </w:pPr>
    </w:p>
    <w:p w14:paraId="7636D4BC" w14:textId="77777777" w:rsidR="001753B4" w:rsidRPr="00D52997" w:rsidRDefault="001753B4" w:rsidP="006D1756">
      <w:pPr>
        <w:jc w:val="center"/>
        <w:rPr>
          <w:b/>
          <w:sz w:val="26"/>
          <w:szCs w:val="26"/>
          <w:lang w:val="uk-UA"/>
        </w:rPr>
      </w:pPr>
    </w:p>
    <w:p w14:paraId="7636D4BD" w14:textId="77777777" w:rsidR="006D1756" w:rsidRPr="00D52997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D52997">
        <w:rPr>
          <w:b/>
          <w:sz w:val="26"/>
          <w:szCs w:val="26"/>
          <w:lang w:val="uk-UA"/>
        </w:rPr>
        <w:t>СКЛАД</w:t>
      </w:r>
    </w:p>
    <w:p w14:paraId="7636D4BE" w14:textId="77777777" w:rsidR="006D1756" w:rsidRPr="00D52997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D52997">
        <w:rPr>
          <w:b/>
          <w:sz w:val="26"/>
          <w:szCs w:val="26"/>
          <w:lang w:val="uk-UA"/>
        </w:rPr>
        <w:t>К</w:t>
      </w:r>
      <w:r w:rsidR="006D1756" w:rsidRPr="00D52997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D52997">
        <w:rPr>
          <w:b/>
          <w:sz w:val="26"/>
          <w:szCs w:val="26"/>
          <w:lang w:val="uk-UA"/>
        </w:rPr>
        <w:t>державного майна</w:t>
      </w:r>
    </w:p>
    <w:p w14:paraId="7636D4BF" w14:textId="77777777" w:rsidR="00EC2259" w:rsidRPr="00D52997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D52997" w14:paraId="7636D4C7" w14:textId="77777777" w:rsidTr="00505A5F">
        <w:trPr>
          <w:trHeight w:val="1391"/>
        </w:trPr>
        <w:tc>
          <w:tcPr>
            <w:tcW w:w="4003" w:type="dxa"/>
          </w:tcPr>
          <w:p w14:paraId="7636D4C0" w14:textId="77777777" w:rsidR="00EC2259" w:rsidRPr="00D52997" w:rsidRDefault="00E1630A" w:rsidP="00510253">
            <w:pPr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СНІТКО</w:t>
            </w:r>
          </w:p>
          <w:p w14:paraId="7636D4C1" w14:textId="77777777" w:rsidR="00E1630A" w:rsidRPr="00D52997" w:rsidRDefault="00E1630A" w:rsidP="00510253">
            <w:pPr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14:paraId="7636D4C2" w14:textId="77777777" w:rsidR="00FF03B4" w:rsidRPr="00D52997" w:rsidRDefault="00FF03B4" w:rsidP="00510253">
            <w:pPr>
              <w:rPr>
                <w:sz w:val="26"/>
                <w:szCs w:val="26"/>
                <w:lang w:val="uk-UA"/>
              </w:rPr>
            </w:pPr>
          </w:p>
          <w:p w14:paraId="7636D4C3" w14:textId="77777777" w:rsidR="0051018E" w:rsidRPr="00D52997" w:rsidRDefault="0051018E" w:rsidP="00510253">
            <w:pPr>
              <w:rPr>
                <w:sz w:val="26"/>
                <w:szCs w:val="26"/>
                <w:lang w:val="uk-UA"/>
              </w:rPr>
            </w:pPr>
          </w:p>
          <w:p w14:paraId="7636D4C4" w14:textId="77777777" w:rsidR="00FF03B4" w:rsidRPr="00D52997" w:rsidRDefault="00FF03B4" w:rsidP="00224BC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14:paraId="7636D4C5" w14:textId="77777777" w:rsidR="00EC2259" w:rsidRPr="00D52997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D52997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D52997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D52997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D52997">
              <w:rPr>
                <w:sz w:val="26"/>
                <w:szCs w:val="26"/>
                <w:lang w:val="uk-UA"/>
              </w:rPr>
              <w:t>їни</w:t>
            </w:r>
            <w:r w:rsidRPr="00D52997">
              <w:rPr>
                <w:sz w:val="26"/>
                <w:szCs w:val="26"/>
                <w:lang w:val="uk-UA"/>
              </w:rPr>
              <w:t xml:space="preserve">, </w:t>
            </w:r>
            <w:r w:rsidR="00B70449" w:rsidRPr="00D52997">
              <w:rPr>
                <w:sz w:val="26"/>
                <w:szCs w:val="26"/>
                <w:lang w:val="uk-UA"/>
              </w:rPr>
              <w:t>г</w:t>
            </w:r>
            <w:r w:rsidR="00FB22FC" w:rsidRPr="00D52997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D52997">
              <w:rPr>
                <w:sz w:val="26"/>
                <w:szCs w:val="26"/>
                <w:lang w:val="uk-UA"/>
              </w:rPr>
              <w:t>К</w:t>
            </w:r>
            <w:r w:rsidR="00EC2259" w:rsidRPr="00D52997">
              <w:rPr>
                <w:sz w:val="26"/>
                <w:szCs w:val="26"/>
                <w:lang w:val="uk-UA"/>
              </w:rPr>
              <w:t>омісії</w:t>
            </w:r>
          </w:p>
          <w:p w14:paraId="7636D4C6" w14:textId="77777777" w:rsidR="00CB3A2A" w:rsidRPr="00D52997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D52997" w14:paraId="7636D4CA" w14:textId="77777777" w:rsidTr="00224BCA">
        <w:trPr>
          <w:trHeight w:val="436"/>
        </w:trPr>
        <w:tc>
          <w:tcPr>
            <w:tcW w:w="4003" w:type="dxa"/>
          </w:tcPr>
          <w:p w14:paraId="7636D4C8" w14:textId="77777777" w:rsidR="00C04D07" w:rsidRPr="00D52997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7636D4C9" w14:textId="77777777" w:rsidR="00C04D07" w:rsidRPr="00D52997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CF" w14:textId="77777777" w:rsidTr="003C1969">
        <w:trPr>
          <w:trHeight w:val="615"/>
        </w:trPr>
        <w:tc>
          <w:tcPr>
            <w:tcW w:w="4003" w:type="dxa"/>
          </w:tcPr>
          <w:p w14:paraId="7636D4CB" w14:textId="77777777" w:rsidR="00D52997" w:rsidRPr="00D52997" w:rsidRDefault="00D52997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ЗАЇКА</w:t>
            </w:r>
          </w:p>
          <w:p w14:paraId="7636D4CC" w14:textId="77777777" w:rsidR="00D52997" w:rsidRPr="00D52997" w:rsidRDefault="00D52997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7636D4CD" w14:textId="77777777" w:rsidR="00D52997" w:rsidRPr="00D52997" w:rsidRDefault="00D52997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7636D4CE" w14:textId="77777777" w:rsidR="00D52997" w:rsidRPr="00D52997" w:rsidRDefault="00D52997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D4" w14:textId="77777777" w:rsidTr="00F8141C">
        <w:trPr>
          <w:trHeight w:val="615"/>
        </w:trPr>
        <w:tc>
          <w:tcPr>
            <w:tcW w:w="4003" w:type="dxa"/>
          </w:tcPr>
          <w:p w14:paraId="7636D4D0" w14:textId="77777777" w:rsidR="00D52997" w:rsidRPr="00D52997" w:rsidRDefault="00D52997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ЛИТОВКА</w:t>
            </w:r>
          </w:p>
          <w:p w14:paraId="7636D4D1" w14:textId="77777777" w:rsidR="00D52997" w:rsidRPr="00D52997" w:rsidRDefault="00D52997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Таїсія Олександрівна</w:t>
            </w:r>
          </w:p>
        </w:tc>
        <w:tc>
          <w:tcPr>
            <w:tcW w:w="5527" w:type="dxa"/>
            <w:shd w:val="clear" w:color="auto" w:fill="auto"/>
          </w:tcPr>
          <w:p w14:paraId="7636D4D2" w14:textId="77777777" w:rsidR="00D52997" w:rsidRPr="00D52997" w:rsidRDefault="00D52997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начальник відділу бухгалтерського обліку та фінансової звітності – головний бухгалтер національного природного парку «Святі Гори»</w:t>
            </w:r>
          </w:p>
          <w:p w14:paraId="7636D4D3" w14:textId="77777777" w:rsidR="00D52997" w:rsidRPr="00D52997" w:rsidRDefault="00D52997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DA" w14:textId="77777777" w:rsidTr="00F8141C">
        <w:trPr>
          <w:trHeight w:val="615"/>
        </w:trPr>
        <w:tc>
          <w:tcPr>
            <w:tcW w:w="4003" w:type="dxa"/>
          </w:tcPr>
          <w:p w14:paraId="7636D4D5" w14:textId="77777777" w:rsidR="00D52997" w:rsidRPr="00D52997" w:rsidRDefault="00D52997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ЛИТОВКА</w:t>
            </w:r>
          </w:p>
          <w:p w14:paraId="7636D4D6" w14:textId="77777777" w:rsidR="00D52997" w:rsidRPr="00D52997" w:rsidRDefault="00D52997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Іван Олександрович</w:t>
            </w:r>
          </w:p>
        </w:tc>
        <w:tc>
          <w:tcPr>
            <w:tcW w:w="5527" w:type="dxa"/>
            <w:shd w:val="clear" w:color="auto" w:fill="auto"/>
          </w:tcPr>
          <w:p w14:paraId="7636D4D7" w14:textId="77777777" w:rsidR="00D52997" w:rsidRPr="00D52997" w:rsidRDefault="00D52997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провідний інженер механік національного природного парку «Святі Гори»</w:t>
            </w:r>
          </w:p>
          <w:p w14:paraId="7636D4D8" w14:textId="77777777" w:rsidR="00D52997" w:rsidRPr="00D52997" w:rsidRDefault="00D52997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</w:p>
          <w:p w14:paraId="7636D4D9" w14:textId="77777777" w:rsidR="00D52997" w:rsidRPr="00D52997" w:rsidRDefault="00D52997" w:rsidP="00F8141C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1B14B2" w14:paraId="7636D4DF" w14:textId="77777777" w:rsidTr="003C1969">
        <w:trPr>
          <w:trHeight w:val="639"/>
        </w:trPr>
        <w:tc>
          <w:tcPr>
            <w:tcW w:w="4003" w:type="dxa"/>
          </w:tcPr>
          <w:p w14:paraId="7636D4DB" w14:textId="77777777" w:rsidR="00D52997" w:rsidRPr="00D52997" w:rsidRDefault="00D52997" w:rsidP="00D52997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РЕХЛИЦЬКА</w:t>
            </w:r>
          </w:p>
          <w:p w14:paraId="7636D4DC" w14:textId="77777777" w:rsidR="00D52997" w:rsidRPr="00D52997" w:rsidRDefault="00D52997" w:rsidP="00D52997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Ірина Василівна </w:t>
            </w:r>
          </w:p>
        </w:tc>
        <w:tc>
          <w:tcPr>
            <w:tcW w:w="5527" w:type="dxa"/>
          </w:tcPr>
          <w:p w14:paraId="7636D4DD" w14:textId="77777777" w:rsidR="00D52997" w:rsidRPr="00D52997" w:rsidRDefault="00D52997" w:rsidP="00D52997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завідувач відділення економіки та фінансів (головн</w:t>
            </w:r>
            <w:r w:rsidR="008A1FD9">
              <w:rPr>
                <w:sz w:val="26"/>
                <w:szCs w:val="26"/>
                <w:lang w:val="uk-UA"/>
              </w:rPr>
              <w:t>ий</w:t>
            </w:r>
            <w:r w:rsidRPr="00D52997">
              <w:rPr>
                <w:sz w:val="26"/>
                <w:szCs w:val="26"/>
                <w:lang w:val="uk-UA"/>
              </w:rPr>
              <w:t xml:space="preserve"> бухгалтер) 7 державного пожежно-рятувального загону ГУ ДСНС України у Дніпропетровській області </w:t>
            </w:r>
          </w:p>
          <w:p w14:paraId="7636D4DE" w14:textId="77777777" w:rsidR="00D52997" w:rsidRPr="00D52997" w:rsidRDefault="00D52997" w:rsidP="00D5299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E4" w14:textId="77777777" w:rsidTr="003C1969">
        <w:trPr>
          <w:trHeight w:val="615"/>
        </w:trPr>
        <w:tc>
          <w:tcPr>
            <w:tcW w:w="4003" w:type="dxa"/>
          </w:tcPr>
          <w:p w14:paraId="7636D4E0" w14:textId="77777777" w:rsidR="00D52997" w:rsidRPr="00D52997" w:rsidRDefault="00D52997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ТОКАР </w:t>
            </w:r>
          </w:p>
          <w:p w14:paraId="7636D4E1" w14:textId="77777777" w:rsidR="00D52997" w:rsidRPr="00D52997" w:rsidRDefault="00D52997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7636D4E2" w14:textId="77777777" w:rsidR="00D52997" w:rsidRPr="00D52997" w:rsidRDefault="00D52997" w:rsidP="00433511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7636D4E3" w14:textId="77777777" w:rsidR="00D52997" w:rsidRPr="00D52997" w:rsidRDefault="00D52997" w:rsidP="0043351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E9" w14:textId="77777777" w:rsidTr="003C1969">
        <w:trPr>
          <w:trHeight w:val="615"/>
        </w:trPr>
        <w:tc>
          <w:tcPr>
            <w:tcW w:w="4003" w:type="dxa"/>
          </w:tcPr>
          <w:p w14:paraId="7636D4E5" w14:textId="77777777" w:rsidR="00D52997" w:rsidRPr="00D52997" w:rsidRDefault="00D52997" w:rsidP="00350BBB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ХАРЧЕНКО</w:t>
            </w:r>
          </w:p>
          <w:p w14:paraId="7636D4E6" w14:textId="77777777" w:rsidR="00D52997" w:rsidRPr="00D52997" w:rsidRDefault="00D52997" w:rsidP="00350BBB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Володимир Сергійович </w:t>
            </w:r>
          </w:p>
        </w:tc>
        <w:tc>
          <w:tcPr>
            <w:tcW w:w="5527" w:type="dxa"/>
          </w:tcPr>
          <w:p w14:paraId="7636D4E7" w14:textId="77777777" w:rsidR="00D52997" w:rsidRPr="00D52997" w:rsidRDefault="00D52997" w:rsidP="00350BBB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 xml:space="preserve">начальник відділення ресурсного забезпечення 7 державного пожежно-рятувального загону ГУ ДСНС України у Дніпропетровській області </w:t>
            </w:r>
          </w:p>
          <w:p w14:paraId="7636D4E8" w14:textId="77777777" w:rsidR="00D52997" w:rsidRPr="00D52997" w:rsidRDefault="00D52997" w:rsidP="00350BB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52997" w:rsidRPr="00D52997" w14:paraId="7636D4EE" w14:textId="77777777" w:rsidTr="00F8141C">
        <w:trPr>
          <w:trHeight w:val="615"/>
        </w:trPr>
        <w:tc>
          <w:tcPr>
            <w:tcW w:w="4003" w:type="dxa"/>
          </w:tcPr>
          <w:p w14:paraId="7636D4EA" w14:textId="77777777" w:rsidR="00D52997" w:rsidRPr="00D52997" w:rsidRDefault="00D52997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ЦАПОК</w:t>
            </w:r>
          </w:p>
          <w:p w14:paraId="7636D4EB" w14:textId="77777777" w:rsidR="00D52997" w:rsidRPr="00D52997" w:rsidRDefault="00D52997" w:rsidP="000402A0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Сергій Анатолійович</w:t>
            </w:r>
          </w:p>
        </w:tc>
        <w:tc>
          <w:tcPr>
            <w:tcW w:w="5527" w:type="dxa"/>
            <w:shd w:val="clear" w:color="auto" w:fill="auto"/>
          </w:tcPr>
          <w:p w14:paraId="7636D4EC" w14:textId="77777777" w:rsidR="00D52997" w:rsidRPr="00D52997" w:rsidRDefault="00D52997" w:rsidP="00F8141C">
            <w:pPr>
              <w:jc w:val="both"/>
              <w:rPr>
                <w:sz w:val="26"/>
                <w:szCs w:val="26"/>
                <w:lang w:val="uk-UA"/>
              </w:rPr>
            </w:pPr>
            <w:r w:rsidRPr="00D52997">
              <w:rPr>
                <w:sz w:val="26"/>
                <w:szCs w:val="26"/>
                <w:lang w:val="uk-UA"/>
              </w:rPr>
              <w:t>заступник директора начальник технічно-господарського відділу національного природного парку «Святі Гори»</w:t>
            </w:r>
          </w:p>
          <w:p w14:paraId="7636D4ED" w14:textId="77777777" w:rsidR="00D52997" w:rsidRPr="00D52997" w:rsidRDefault="00D52997" w:rsidP="00F8141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636D4EF" w14:textId="77777777" w:rsidR="007E3750" w:rsidRPr="00D52997" w:rsidRDefault="006D0731" w:rsidP="00EE3164">
      <w:pPr>
        <w:jc w:val="center"/>
        <w:rPr>
          <w:sz w:val="26"/>
          <w:szCs w:val="26"/>
          <w:lang w:val="uk-UA"/>
        </w:rPr>
      </w:pPr>
      <w:r w:rsidRPr="00D52997">
        <w:rPr>
          <w:sz w:val="26"/>
          <w:szCs w:val="26"/>
          <w:lang w:val="uk-UA"/>
        </w:rPr>
        <w:t>__________________________________</w:t>
      </w:r>
    </w:p>
    <w:sectPr w:rsidR="007E3750" w:rsidRPr="00D5299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D4F2" w14:textId="77777777" w:rsidR="00AF067D" w:rsidRDefault="00AF067D" w:rsidP="00FA1578">
      <w:r>
        <w:separator/>
      </w:r>
    </w:p>
  </w:endnote>
  <w:endnote w:type="continuationSeparator" w:id="0">
    <w:p w14:paraId="7636D4F3" w14:textId="77777777" w:rsidR="00AF067D" w:rsidRDefault="00AF067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6D4F0" w14:textId="77777777" w:rsidR="00AF067D" w:rsidRDefault="00AF067D" w:rsidP="00FA1578">
      <w:r>
        <w:separator/>
      </w:r>
    </w:p>
  </w:footnote>
  <w:footnote w:type="continuationSeparator" w:id="0">
    <w:p w14:paraId="7636D4F1" w14:textId="77777777" w:rsidR="00AF067D" w:rsidRDefault="00AF067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7636D4F4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97">
          <w:rPr>
            <w:noProof/>
          </w:rPr>
          <w:t>2</w:t>
        </w:r>
        <w:r>
          <w:fldChar w:fldCharType="end"/>
        </w:r>
      </w:p>
    </w:sdtContent>
  </w:sdt>
  <w:p w14:paraId="7636D4F5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9640D"/>
    <w:rsid w:val="000A4CEF"/>
    <w:rsid w:val="000A5E24"/>
    <w:rsid w:val="000A77C3"/>
    <w:rsid w:val="000B0A8B"/>
    <w:rsid w:val="000B45DB"/>
    <w:rsid w:val="000C09E6"/>
    <w:rsid w:val="000C0B8C"/>
    <w:rsid w:val="000C1DB0"/>
    <w:rsid w:val="000C744E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14B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71BE"/>
    <w:rsid w:val="00310758"/>
    <w:rsid w:val="003112F6"/>
    <w:rsid w:val="00311BDF"/>
    <w:rsid w:val="0031525D"/>
    <w:rsid w:val="003221A4"/>
    <w:rsid w:val="00350BBB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839A8"/>
    <w:rsid w:val="005A2CA2"/>
    <w:rsid w:val="005A2FEF"/>
    <w:rsid w:val="005B1856"/>
    <w:rsid w:val="005B3704"/>
    <w:rsid w:val="005B73B8"/>
    <w:rsid w:val="005C1D83"/>
    <w:rsid w:val="005C58C9"/>
    <w:rsid w:val="005C6675"/>
    <w:rsid w:val="005D2DE7"/>
    <w:rsid w:val="005E67F5"/>
    <w:rsid w:val="005F16AA"/>
    <w:rsid w:val="00606122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A1FD9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067D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2997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141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D4B7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98DE-0178-42C1-8BB5-0677354C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567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2025-06-12T09:04:00Z</dcterms:created>
  <dcterms:modified xsi:type="dcterms:W3CDTF">2025-06-12T09:04:00Z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