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CF336" w14:textId="77777777" w:rsidR="006D1756" w:rsidRPr="000A3359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0A3359">
        <w:rPr>
          <w:rFonts w:ascii="Times New Roman" w:hAnsi="Times New Roman" w:cs="Times New Roman"/>
          <w:sz w:val="28"/>
          <w:szCs w:val="28"/>
        </w:rPr>
        <w:t>Д</w:t>
      </w:r>
      <w:r w:rsidR="00207957" w:rsidRPr="000A3359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0A33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CF337" w14:textId="77777777" w:rsidR="00932507" w:rsidRPr="000A3359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0A3359">
        <w:rPr>
          <w:rFonts w:ascii="Times New Roman" w:hAnsi="Times New Roman" w:cs="Times New Roman"/>
          <w:sz w:val="28"/>
          <w:szCs w:val="28"/>
        </w:rPr>
        <w:t>до наказу Міністерства захисту довкілля та природних ресурсів України «</w:t>
      </w:r>
      <w:r w:rsidR="00A05CDD" w:rsidRPr="000A3359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0A3359">
        <w:rPr>
          <w:rFonts w:ascii="Times New Roman" w:hAnsi="Times New Roman" w:cs="Times New Roman"/>
          <w:sz w:val="28"/>
          <w:szCs w:val="28"/>
        </w:rPr>
        <w:t>»</w:t>
      </w:r>
    </w:p>
    <w:p w14:paraId="013CF338" w14:textId="1F10E29A" w:rsidR="001343A0" w:rsidRPr="000A3359" w:rsidRDefault="000253CA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червня</w:t>
      </w:r>
      <w:r w:rsidR="008166A3" w:rsidRPr="000A3359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0A3359">
        <w:rPr>
          <w:rFonts w:ascii="Times New Roman" w:hAnsi="Times New Roman" w:cs="Times New Roman"/>
          <w:sz w:val="28"/>
          <w:szCs w:val="28"/>
        </w:rPr>
        <w:t>202</w:t>
      </w:r>
      <w:r w:rsidR="000772AC" w:rsidRPr="000A3359">
        <w:rPr>
          <w:rFonts w:ascii="Times New Roman" w:hAnsi="Times New Roman" w:cs="Times New Roman"/>
          <w:sz w:val="28"/>
          <w:szCs w:val="28"/>
        </w:rPr>
        <w:t>5</w:t>
      </w:r>
      <w:r w:rsidR="00932507" w:rsidRPr="000A3359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0A3359">
        <w:rPr>
          <w:rFonts w:ascii="Times New Roman" w:hAnsi="Times New Roman" w:cs="Times New Roman"/>
          <w:sz w:val="28"/>
          <w:szCs w:val="28"/>
        </w:rPr>
        <w:t xml:space="preserve">оку </w:t>
      </w:r>
      <w:r>
        <w:rPr>
          <w:rFonts w:ascii="Times New Roman" w:hAnsi="Times New Roman" w:cs="Times New Roman"/>
          <w:sz w:val="28"/>
          <w:szCs w:val="28"/>
        </w:rPr>
        <w:t>№ 1198</w:t>
      </w:r>
    </w:p>
    <w:p w14:paraId="013CF339" w14:textId="77777777" w:rsidR="000A4CEF" w:rsidRPr="000A3359" w:rsidRDefault="000A4CEF" w:rsidP="006D1756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14:paraId="013CF33A" w14:textId="77777777" w:rsidR="001753B4" w:rsidRPr="000A3359" w:rsidRDefault="001753B4" w:rsidP="006D1756">
      <w:pPr>
        <w:jc w:val="center"/>
        <w:rPr>
          <w:b/>
          <w:sz w:val="28"/>
          <w:szCs w:val="28"/>
          <w:lang w:val="uk-UA"/>
        </w:rPr>
      </w:pPr>
    </w:p>
    <w:p w14:paraId="013CF33B" w14:textId="77777777" w:rsidR="006D1756" w:rsidRPr="000A3359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0A3359">
        <w:rPr>
          <w:b/>
          <w:sz w:val="28"/>
          <w:szCs w:val="28"/>
          <w:lang w:val="uk-UA"/>
        </w:rPr>
        <w:t>СКЛАД</w:t>
      </w:r>
    </w:p>
    <w:p w14:paraId="013CF33C" w14:textId="77777777" w:rsidR="006D1756" w:rsidRPr="000A3359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0A3359">
        <w:rPr>
          <w:b/>
          <w:sz w:val="28"/>
          <w:szCs w:val="28"/>
          <w:lang w:val="uk-UA"/>
        </w:rPr>
        <w:t>К</w:t>
      </w:r>
      <w:r w:rsidR="006D1756" w:rsidRPr="000A3359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0A3359">
        <w:rPr>
          <w:b/>
          <w:sz w:val="28"/>
          <w:szCs w:val="28"/>
          <w:lang w:val="uk-UA"/>
        </w:rPr>
        <w:t>державного майна</w:t>
      </w:r>
    </w:p>
    <w:p w14:paraId="013CF33D" w14:textId="77777777" w:rsidR="00EC2259" w:rsidRPr="000A3359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810"/>
      </w:tblGrid>
      <w:tr w:rsidR="003C1969" w:rsidRPr="000A3359" w14:paraId="013CF345" w14:textId="77777777" w:rsidTr="008C1DAA">
        <w:tc>
          <w:tcPr>
            <w:tcW w:w="3720" w:type="dxa"/>
          </w:tcPr>
          <w:p w14:paraId="013CF33E" w14:textId="77777777" w:rsidR="00EC2259" w:rsidRPr="000A3359" w:rsidRDefault="00E1630A" w:rsidP="00510253">
            <w:pPr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СНІТКО</w:t>
            </w:r>
          </w:p>
          <w:p w14:paraId="013CF33F" w14:textId="77777777" w:rsidR="00E1630A" w:rsidRPr="000A3359" w:rsidRDefault="00E1630A" w:rsidP="00510253">
            <w:pPr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14:paraId="013CF340" w14:textId="77777777" w:rsidR="00FF03B4" w:rsidRPr="000A3359" w:rsidRDefault="00FF03B4" w:rsidP="00510253">
            <w:pPr>
              <w:rPr>
                <w:sz w:val="28"/>
                <w:szCs w:val="28"/>
                <w:lang w:val="uk-UA"/>
              </w:rPr>
            </w:pPr>
          </w:p>
          <w:p w14:paraId="013CF341" w14:textId="77777777" w:rsidR="0051018E" w:rsidRPr="000A3359" w:rsidRDefault="0051018E" w:rsidP="00510253">
            <w:pPr>
              <w:rPr>
                <w:sz w:val="28"/>
                <w:szCs w:val="28"/>
                <w:lang w:val="uk-UA"/>
              </w:rPr>
            </w:pPr>
          </w:p>
          <w:p w14:paraId="013CF342" w14:textId="77777777" w:rsidR="00FF03B4" w:rsidRPr="000A3359" w:rsidRDefault="00FF03B4" w:rsidP="00510253">
            <w:pPr>
              <w:spacing w:after="12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10" w:type="dxa"/>
          </w:tcPr>
          <w:p w14:paraId="013CF343" w14:textId="77777777" w:rsidR="00EC2259" w:rsidRPr="000A3359" w:rsidRDefault="00E1630A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0A3359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0A3359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0A3359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0A3359">
              <w:rPr>
                <w:sz w:val="28"/>
                <w:szCs w:val="28"/>
                <w:lang w:val="uk-UA"/>
              </w:rPr>
              <w:t>їни</w:t>
            </w:r>
            <w:r w:rsidRPr="000A3359">
              <w:rPr>
                <w:sz w:val="28"/>
                <w:szCs w:val="28"/>
                <w:lang w:val="uk-UA"/>
              </w:rPr>
              <w:t xml:space="preserve">, </w:t>
            </w:r>
            <w:r w:rsidR="00B70449" w:rsidRPr="000A3359">
              <w:rPr>
                <w:sz w:val="28"/>
                <w:szCs w:val="28"/>
                <w:lang w:val="uk-UA"/>
              </w:rPr>
              <w:t>г</w:t>
            </w:r>
            <w:r w:rsidR="00FB22FC" w:rsidRPr="000A3359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0A3359">
              <w:rPr>
                <w:sz w:val="28"/>
                <w:szCs w:val="28"/>
                <w:lang w:val="uk-UA"/>
              </w:rPr>
              <w:t>К</w:t>
            </w:r>
            <w:r w:rsidR="00EC2259" w:rsidRPr="000A3359">
              <w:rPr>
                <w:sz w:val="28"/>
                <w:szCs w:val="28"/>
                <w:lang w:val="uk-UA"/>
              </w:rPr>
              <w:t>омісії</w:t>
            </w:r>
          </w:p>
          <w:p w14:paraId="013CF344" w14:textId="77777777" w:rsidR="00CB3A2A" w:rsidRPr="000A3359" w:rsidRDefault="00CB3A2A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0A3359" w14:paraId="013CF348" w14:textId="77777777" w:rsidTr="008C1DAA">
        <w:trPr>
          <w:trHeight w:val="438"/>
        </w:trPr>
        <w:tc>
          <w:tcPr>
            <w:tcW w:w="3720" w:type="dxa"/>
          </w:tcPr>
          <w:p w14:paraId="013CF346" w14:textId="77777777" w:rsidR="00C04D07" w:rsidRPr="000A3359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810" w:type="dxa"/>
          </w:tcPr>
          <w:p w14:paraId="013CF347" w14:textId="77777777" w:rsidR="00C04D07" w:rsidRPr="000A3359" w:rsidRDefault="00C04D07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79B" w:rsidRPr="000A3359" w14:paraId="013CF34D" w14:textId="77777777" w:rsidTr="008C1DAA">
        <w:trPr>
          <w:trHeight w:val="615"/>
        </w:trPr>
        <w:tc>
          <w:tcPr>
            <w:tcW w:w="3720" w:type="dxa"/>
          </w:tcPr>
          <w:p w14:paraId="013CF349" w14:textId="77777777" w:rsidR="00A6679B" w:rsidRPr="000A3359" w:rsidRDefault="00A6679B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ЗАЇКА</w:t>
            </w:r>
          </w:p>
          <w:p w14:paraId="013CF34A" w14:textId="77777777" w:rsidR="00A6679B" w:rsidRPr="000A3359" w:rsidRDefault="00A6679B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810" w:type="dxa"/>
          </w:tcPr>
          <w:p w14:paraId="013CF34B" w14:textId="77777777" w:rsidR="00A6679B" w:rsidRPr="000A3359" w:rsidRDefault="00A6679B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14:paraId="013CF34C" w14:textId="77777777" w:rsidR="00A6679B" w:rsidRPr="000A3359" w:rsidRDefault="00A6679B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79B" w:rsidRPr="000A3359" w14:paraId="013CF353" w14:textId="77777777" w:rsidTr="008C1DAA">
        <w:trPr>
          <w:trHeight w:val="615"/>
        </w:trPr>
        <w:tc>
          <w:tcPr>
            <w:tcW w:w="3720" w:type="dxa"/>
          </w:tcPr>
          <w:p w14:paraId="013CF34E" w14:textId="77777777" w:rsidR="00A6679B" w:rsidRPr="000A3359" w:rsidRDefault="00A6679B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МИРОПОЛЬСЬКИЙ </w:t>
            </w:r>
          </w:p>
          <w:p w14:paraId="013CF34F" w14:textId="77777777" w:rsidR="00A6679B" w:rsidRPr="000A3359" w:rsidRDefault="00A6679B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Іван Леонідович</w:t>
            </w:r>
          </w:p>
        </w:tc>
        <w:tc>
          <w:tcPr>
            <w:tcW w:w="5810" w:type="dxa"/>
          </w:tcPr>
          <w:p w14:paraId="013CF350" w14:textId="77777777" w:rsidR="00A6679B" w:rsidRDefault="00A6679B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в. о. директора національного природного парку «Пуща Радзівіла»</w:t>
            </w:r>
          </w:p>
          <w:p w14:paraId="013CF351" w14:textId="77777777" w:rsidR="00A6679B" w:rsidRDefault="00A6679B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13CF352" w14:textId="77777777" w:rsidR="00A6679B" w:rsidRPr="000A3359" w:rsidRDefault="00A6679B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79B" w:rsidRPr="000A3359" w14:paraId="013CF358" w14:textId="77777777" w:rsidTr="008C1DAA">
        <w:trPr>
          <w:trHeight w:val="615"/>
        </w:trPr>
        <w:tc>
          <w:tcPr>
            <w:tcW w:w="3720" w:type="dxa"/>
          </w:tcPr>
          <w:p w14:paraId="013CF354" w14:textId="77777777" w:rsidR="00A6679B" w:rsidRPr="00AD3370" w:rsidRDefault="00A6679B" w:rsidP="00A6679B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СЕНЮТА</w:t>
            </w:r>
          </w:p>
          <w:p w14:paraId="013CF355" w14:textId="77777777" w:rsidR="00A6679B" w:rsidRPr="00AD3370" w:rsidRDefault="00A6679B" w:rsidP="00A6679B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5810" w:type="dxa"/>
          </w:tcPr>
          <w:p w14:paraId="013CF356" w14:textId="77777777" w:rsidR="00A6679B" w:rsidRDefault="00A6679B" w:rsidP="00366B06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AD3370">
              <w:rPr>
                <w:spacing w:val="-5"/>
                <w:sz w:val="28"/>
                <w:szCs w:val="28"/>
                <w:lang w:val="uk-UA"/>
              </w:rPr>
              <w:t xml:space="preserve">завідувач групи економіки і фінансів (головний бухгалтер) </w:t>
            </w:r>
            <w:r w:rsidR="00366B06" w:rsidRPr="00366B06">
              <w:rPr>
                <w:spacing w:val="-5"/>
                <w:sz w:val="28"/>
                <w:szCs w:val="28"/>
                <w:lang w:val="uk-UA"/>
              </w:rPr>
              <w:t xml:space="preserve">4 державного пожежно-рятувального загону ГУ ДСНС України у Львівській області </w:t>
            </w:r>
          </w:p>
          <w:p w14:paraId="013CF357" w14:textId="77777777" w:rsidR="00366B06" w:rsidRPr="00AD3370" w:rsidRDefault="00366B06" w:rsidP="00366B06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</w:tc>
      </w:tr>
      <w:tr w:rsidR="00A6679B" w:rsidRPr="000A3359" w14:paraId="013CF35D" w14:textId="77777777" w:rsidTr="008C1DAA">
        <w:trPr>
          <w:trHeight w:val="639"/>
        </w:trPr>
        <w:tc>
          <w:tcPr>
            <w:tcW w:w="3720" w:type="dxa"/>
          </w:tcPr>
          <w:p w14:paraId="013CF359" w14:textId="77777777" w:rsidR="00A6679B" w:rsidRPr="00AD3370" w:rsidRDefault="00A6679B" w:rsidP="00A6679B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СКРІБЕНЕЦЬ</w:t>
            </w:r>
          </w:p>
          <w:p w14:paraId="013CF35A" w14:textId="77777777" w:rsidR="00A6679B" w:rsidRPr="00AD3370" w:rsidRDefault="00A6679B" w:rsidP="00A6679B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Олексій Васильович</w:t>
            </w:r>
          </w:p>
        </w:tc>
        <w:tc>
          <w:tcPr>
            <w:tcW w:w="5810" w:type="dxa"/>
          </w:tcPr>
          <w:p w14:paraId="013CF35B" w14:textId="77777777" w:rsidR="00A6679B" w:rsidRPr="00AD3370" w:rsidRDefault="00A6679B" w:rsidP="00A6679B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 xml:space="preserve">начальник 4 державного пожежно-рятувального загону ГУ ДСНС України у Львівській області </w:t>
            </w:r>
          </w:p>
          <w:p w14:paraId="013CF35C" w14:textId="77777777" w:rsidR="00A6679B" w:rsidRPr="00AD3370" w:rsidRDefault="00A6679B" w:rsidP="00A6679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79B" w:rsidRPr="000A3359" w14:paraId="013CF362" w14:textId="77777777" w:rsidTr="008C1DAA">
        <w:trPr>
          <w:trHeight w:val="639"/>
        </w:trPr>
        <w:tc>
          <w:tcPr>
            <w:tcW w:w="3720" w:type="dxa"/>
          </w:tcPr>
          <w:p w14:paraId="013CF35E" w14:textId="77777777" w:rsidR="00A6679B" w:rsidRPr="000A3359" w:rsidRDefault="00A6679B" w:rsidP="0090116F">
            <w:pPr>
              <w:tabs>
                <w:tab w:val="left" w:pos="2460"/>
              </w:tabs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СОЛОНОВИЧ </w:t>
            </w:r>
          </w:p>
          <w:p w14:paraId="013CF35F" w14:textId="77777777" w:rsidR="00A6679B" w:rsidRPr="000A3359" w:rsidRDefault="00A6679B" w:rsidP="0090116F">
            <w:pPr>
              <w:tabs>
                <w:tab w:val="left" w:pos="2460"/>
              </w:tabs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Олександр Степанович</w:t>
            </w:r>
          </w:p>
        </w:tc>
        <w:tc>
          <w:tcPr>
            <w:tcW w:w="5810" w:type="dxa"/>
          </w:tcPr>
          <w:p w14:paraId="013CF360" w14:textId="77777777" w:rsidR="00A6679B" w:rsidRDefault="00A6679B" w:rsidP="00B95E03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начальник відділу господарсько-транспортного забезпечення національного природного парку «Пуща Радзівіла»</w:t>
            </w:r>
          </w:p>
          <w:p w14:paraId="013CF361" w14:textId="77777777" w:rsidR="00A6679B" w:rsidRPr="000A3359" w:rsidRDefault="00A6679B" w:rsidP="00B95E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79B" w:rsidRPr="000A3359" w14:paraId="013CF367" w14:textId="77777777" w:rsidTr="008C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013CF363" w14:textId="77777777" w:rsidR="00A6679B" w:rsidRPr="000A3359" w:rsidRDefault="00A6679B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ТОКАР </w:t>
            </w:r>
          </w:p>
          <w:p w14:paraId="013CF364" w14:textId="77777777" w:rsidR="00A6679B" w:rsidRPr="000A3359" w:rsidRDefault="00A6679B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14:paraId="013CF365" w14:textId="77777777" w:rsidR="00A6679B" w:rsidRDefault="00A6679B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14:paraId="013CF366" w14:textId="77777777" w:rsidR="00A6679B" w:rsidRPr="000A3359" w:rsidRDefault="00A6679B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013CF368" w14:textId="77777777" w:rsidR="007E3750" w:rsidRPr="000A3359" w:rsidRDefault="006D0731" w:rsidP="00EE6A50">
      <w:pPr>
        <w:jc w:val="center"/>
        <w:rPr>
          <w:sz w:val="28"/>
          <w:szCs w:val="28"/>
          <w:lang w:val="uk-UA"/>
        </w:rPr>
      </w:pPr>
      <w:r w:rsidRPr="000A3359">
        <w:rPr>
          <w:sz w:val="28"/>
          <w:szCs w:val="28"/>
          <w:lang w:val="uk-UA"/>
        </w:rPr>
        <w:t>__________________________________</w:t>
      </w:r>
    </w:p>
    <w:sectPr w:rsidR="007E3750" w:rsidRPr="000A3359" w:rsidSect="005E300B">
      <w:headerReference w:type="default" r:id="rId7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CF36B" w14:textId="77777777" w:rsidR="009750AB" w:rsidRDefault="009750AB" w:rsidP="00FA1578">
      <w:r>
        <w:separator/>
      </w:r>
    </w:p>
  </w:endnote>
  <w:endnote w:type="continuationSeparator" w:id="0">
    <w:p w14:paraId="013CF36C" w14:textId="77777777" w:rsidR="009750AB" w:rsidRDefault="009750AB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CF369" w14:textId="77777777" w:rsidR="009750AB" w:rsidRDefault="009750AB" w:rsidP="00FA1578">
      <w:r>
        <w:separator/>
      </w:r>
    </w:p>
  </w:footnote>
  <w:footnote w:type="continuationSeparator" w:id="0">
    <w:p w14:paraId="013CF36A" w14:textId="77777777" w:rsidR="009750AB" w:rsidRDefault="009750AB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14:paraId="013CF36D" w14:textId="77777777"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359">
          <w:rPr>
            <w:noProof/>
          </w:rPr>
          <w:t>2</w:t>
        </w:r>
        <w:r>
          <w:fldChar w:fldCharType="end"/>
        </w:r>
      </w:p>
    </w:sdtContent>
  </w:sdt>
  <w:p w14:paraId="013CF36E" w14:textId="77777777"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253CA"/>
    <w:rsid w:val="00031924"/>
    <w:rsid w:val="00035875"/>
    <w:rsid w:val="00052B7A"/>
    <w:rsid w:val="00053049"/>
    <w:rsid w:val="00062D6D"/>
    <w:rsid w:val="000715E7"/>
    <w:rsid w:val="00071A02"/>
    <w:rsid w:val="000772AC"/>
    <w:rsid w:val="000811A5"/>
    <w:rsid w:val="00087E76"/>
    <w:rsid w:val="00090D39"/>
    <w:rsid w:val="000A3359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757D"/>
    <w:rsid w:val="001F0BC8"/>
    <w:rsid w:val="001F6209"/>
    <w:rsid w:val="00205B9E"/>
    <w:rsid w:val="00206025"/>
    <w:rsid w:val="00207818"/>
    <w:rsid w:val="00207957"/>
    <w:rsid w:val="00212BE3"/>
    <w:rsid w:val="0021720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B45EF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07AE8"/>
    <w:rsid w:val="00310758"/>
    <w:rsid w:val="003112F6"/>
    <w:rsid w:val="0031525D"/>
    <w:rsid w:val="003221A4"/>
    <w:rsid w:val="00351B29"/>
    <w:rsid w:val="00360DA1"/>
    <w:rsid w:val="00363A76"/>
    <w:rsid w:val="00366B06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28F6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1018E"/>
    <w:rsid w:val="00510253"/>
    <w:rsid w:val="005113E5"/>
    <w:rsid w:val="00512A9D"/>
    <w:rsid w:val="00514008"/>
    <w:rsid w:val="0051658C"/>
    <w:rsid w:val="005167BE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300B"/>
    <w:rsid w:val="005F16AA"/>
    <w:rsid w:val="00606122"/>
    <w:rsid w:val="00613C73"/>
    <w:rsid w:val="006146EB"/>
    <w:rsid w:val="0061541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63F"/>
    <w:rsid w:val="006D1756"/>
    <w:rsid w:val="006D7DD1"/>
    <w:rsid w:val="006E3B83"/>
    <w:rsid w:val="006F23E8"/>
    <w:rsid w:val="006F6F17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2651"/>
    <w:rsid w:val="007C55D6"/>
    <w:rsid w:val="007C661D"/>
    <w:rsid w:val="007C69AA"/>
    <w:rsid w:val="007D1830"/>
    <w:rsid w:val="007D7DEA"/>
    <w:rsid w:val="007E3750"/>
    <w:rsid w:val="007F337C"/>
    <w:rsid w:val="007F7E72"/>
    <w:rsid w:val="00802012"/>
    <w:rsid w:val="008061A4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C1DAA"/>
    <w:rsid w:val="008C5766"/>
    <w:rsid w:val="008D2975"/>
    <w:rsid w:val="008E524E"/>
    <w:rsid w:val="008F0656"/>
    <w:rsid w:val="008F1CBD"/>
    <w:rsid w:val="0090116F"/>
    <w:rsid w:val="0091040D"/>
    <w:rsid w:val="00917549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0AB"/>
    <w:rsid w:val="00975E7F"/>
    <w:rsid w:val="009849B6"/>
    <w:rsid w:val="009862C5"/>
    <w:rsid w:val="00994DCE"/>
    <w:rsid w:val="00995500"/>
    <w:rsid w:val="009A009D"/>
    <w:rsid w:val="009A74E6"/>
    <w:rsid w:val="009B4666"/>
    <w:rsid w:val="009B6D07"/>
    <w:rsid w:val="009D4070"/>
    <w:rsid w:val="009D5F88"/>
    <w:rsid w:val="009D7729"/>
    <w:rsid w:val="009E24B6"/>
    <w:rsid w:val="00A003F7"/>
    <w:rsid w:val="00A02E1C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6679B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1D7A"/>
    <w:rsid w:val="00B039C2"/>
    <w:rsid w:val="00B11037"/>
    <w:rsid w:val="00B233EF"/>
    <w:rsid w:val="00B23BA9"/>
    <w:rsid w:val="00B2744B"/>
    <w:rsid w:val="00B30E8B"/>
    <w:rsid w:val="00B4049D"/>
    <w:rsid w:val="00B51746"/>
    <w:rsid w:val="00B5787D"/>
    <w:rsid w:val="00B62DBE"/>
    <w:rsid w:val="00B6460D"/>
    <w:rsid w:val="00B67D64"/>
    <w:rsid w:val="00B70449"/>
    <w:rsid w:val="00B869AA"/>
    <w:rsid w:val="00B93B7D"/>
    <w:rsid w:val="00B95E03"/>
    <w:rsid w:val="00BA1F9B"/>
    <w:rsid w:val="00BB4CE2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32B22"/>
    <w:rsid w:val="00C567E1"/>
    <w:rsid w:val="00C569A5"/>
    <w:rsid w:val="00C57D4E"/>
    <w:rsid w:val="00C61AB4"/>
    <w:rsid w:val="00C668FE"/>
    <w:rsid w:val="00C7728E"/>
    <w:rsid w:val="00C77789"/>
    <w:rsid w:val="00C778F4"/>
    <w:rsid w:val="00C92A8F"/>
    <w:rsid w:val="00C9605F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C290D"/>
    <w:rsid w:val="00DD0D9A"/>
    <w:rsid w:val="00DD2F0A"/>
    <w:rsid w:val="00DD4374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5F86"/>
    <w:rsid w:val="00E1630A"/>
    <w:rsid w:val="00E17A45"/>
    <w:rsid w:val="00E308A9"/>
    <w:rsid w:val="00E31373"/>
    <w:rsid w:val="00E3578F"/>
    <w:rsid w:val="00E40C5A"/>
    <w:rsid w:val="00E5478B"/>
    <w:rsid w:val="00E64C9D"/>
    <w:rsid w:val="00E64CF8"/>
    <w:rsid w:val="00E67068"/>
    <w:rsid w:val="00E751A9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36730"/>
    <w:rsid w:val="00F40FF4"/>
    <w:rsid w:val="00F50FB5"/>
    <w:rsid w:val="00F53347"/>
    <w:rsid w:val="00F56B78"/>
    <w:rsid w:val="00F64DCC"/>
    <w:rsid w:val="00F8529D"/>
    <w:rsid w:val="00F9093B"/>
    <w:rsid w:val="00F9251C"/>
    <w:rsid w:val="00F93A96"/>
    <w:rsid w:val="00FA1578"/>
    <w:rsid w:val="00FA4A19"/>
    <w:rsid w:val="00FB22FC"/>
    <w:rsid w:val="00FB2EBD"/>
    <w:rsid w:val="00FB4B63"/>
    <w:rsid w:val="00FB6B77"/>
    <w:rsid w:val="00FD1624"/>
    <w:rsid w:val="00FD7A0A"/>
    <w:rsid w:val="00FE284F"/>
    <w:rsid w:val="00FF03B4"/>
    <w:rsid w:val="00FF3156"/>
    <w:rsid w:val="00FF4072"/>
    <w:rsid w:val="00FF729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F336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5700-40E1-4681-8089-E0E5323E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</Characters>
  <Application>Microsoft Office Word</Application>
  <DocSecurity>4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Естеркін Шмуель</cp:lastModifiedBy>
  <cp:revision>2</cp:revision>
  <cp:lastPrinted>2023-09-20T08:00:00Z</cp:lastPrinted>
  <dcterms:created xsi:type="dcterms:W3CDTF">2025-06-12T09:08:00Z</dcterms:created>
  <dcterms:modified xsi:type="dcterms:W3CDTF">2025-06-12T09:08:00Z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