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4E95C" w14:textId="77777777" w:rsidR="006D1756" w:rsidRPr="006A03AD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6A03AD">
        <w:rPr>
          <w:rFonts w:ascii="Times New Roman" w:hAnsi="Times New Roman" w:cs="Times New Roman"/>
          <w:sz w:val="28"/>
          <w:szCs w:val="28"/>
        </w:rPr>
        <w:t>Д</w:t>
      </w:r>
      <w:r w:rsidR="00207957" w:rsidRPr="006A03AD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6A03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4E95D" w14:textId="77777777" w:rsidR="0037772A" w:rsidRPr="006A03AD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6A03AD">
        <w:rPr>
          <w:rFonts w:ascii="Times New Roman" w:hAnsi="Times New Roman" w:cs="Times New Roman"/>
          <w:sz w:val="28"/>
          <w:szCs w:val="28"/>
        </w:rPr>
        <w:t xml:space="preserve">до наказу Міністерства захисту довкілля </w:t>
      </w:r>
    </w:p>
    <w:p w14:paraId="0FC4E95E" w14:textId="77777777" w:rsidR="00932507" w:rsidRPr="006A03AD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6A03AD">
        <w:rPr>
          <w:rFonts w:ascii="Times New Roman" w:hAnsi="Times New Roman" w:cs="Times New Roman"/>
          <w:sz w:val="28"/>
          <w:szCs w:val="28"/>
        </w:rPr>
        <w:t>та природних ресурсів України «</w:t>
      </w:r>
      <w:r w:rsidR="00A05CDD" w:rsidRPr="006A03AD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6A03AD">
        <w:rPr>
          <w:rFonts w:ascii="Times New Roman" w:hAnsi="Times New Roman" w:cs="Times New Roman"/>
          <w:sz w:val="28"/>
          <w:szCs w:val="28"/>
        </w:rPr>
        <w:t>»</w:t>
      </w:r>
    </w:p>
    <w:p w14:paraId="0FC4E95F" w14:textId="5D7CBBD3" w:rsidR="001343A0" w:rsidRPr="006A03AD" w:rsidRDefault="008B7803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червня</w:t>
      </w:r>
      <w:r w:rsidR="008166A3" w:rsidRPr="006A03AD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6A03AD">
        <w:rPr>
          <w:rFonts w:ascii="Times New Roman" w:hAnsi="Times New Roman" w:cs="Times New Roman"/>
          <w:sz w:val="28"/>
          <w:szCs w:val="28"/>
        </w:rPr>
        <w:t>202</w:t>
      </w:r>
      <w:r w:rsidR="000772AC" w:rsidRPr="006A03AD">
        <w:rPr>
          <w:rFonts w:ascii="Times New Roman" w:hAnsi="Times New Roman" w:cs="Times New Roman"/>
          <w:sz w:val="28"/>
          <w:szCs w:val="28"/>
        </w:rPr>
        <w:t>5</w:t>
      </w:r>
      <w:r w:rsidR="00932507" w:rsidRPr="006A03AD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6A03AD">
        <w:rPr>
          <w:rFonts w:ascii="Times New Roman" w:hAnsi="Times New Roman" w:cs="Times New Roman"/>
          <w:sz w:val="28"/>
          <w:szCs w:val="28"/>
        </w:rPr>
        <w:t xml:space="preserve">оку </w:t>
      </w:r>
      <w:r w:rsidR="00932507" w:rsidRPr="006A03A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1202</w:t>
      </w:r>
    </w:p>
    <w:p w14:paraId="0FC4E960" w14:textId="77777777" w:rsidR="000A4CEF" w:rsidRPr="006A03AD" w:rsidRDefault="000A4CEF" w:rsidP="006D1756">
      <w:pPr>
        <w:jc w:val="center"/>
        <w:rPr>
          <w:b/>
          <w:sz w:val="32"/>
          <w:szCs w:val="32"/>
          <w:lang w:val="uk-UA"/>
        </w:rPr>
      </w:pPr>
    </w:p>
    <w:p w14:paraId="0FC4E961" w14:textId="77777777" w:rsidR="001753B4" w:rsidRPr="006A03AD" w:rsidRDefault="001753B4" w:rsidP="006D1756">
      <w:pPr>
        <w:jc w:val="center"/>
        <w:rPr>
          <w:b/>
          <w:sz w:val="32"/>
          <w:szCs w:val="32"/>
          <w:lang w:val="uk-UA"/>
        </w:rPr>
      </w:pPr>
    </w:p>
    <w:p w14:paraId="0FC4E962" w14:textId="77777777" w:rsidR="006D1756" w:rsidRPr="006A03AD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6A03AD">
        <w:rPr>
          <w:b/>
          <w:sz w:val="28"/>
          <w:szCs w:val="28"/>
          <w:lang w:val="uk-UA"/>
        </w:rPr>
        <w:t>СКЛАД</w:t>
      </w:r>
    </w:p>
    <w:p w14:paraId="0FC4E963" w14:textId="77777777" w:rsidR="006D1756" w:rsidRPr="006A03AD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6A03AD">
        <w:rPr>
          <w:b/>
          <w:sz w:val="28"/>
          <w:szCs w:val="28"/>
          <w:lang w:val="uk-UA"/>
        </w:rPr>
        <w:t>К</w:t>
      </w:r>
      <w:r w:rsidR="006D1756" w:rsidRPr="006A03AD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6A03AD">
        <w:rPr>
          <w:b/>
          <w:sz w:val="28"/>
          <w:szCs w:val="28"/>
          <w:lang w:val="uk-UA"/>
        </w:rPr>
        <w:t>державного майна</w:t>
      </w:r>
    </w:p>
    <w:p w14:paraId="0FC4E964" w14:textId="77777777" w:rsidR="00EC2259" w:rsidRPr="006A03AD" w:rsidRDefault="00EC2259" w:rsidP="00EE6A50">
      <w:pPr>
        <w:spacing w:line="228" w:lineRule="auto"/>
        <w:jc w:val="center"/>
        <w:rPr>
          <w:sz w:val="32"/>
          <w:szCs w:val="32"/>
          <w:lang w:val="uk-UA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6A03AD" w14:paraId="0FC4E96C" w14:textId="77777777" w:rsidTr="00505A5F">
        <w:trPr>
          <w:trHeight w:val="1391"/>
        </w:trPr>
        <w:tc>
          <w:tcPr>
            <w:tcW w:w="4003" w:type="dxa"/>
          </w:tcPr>
          <w:p w14:paraId="0FC4E965" w14:textId="77777777" w:rsidR="00EC2259" w:rsidRPr="006A03AD" w:rsidRDefault="00E1630A" w:rsidP="00510253">
            <w:pPr>
              <w:rPr>
                <w:sz w:val="28"/>
                <w:szCs w:val="28"/>
                <w:lang w:val="uk-UA"/>
              </w:rPr>
            </w:pPr>
            <w:r w:rsidRPr="006A03AD">
              <w:rPr>
                <w:sz w:val="28"/>
                <w:szCs w:val="28"/>
                <w:lang w:val="uk-UA"/>
              </w:rPr>
              <w:t>СНІТКО</w:t>
            </w:r>
          </w:p>
          <w:p w14:paraId="0FC4E966" w14:textId="77777777" w:rsidR="00E1630A" w:rsidRPr="006A03AD" w:rsidRDefault="00E1630A" w:rsidP="00510253">
            <w:pPr>
              <w:rPr>
                <w:sz w:val="28"/>
                <w:szCs w:val="28"/>
                <w:lang w:val="uk-UA"/>
              </w:rPr>
            </w:pPr>
            <w:r w:rsidRPr="006A03AD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14:paraId="0FC4E967" w14:textId="77777777" w:rsidR="00FF03B4" w:rsidRPr="006A03AD" w:rsidRDefault="00FF03B4" w:rsidP="00510253">
            <w:pPr>
              <w:rPr>
                <w:sz w:val="28"/>
                <w:szCs w:val="28"/>
                <w:lang w:val="uk-UA"/>
              </w:rPr>
            </w:pPr>
          </w:p>
          <w:p w14:paraId="0FC4E968" w14:textId="77777777" w:rsidR="0051018E" w:rsidRPr="006A03AD" w:rsidRDefault="0051018E" w:rsidP="00510253">
            <w:pPr>
              <w:rPr>
                <w:sz w:val="28"/>
                <w:szCs w:val="28"/>
                <w:lang w:val="uk-UA"/>
              </w:rPr>
            </w:pPr>
          </w:p>
          <w:p w14:paraId="0FC4E969" w14:textId="77777777" w:rsidR="00FF03B4" w:rsidRPr="006A03AD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14:paraId="0FC4E96A" w14:textId="77777777" w:rsidR="00EC2259" w:rsidRPr="006A03AD" w:rsidRDefault="00E1630A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6A03AD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6A03AD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6A03AD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6A03AD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6A03AD">
              <w:rPr>
                <w:sz w:val="28"/>
                <w:szCs w:val="28"/>
                <w:lang w:val="uk-UA"/>
              </w:rPr>
              <w:t>їни</w:t>
            </w:r>
            <w:r w:rsidRPr="006A03AD">
              <w:rPr>
                <w:sz w:val="28"/>
                <w:szCs w:val="28"/>
                <w:lang w:val="uk-UA"/>
              </w:rPr>
              <w:t xml:space="preserve">, </w:t>
            </w:r>
            <w:r w:rsidR="00B70449" w:rsidRPr="006A03AD">
              <w:rPr>
                <w:sz w:val="28"/>
                <w:szCs w:val="28"/>
                <w:lang w:val="uk-UA"/>
              </w:rPr>
              <w:t>г</w:t>
            </w:r>
            <w:r w:rsidR="00FB22FC" w:rsidRPr="006A03AD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6A03AD">
              <w:rPr>
                <w:sz w:val="28"/>
                <w:szCs w:val="28"/>
                <w:lang w:val="uk-UA"/>
              </w:rPr>
              <w:t>К</w:t>
            </w:r>
            <w:r w:rsidR="00EC2259" w:rsidRPr="006A03AD">
              <w:rPr>
                <w:sz w:val="28"/>
                <w:szCs w:val="28"/>
                <w:lang w:val="uk-UA"/>
              </w:rPr>
              <w:t>омісії</w:t>
            </w:r>
          </w:p>
          <w:p w14:paraId="0FC4E96B" w14:textId="77777777" w:rsidR="00CB3A2A" w:rsidRPr="006A03AD" w:rsidRDefault="00CB3A2A" w:rsidP="005102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6A03AD" w14:paraId="0FC4E96F" w14:textId="77777777" w:rsidTr="006A03AD">
        <w:trPr>
          <w:trHeight w:val="540"/>
        </w:trPr>
        <w:tc>
          <w:tcPr>
            <w:tcW w:w="4003" w:type="dxa"/>
          </w:tcPr>
          <w:p w14:paraId="0FC4E96D" w14:textId="77777777" w:rsidR="00C04D07" w:rsidRPr="006A03AD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6A03AD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14:paraId="0FC4E96E" w14:textId="77777777" w:rsidR="00C04D07" w:rsidRPr="006A03AD" w:rsidRDefault="00C04D07" w:rsidP="00291C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53195" w:rsidRPr="00F53195" w14:paraId="0FC4E974" w14:textId="77777777" w:rsidTr="003C1969">
        <w:trPr>
          <w:trHeight w:val="615"/>
        </w:trPr>
        <w:tc>
          <w:tcPr>
            <w:tcW w:w="4003" w:type="dxa"/>
          </w:tcPr>
          <w:p w14:paraId="0FC4E970" w14:textId="77777777" w:rsidR="00F53195" w:rsidRPr="00F53195" w:rsidRDefault="00F53195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>БОЙКО</w:t>
            </w:r>
          </w:p>
          <w:p w14:paraId="0FC4E971" w14:textId="77777777" w:rsidR="00F53195" w:rsidRPr="00F53195" w:rsidRDefault="00F53195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>Роман Ігорович</w:t>
            </w:r>
          </w:p>
        </w:tc>
        <w:tc>
          <w:tcPr>
            <w:tcW w:w="5527" w:type="dxa"/>
          </w:tcPr>
          <w:p w14:paraId="0FC4E972" w14:textId="77777777" w:rsidR="00F53195" w:rsidRPr="00F53195" w:rsidRDefault="00F53195" w:rsidP="00D725A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F53195">
              <w:rPr>
                <w:spacing w:val="-5"/>
                <w:sz w:val="28"/>
                <w:szCs w:val="28"/>
                <w:lang w:val="uk-UA"/>
              </w:rPr>
              <w:t xml:space="preserve">провідний інженер з охорони природних </w:t>
            </w:r>
            <w:r w:rsidR="000F7ED9">
              <w:rPr>
                <w:spacing w:val="-5"/>
                <w:sz w:val="28"/>
                <w:szCs w:val="28"/>
                <w:lang w:val="uk-UA"/>
              </w:rPr>
              <w:t>еко</w:t>
            </w:r>
            <w:r w:rsidRPr="00F53195">
              <w:rPr>
                <w:spacing w:val="-5"/>
                <w:sz w:val="28"/>
                <w:szCs w:val="28"/>
                <w:lang w:val="uk-UA"/>
              </w:rPr>
              <w:t>систем відділу державної охорони природно-заповідного фонду національного природного парку «Подільські Товтри»</w:t>
            </w:r>
          </w:p>
          <w:p w14:paraId="0FC4E973" w14:textId="77777777" w:rsidR="00F53195" w:rsidRPr="00A74854" w:rsidRDefault="00F53195" w:rsidP="00D725A9">
            <w:pPr>
              <w:jc w:val="both"/>
              <w:rPr>
                <w:spacing w:val="-5"/>
                <w:sz w:val="32"/>
                <w:szCs w:val="32"/>
                <w:lang w:val="uk-UA"/>
              </w:rPr>
            </w:pPr>
          </w:p>
        </w:tc>
      </w:tr>
      <w:tr w:rsidR="00F53195" w:rsidRPr="00F53195" w14:paraId="0FC4E979" w14:textId="77777777" w:rsidTr="003C1969">
        <w:trPr>
          <w:trHeight w:val="615"/>
        </w:trPr>
        <w:tc>
          <w:tcPr>
            <w:tcW w:w="4003" w:type="dxa"/>
          </w:tcPr>
          <w:p w14:paraId="0FC4E975" w14:textId="77777777" w:rsidR="00F53195" w:rsidRPr="00F53195" w:rsidRDefault="00F53195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>ЗАЇКА</w:t>
            </w:r>
          </w:p>
          <w:p w14:paraId="0FC4E976" w14:textId="77777777" w:rsidR="00F53195" w:rsidRPr="00F53195" w:rsidRDefault="00F53195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14:paraId="0FC4E977" w14:textId="77777777" w:rsidR="00F53195" w:rsidRPr="00F53195" w:rsidRDefault="00F53195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14:paraId="0FC4E978" w14:textId="77777777" w:rsidR="00F53195" w:rsidRPr="00A74854" w:rsidRDefault="00F53195" w:rsidP="005B3704">
            <w:pPr>
              <w:rPr>
                <w:sz w:val="32"/>
                <w:szCs w:val="32"/>
                <w:lang w:val="uk-UA"/>
              </w:rPr>
            </w:pPr>
          </w:p>
        </w:tc>
      </w:tr>
      <w:tr w:rsidR="00F53195" w:rsidRPr="00F53195" w14:paraId="0FC4E97E" w14:textId="77777777" w:rsidTr="003C1969">
        <w:trPr>
          <w:trHeight w:val="615"/>
        </w:trPr>
        <w:tc>
          <w:tcPr>
            <w:tcW w:w="4003" w:type="dxa"/>
          </w:tcPr>
          <w:p w14:paraId="0FC4E97A" w14:textId="77777777" w:rsidR="00F53195" w:rsidRPr="00F53195" w:rsidRDefault="00F53195" w:rsidP="006A03AD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 xml:space="preserve">ЗАКУСИЛОВ </w:t>
            </w:r>
          </w:p>
          <w:p w14:paraId="0FC4E97B" w14:textId="77777777" w:rsidR="00F53195" w:rsidRPr="00F53195" w:rsidRDefault="00F53195" w:rsidP="006A03AD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 xml:space="preserve">Віталій Олександрович </w:t>
            </w:r>
          </w:p>
        </w:tc>
        <w:tc>
          <w:tcPr>
            <w:tcW w:w="5527" w:type="dxa"/>
          </w:tcPr>
          <w:p w14:paraId="0FC4E97C" w14:textId="77777777" w:rsidR="00F53195" w:rsidRPr="00F53195" w:rsidRDefault="00F53195" w:rsidP="006A03AD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 xml:space="preserve">заступник начальника загону з ресурсного забезпечення 5 державного пожежно-рятувального загону ГУ ДСНС України у Запорізькій області </w:t>
            </w:r>
          </w:p>
          <w:p w14:paraId="0FC4E97D" w14:textId="77777777" w:rsidR="00F53195" w:rsidRPr="00A74854" w:rsidRDefault="00F53195" w:rsidP="006A03AD">
            <w:pPr>
              <w:rPr>
                <w:sz w:val="32"/>
                <w:szCs w:val="32"/>
                <w:lang w:val="uk-UA"/>
              </w:rPr>
            </w:pPr>
          </w:p>
        </w:tc>
      </w:tr>
      <w:tr w:rsidR="00F53195" w:rsidRPr="00F53195" w14:paraId="0FC4E983" w14:textId="77777777" w:rsidTr="003C1969">
        <w:trPr>
          <w:trHeight w:val="639"/>
        </w:trPr>
        <w:tc>
          <w:tcPr>
            <w:tcW w:w="4003" w:type="dxa"/>
          </w:tcPr>
          <w:p w14:paraId="0FC4E97F" w14:textId="77777777" w:rsidR="00F53195" w:rsidRPr="00F53195" w:rsidRDefault="00F53195" w:rsidP="006A03AD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 xml:space="preserve">КИРИЛЕНКО </w:t>
            </w:r>
          </w:p>
          <w:p w14:paraId="0FC4E980" w14:textId="77777777" w:rsidR="00F53195" w:rsidRPr="00F53195" w:rsidRDefault="00F53195" w:rsidP="006A03AD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 xml:space="preserve">Віктор Іванович </w:t>
            </w:r>
          </w:p>
        </w:tc>
        <w:tc>
          <w:tcPr>
            <w:tcW w:w="5527" w:type="dxa"/>
          </w:tcPr>
          <w:p w14:paraId="0FC4E981" w14:textId="77777777" w:rsidR="00F53195" w:rsidRPr="00F53195" w:rsidRDefault="00F53195" w:rsidP="006A03AD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 xml:space="preserve">т. в. о. начальника відділення ресурсного забезпечення 5 державного пожежно-рятувального загону ГУ ДСНС України у Запорізькій області </w:t>
            </w:r>
          </w:p>
          <w:p w14:paraId="0FC4E982" w14:textId="77777777" w:rsidR="00F53195" w:rsidRPr="00A74854" w:rsidRDefault="00F53195" w:rsidP="006A03AD">
            <w:pPr>
              <w:rPr>
                <w:sz w:val="32"/>
                <w:szCs w:val="32"/>
                <w:lang w:val="uk-UA"/>
              </w:rPr>
            </w:pPr>
          </w:p>
        </w:tc>
      </w:tr>
      <w:tr w:rsidR="00F53195" w:rsidRPr="00F53195" w14:paraId="0FC4E988" w14:textId="77777777" w:rsidTr="003C1969">
        <w:trPr>
          <w:trHeight w:val="615"/>
        </w:trPr>
        <w:tc>
          <w:tcPr>
            <w:tcW w:w="4003" w:type="dxa"/>
          </w:tcPr>
          <w:p w14:paraId="0FC4E984" w14:textId="77777777" w:rsidR="00F53195" w:rsidRPr="00F53195" w:rsidRDefault="00F53195" w:rsidP="00F53195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 xml:space="preserve">НАРАГАН </w:t>
            </w:r>
          </w:p>
          <w:p w14:paraId="0FC4E985" w14:textId="77777777" w:rsidR="00F53195" w:rsidRPr="00F53195" w:rsidRDefault="00F53195" w:rsidP="00F53195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 xml:space="preserve">Ганна Володимирівна </w:t>
            </w:r>
          </w:p>
        </w:tc>
        <w:tc>
          <w:tcPr>
            <w:tcW w:w="5527" w:type="dxa"/>
          </w:tcPr>
          <w:p w14:paraId="0FC4E986" w14:textId="77777777" w:rsidR="00F53195" w:rsidRPr="00F53195" w:rsidRDefault="00F53195" w:rsidP="00F53195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>в. о. начальника відділення економіки і фінансів (головний бухгалтер) 5 державного пожежно-рятувального загону ГУ ДСНС України у Запорізькій області</w:t>
            </w:r>
          </w:p>
          <w:p w14:paraId="0FC4E987" w14:textId="77777777" w:rsidR="00F53195" w:rsidRPr="00A74854" w:rsidRDefault="00F53195" w:rsidP="00F53195">
            <w:pPr>
              <w:rPr>
                <w:sz w:val="32"/>
                <w:szCs w:val="32"/>
                <w:lang w:val="uk-UA"/>
              </w:rPr>
            </w:pPr>
          </w:p>
        </w:tc>
      </w:tr>
      <w:tr w:rsidR="00F53195" w:rsidRPr="00F53195" w14:paraId="0FC4E98D" w14:textId="77777777" w:rsidTr="003C1969">
        <w:trPr>
          <w:trHeight w:val="639"/>
        </w:trPr>
        <w:tc>
          <w:tcPr>
            <w:tcW w:w="4003" w:type="dxa"/>
          </w:tcPr>
          <w:p w14:paraId="0FC4E989" w14:textId="77777777" w:rsidR="00F53195" w:rsidRPr="00F53195" w:rsidRDefault="00F53195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lastRenderedPageBreak/>
              <w:t xml:space="preserve">ПАВЛЮК </w:t>
            </w:r>
          </w:p>
          <w:p w14:paraId="0FC4E98A" w14:textId="77777777" w:rsidR="00F53195" w:rsidRPr="00F53195" w:rsidRDefault="00F53195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5527" w:type="dxa"/>
          </w:tcPr>
          <w:p w14:paraId="0FC4E98B" w14:textId="77777777" w:rsidR="00F53195" w:rsidRPr="00F53195" w:rsidRDefault="00F53195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>заступник начальника фінансово-економічного відділу – головного бухгалтера національного природного парку «Подільські Товтри»</w:t>
            </w:r>
          </w:p>
          <w:p w14:paraId="0FC4E98C" w14:textId="77777777" w:rsidR="00F53195" w:rsidRPr="00F53195" w:rsidRDefault="00F53195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53195" w:rsidRPr="00F53195" w14:paraId="0FC4E992" w14:textId="77777777" w:rsidTr="003C1969">
        <w:trPr>
          <w:trHeight w:val="615"/>
        </w:trPr>
        <w:tc>
          <w:tcPr>
            <w:tcW w:w="4003" w:type="dxa"/>
          </w:tcPr>
          <w:p w14:paraId="0FC4E98E" w14:textId="77777777" w:rsidR="00F53195" w:rsidRPr="00F53195" w:rsidRDefault="00F53195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>РОЗБАМ</w:t>
            </w:r>
          </w:p>
          <w:p w14:paraId="0FC4E98F" w14:textId="77777777" w:rsidR="00F53195" w:rsidRPr="00F53195" w:rsidRDefault="00F53195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5527" w:type="dxa"/>
          </w:tcPr>
          <w:p w14:paraId="0FC4E990" w14:textId="77777777" w:rsidR="00F53195" w:rsidRPr="00F53195" w:rsidRDefault="00F53195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>начальник відділу господарсько-технічного забезпечення та транспортного обслуговування національного природного парку «Подільські Товтри»</w:t>
            </w:r>
          </w:p>
          <w:p w14:paraId="0FC4E991" w14:textId="77777777" w:rsidR="00F53195" w:rsidRPr="00F53195" w:rsidRDefault="00F53195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53195" w:rsidRPr="00F53195" w14:paraId="0FC4E997" w14:textId="77777777" w:rsidTr="003C1969">
        <w:trPr>
          <w:trHeight w:val="615"/>
        </w:trPr>
        <w:tc>
          <w:tcPr>
            <w:tcW w:w="4003" w:type="dxa"/>
          </w:tcPr>
          <w:p w14:paraId="0FC4E993" w14:textId="77777777" w:rsidR="00F53195" w:rsidRPr="00F53195" w:rsidRDefault="00F53195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 xml:space="preserve">ТОКАР </w:t>
            </w:r>
          </w:p>
          <w:p w14:paraId="0FC4E994" w14:textId="77777777" w:rsidR="00F53195" w:rsidRPr="00F53195" w:rsidRDefault="00F53195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14:paraId="0FC4E995" w14:textId="77777777" w:rsidR="00F53195" w:rsidRPr="00F53195" w:rsidRDefault="00F53195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F53195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14:paraId="0FC4E996" w14:textId="77777777" w:rsidR="00F53195" w:rsidRPr="00F53195" w:rsidRDefault="00F53195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0FC4E998" w14:textId="77777777" w:rsidR="007E3750" w:rsidRPr="006A03AD" w:rsidRDefault="006D0731" w:rsidP="00EE3164">
      <w:pPr>
        <w:jc w:val="center"/>
        <w:rPr>
          <w:sz w:val="28"/>
          <w:szCs w:val="28"/>
          <w:lang w:val="uk-UA"/>
        </w:rPr>
      </w:pPr>
      <w:r w:rsidRPr="006A03AD">
        <w:rPr>
          <w:sz w:val="28"/>
          <w:szCs w:val="28"/>
          <w:lang w:val="uk-UA"/>
        </w:rPr>
        <w:t>__________________________________</w:t>
      </w:r>
    </w:p>
    <w:sectPr w:rsidR="007E3750" w:rsidRPr="006A03AD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4E99B" w14:textId="77777777" w:rsidR="007F3E8D" w:rsidRDefault="007F3E8D" w:rsidP="00FA1578">
      <w:r>
        <w:separator/>
      </w:r>
    </w:p>
  </w:endnote>
  <w:endnote w:type="continuationSeparator" w:id="0">
    <w:p w14:paraId="0FC4E99C" w14:textId="77777777" w:rsidR="007F3E8D" w:rsidRDefault="007F3E8D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4E999" w14:textId="77777777" w:rsidR="007F3E8D" w:rsidRDefault="007F3E8D" w:rsidP="00FA1578">
      <w:r>
        <w:separator/>
      </w:r>
    </w:p>
  </w:footnote>
  <w:footnote w:type="continuationSeparator" w:id="0">
    <w:p w14:paraId="0FC4E99A" w14:textId="77777777" w:rsidR="007F3E8D" w:rsidRDefault="007F3E8D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14:paraId="0FC4E99D" w14:textId="77777777"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803">
          <w:rPr>
            <w:noProof/>
          </w:rPr>
          <w:t>2</w:t>
        </w:r>
        <w:r>
          <w:fldChar w:fldCharType="end"/>
        </w:r>
      </w:p>
    </w:sdtContent>
  </w:sdt>
  <w:p w14:paraId="0FC4E99E" w14:textId="77777777"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12BF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0B8C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0F7ED9"/>
    <w:rsid w:val="00100E3D"/>
    <w:rsid w:val="001058E3"/>
    <w:rsid w:val="0011316A"/>
    <w:rsid w:val="00120DFE"/>
    <w:rsid w:val="001343A0"/>
    <w:rsid w:val="00134B31"/>
    <w:rsid w:val="0013667B"/>
    <w:rsid w:val="00142C2F"/>
    <w:rsid w:val="001434CB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A03AD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3E8D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B7803"/>
    <w:rsid w:val="008C53AB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4B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4854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D56F6"/>
    <w:rsid w:val="00BD7BEB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68FE"/>
    <w:rsid w:val="00C7728E"/>
    <w:rsid w:val="00C77789"/>
    <w:rsid w:val="00C8442C"/>
    <w:rsid w:val="00C879C9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3ABF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19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E653A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E95C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A3B4-8FD4-4FEA-8508-307958BC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1167</Words>
  <Characters>666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Естеркін Шмуель</cp:lastModifiedBy>
  <cp:revision>2</cp:revision>
  <cp:lastPrinted>2023-09-20T08:00:00Z</cp:lastPrinted>
  <dcterms:created xsi:type="dcterms:W3CDTF">2025-06-12T09:22:00Z</dcterms:created>
  <dcterms:modified xsi:type="dcterms:W3CDTF">2025-06-12T09:22:00Z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