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5"/>
        <w:gridCol w:w="1280"/>
        <w:gridCol w:w="568"/>
        <w:gridCol w:w="283"/>
        <w:gridCol w:w="1417"/>
        <w:gridCol w:w="284"/>
        <w:gridCol w:w="1700"/>
        <w:gridCol w:w="284"/>
        <w:gridCol w:w="1417"/>
        <w:gridCol w:w="142"/>
        <w:gridCol w:w="3827"/>
        <w:gridCol w:w="851"/>
        <w:gridCol w:w="2551"/>
        <w:gridCol w:w="1558"/>
        <w:gridCol w:w="1701"/>
        <w:gridCol w:w="6237"/>
        <w:gridCol w:w="2838"/>
      </w:tblGrid>
      <w:tr w:rsidR="00C676BC" w:rsidRPr="00FE55B5" w:rsidTr="00F86508">
        <w:trPr>
          <w:trHeight w:val="315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981F93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затвердженні планів моніторингу</w:t>
            </w:r>
            <w:r w:rsidR="00981F9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E87E17" w:rsidRDefault="00B10CFE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 червня </w:t>
            </w:r>
            <w:bookmarkStart w:id="0" w:name="_GoBack"/>
            <w:bookmarkEnd w:id="0"/>
            <w:r w:rsidR="00E8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</w:t>
            </w:r>
            <w:r w:rsidR="00BC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="00E8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1265</w:t>
            </w:r>
          </w:p>
          <w:p w:rsidR="00C676BC" w:rsidRDefault="00C676BC" w:rsidP="005904C2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  <w:p w:rsidR="005904C2" w:rsidRPr="00FE55B5" w:rsidRDefault="005904C2" w:rsidP="00426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F86508">
        <w:trPr>
          <w:gridAfter w:val="5"/>
          <w:wAfter w:w="14885" w:type="dxa"/>
          <w:trHeight w:val="315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F86508">
        <w:trPr>
          <w:gridAfter w:val="4"/>
          <w:wAfter w:w="12334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планів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F86508">
        <w:trPr>
          <w:gridAfter w:val="4"/>
          <w:wAfter w:w="12334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F86508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на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5904C2" w:rsidRDefault="00C676BC" w:rsidP="00C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планів моніторингу</w:t>
            </w:r>
          </w:p>
          <w:p w:rsidR="00C676BC" w:rsidRPr="00C676BC" w:rsidRDefault="005904C2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із змінами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F86508">
        <w:trPr>
          <w:gridAfter w:val="4"/>
          <w:wAfter w:w="12334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0B67FB">
        <w:trPr>
          <w:gridAfter w:val="4"/>
          <w:wAfter w:w="12334" w:type="dxa"/>
          <w:trHeight w:val="18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F86508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F86508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C676BC" w:rsidRPr="00F86508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23101</w:t>
            </w:r>
            <w:r w:rsidR="005904C2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 w:rsidR="00126F28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="005904C2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</w:t>
            </w:r>
            <w:r w:rsid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C676BC" w:rsidRPr="00F86508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08" w:rsidRPr="00F86508" w:rsidRDefault="00F86508" w:rsidP="00F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F86508" w:rsidRPr="00F86508" w:rsidRDefault="00F86508" w:rsidP="00F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F86508" w:rsidRPr="00F86508" w:rsidRDefault="00F86508" w:rsidP="00F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«ОПЕРАТОР ГАЗОТРАНСПОРТНОЇ </w:t>
            </w:r>
          </w:p>
          <w:p w:rsidR="00C676BC" w:rsidRPr="00F86508" w:rsidRDefault="00F86508" w:rsidP="00F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СИСТЕМИ УКРАЇНИ»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F86508" w:rsidRDefault="00F86508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BE" w:rsidRDefault="00F86508" w:rsidP="0052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Компресорна станція </w:t>
            </w:r>
          </w:p>
          <w:p w:rsidR="00C676BC" w:rsidRPr="00F86508" w:rsidRDefault="00F86508" w:rsidP="0052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Голятин</w:t>
            </w:r>
            <w:proofErr w:type="spellEnd"/>
            <w:r w:rsidR="005003A2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5003A2" w:rsidRPr="00F86508" w:rsidRDefault="00126F28" w:rsidP="00F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</w:t>
            </w:r>
            <w:r w:rsidR="005003A2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F86508" w:rsidRDefault="00C676BC" w:rsidP="00F8650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F86508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F86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F86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6947" w:rsidRPr="00F86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F86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86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86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вимогам, установленим цим Законом, а саме:</w:t>
            </w:r>
          </w:p>
          <w:p w:rsidR="00F86508" w:rsidRDefault="00B25503" w:rsidP="004266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08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2.</w:t>
            </w:r>
            <w:r w:rsidR="00F865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8650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 ПМ, </w:t>
            </w:r>
            <w:r w:rsidR="00F86508"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інформації, наведеній у підпункті 1.4 </w:t>
            </w:r>
            <w:r w:rsidR="00F86508" w:rsidRPr="00F86508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 </w:t>
            </w:r>
            <w:r w:rsidR="00F86508" w:rsidRPr="00F86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ПМ</w:t>
            </w:r>
            <w:r w:rsidR="00F865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508" w:rsidRDefault="00F86508" w:rsidP="004266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08" w:rsidRDefault="00F86508" w:rsidP="004266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08" w:rsidRDefault="00F86508" w:rsidP="004266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08" w:rsidRDefault="00F86508" w:rsidP="004266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08" w:rsidRDefault="00F86508" w:rsidP="004266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08" w:rsidRPr="00F86508" w:rsidRDefault="00F86508" w:rsidP="00F8650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Default="006218B0" w:rsidP="003328B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255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B255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</w:t>
            </w:r>
            <w:r w:rsidR="00524AE1" w:rsidRPr="00B2550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парникових газів, затвердженого наказом </w:t>
            </w:r>
            <w:r w:rsidR="00524AE1" w:rsidRPr="00B25503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довкілля та природних ресурсів України від 08 черв</w:t>
            </w:r>
            <w:r w:rsidR="004E247A" w:rsidRPr="00B25503">
              <w:rPr>
                <w:rFonts w:ascii="Times New Roman" w:hAnsi="Times New Roman" w:cs="Times New Roman"/>
                <w:sz w:val="20"/>
                <w:szCs w:val="20"/>
              </w:rPr>
              <w:t>ня 2021 р. № 370, зареєстрован</w:t>
            </w:r>
            <w:r w:rsidR="00F8650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524AE1"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</w:t>
            </w:r>
            <w:r w:rsidR="003328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B25503">
              <w:rPr>
                <w:rFonts w:ascii="Times New Roman" w:hAnsi="Times New Roman" w:cs="Times New Roman"/>
                <w:sz w:val="20"/>
                <w:szCs w:val="20"/>
              </w:rPr>
              <w:t>за № 1060/</w:t>
            </w:r>
            <w:r w:rsidR="00F86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B25503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="00B23D6D"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23D6D"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="00B23D6D" w:rsidRPr="00B25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Порядок).</w:t>
            </w:r>
          </w:p>
          <w:p w:rsidR="000B67FB" w:rsidRPr="00B25503" w:rsidRDefault="000B67FB" w:rsidP="003328B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6BC" w:rsidRPr="00727177" w:rsidTr="00F86508">
        <w:trPr>
          <w:gridAfter w:val="4"/>
          <w:wAfter w:w="12334" w:type="dxa"/>
          <w:trHeight w:val="24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BC" w:rsidRPr="00F8650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BC" w:rsidRPr="00F8650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D916BC" w:rsidRPr="00F8650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23101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D916BC" w:rsidRPr="00F8650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BC" w:rsidRPr="00F8650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D916BC" w:rsidRPr="00F8650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D916BC" w:rsidRPr="00F8650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«ОПЕРАТОР ГАЗОТРАНСПОРТНОЇ </w:t>
            </w:r>
          </w:p>
          <w:p w:rsidR="00D916BC" w:rsidRPr="00F8650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СИСТЕМИ УКРАЇНИ»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BC" w:rsidRPr="00F8650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BE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Компресорна станція </w:t>
            </w:r>
          </w:p>
          <w:p w:rsidR="00D916BC" w:rsidRPr="00F86508" w:rsidRDefault="003328BE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Долина</w:t>
            </w:r>
            <w:r w:rsidR="00D916BC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D916BC" w:rsidRPr="00F8650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BC" w:rsidRPr="00F86508" w:rsidRDefault="00D916BC" w:rsidP="00D916B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F86508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F86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вимогам, установленим цим Законом, а саме:</w:t>
            </w:r>
          </w:p>
          <w:p w:rsidR="00D916BC" w:rsidRDefault="00494D2D" w:rsidP="00494D2D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</w:t>
            </w:r>
            <w:r w:rsidR="00D9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D916BC">
              <w:rPr>
                <w:rFonts w:ascii="Times New Roman" w:hAnsi="Times New Roman" w:cs="Times New Roman"/>
                <w:sz w:val="20"/>
                <w:szCs w:val="20"/>
              </w:rPr>
              <w:t xml:space="preserve">Додатку 4 до ПМ «Визначення  необґрунтованих витрат для установки </w:t>
            </w:r>
            <w:r w:rsidR="00D91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Компресорна станція Долина</w:t>
            </w:r>
            <w:r w:rsidR="00D916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916BC" w:rsidRPr="00F86508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пункту 2</w:t>
            </w:r>
            <w:r w:rsidR="00D916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6BC" w:rsidRPr="00F86508">
              <w:rPr>
                <w:rFonts w:ascii="Times New Roman" w:hAnsi="Times New Roman" w:cs="Times New Roman"/>
                <w:sz w:val="20"/>
                <w:szCs w:val="20"/>
              </w:rPr>
              <w:t xml:space="preserve"> Порядку </w:t>
            </w:r>
            <w:r w:rsidR="00D916BC" w:rsidRPr="00F8650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D916BC" w:rsidRPr="00F8650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 w:rsidR="003328BE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3328BE" w:rsidRPr="003328BE" w:rsidRDefault="003328BE" w:rsidP="003328B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BC" w:rsidRPr="00B25503" w:rsidRDefault="00D916BC" w:rsidP="00D916B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25503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Pr="00F86508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F86508">
        <w:rPr>
          <w:rFonts w:ascii="Times New Roman" w:hAnsi="Times New Roman" w:cs="Times New Roman"/>
          <w:b/>
          <w:color w:val="333333"/>
          <w:shd w:val="clear" w:color="auto" w:fill="FFFFFF"/>
        </w:rPr>
        <w:t>____________________</w:t>
      </w:r>
      <w:r w:rsidR="00BD648F" w:rsidRPr="00F86508">
        <w:rPr>
          <w:rFonts w:ascii="Times New Roman" w:hAnsi="Times New Roman" w:cs="Times New Roman"/>
          <w:b/>
          <w:color w:val="333333"/>
          <w:shd w:val="clear" w:color="auto" w:fill="FFFFFF"/>
        </w:rPr>
        <w:t>________________________</w:t>
      </w:r>
      <w:r w:rsidRPr="00F86508">
        <w:rPr>
          <w:rFonts w:ascii="Times New Roman" w:hAnsi="Times New Roman" w:cs="Times New Roman"/>
          <w:b/>
          <w:color w:val="333333"/>
          <w:shd w:val="clear" w:color="auto" w:fill="FFFFFF"/>
        </w:rPr>
        <w:t>____________</w:t>
      </w:r>
    </w:p>
    <w:sectPr w:rsidR="000A7480" w:rsidRPr="00F86508" w:rsidSect="00160070">
      <w:headerReference w:type="default" r:id="rId7"/>
      <w:pgSz w:w="16838" w:h="11906" w:orient="landscape"/>
      <w:pgMar w:top="993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55" w:rsidRDefault="00B03655">
      <w:pPr>
        <w:spacing w:after="0" w:line="240" w:lineRule="auto"/>
      </w:pPr>
      <w:r>
        <w:separator/>
      </w:r>
    </w:p>
  </w:endnote>
  <w:endnote w:type="continuationSeparator" w:id="0">
    <w:p w:rsidR="00B03655" w:rsidRDefault="00B0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55" w:rsidRDefault="00B03655">
      <w:pPr>
        <w:spacing w:after="0" w:line="240" w:lineRule="auto"/>
      </w:pPr>
      <w:r>
        <w:separator/>
      </w:r>
    </w:p>
  </w:footnote>
  <w:footnote w:type="continuationSeparator" w:id="0">
    <w:p w:rsidR="00B03655" w:rsidRDefault="00B0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9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361F45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B10CFE" w:rsidRPr="00B10CFE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5542"/>
    <w:rsid w:val="00077B91"/>
    <w:rsid w:val="00086448"/>
    <w:rsid w:val="00094DE2"/>
    <w:rsid w:val="000972A8"/>
    <w:rsid w:val="00097F52"/>
    <w:rsid w:val="000A4BCD"/>
    <w:rsid w:val="000A7480"/>
    <w:rsid w:val="000A7985"/>
    <w:rsid w:val="000B190A"/>
    <w:rsid w:val="000B67FB"/>
    <w:rsid w:val="000B7FCA"/>
    <w:rsid w:val="000C0830"/>
    <w:rsid w:val="000D6692"/>
    <w:rsid w:val="000E165D"/>
    <w:rsid w:val="00102A70"/>
    <w:rsid w:val="001071AF"/>
    <w:rsid w:val="00113EA2"/>
    <w:rsid w:val="001209F3"/>
    <w:rsid w:val="00124DE8"/>
    <w:rsid w:val="00126F28"/>
    <w:rsid w:val="00131137"/>
    <w:rsid w:val="0015086C"/>
    <w:rsid w:val="00152E07"/>
    <w:rsid w:val="00160070"/>
    <w:rsid w:val="001712A4"/>
    <w:rsid w:val="001757FE"/>
    <w:rsid w:val="001806B5"/>
    <w:rsid w:val="001810D0"/>
    <w:rsid w:val="0018288F"/>
    <w:rsid w:val="00183C85"/>
    <w:rsid w:val="001859BD"/>
    <w:rsid w:val="00186BC6"/>
    <w:rsid w:val="001A2200"/>
    <w:rsid w:val="001B0ABD"/>
    <w:rsid w:val="001B37C1"/>
    <w:rsid w:val="001B7295"/>
    <w:rsid w:val="001C17D3"/>
    <w:rsid w:val="001D0E2B"/>
    <w:rsid w:val="001D1A48"/>
    <w:rsid w:val="001D4730"/>
    <w:rsid w:val="001D71EB"/>
    <w:rsid w:val="001F52D6"/>
    <w:rsid w:val="0020323E"/>
    <w:rsid w:val="002064AA"/>
    <w:rsid w:val="00206D3B"/>
    <w:rsid w:val="00234E56"/>
    <w:rsid w:val="002458B8"/>
    <w:rsid w:val="00255CC2"/>
    <w:rsid w:val="00255D4F"/>
    <w:rsid w:val="002712B5"/>
    <w:rsid w:val="00277334"/>
    <w:rsid w:val="002938BB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8BE"/>
    <w:rsid w:val="00333B50"/>
    <w:rsid w:val="00333C1D"/>
    <w:rsid w:val="00334858"/>
    <w:rsid w:val="00337E96"/>
    <w:rsid w:val="00344E6E"/>
    <w:rsid w:val="00355AD7"/>
    <w:rsid w:val="00361F45"/>
    <w:rsid w:val="003625E5"/>
    <w:rsid w:val="0037280B"/>
    <w:rsid w:val="0037693F"/>
    <w:rsid w:val="0037788E"/>
    <w:rsid w:val="003805AE"/>
    <w:rsid w:val="00380D2F"/>
    <w:rsid w:val="003824A8"/>
    <w:rsid w:val="003849FC"/>
    <w:rsid w:val="00393928"/>
    <w:rsid w:val="003B6DEC"/>
    <w:rsid w:val="003C6FD6"/>
    <w:rsid w:val="003E0F35"/>
    <w:rsid w:val="0040437C"/>
    <w:rsid w:val="00410728"/>
    <w:rsid w:val="0041566C"/>
    <w:rsid w:val="00421D03"/>
    <w:rsid w:val="004266D8"/>
    <w:rsid w:val="00442A85"/>
    <w:rsid w:val="004647DF"/>
    <w:rsid w:val="0046500C"/>
    <w:rsid w:val="004707B1"/>
    <w:rsid w:val="0048315B"/>
    <w:rsid w:val="00494ADA"/>
    <w:rsid w:val="00494D2D"/>
    <w:rsid w:val="004A2DCF"/>
    <w:rsid w:val="004A442B"/>
    <w:rsid w:val="004B4E77"/>
    <w:rsid w:val="004B693C"/>
    <w:rsid w:val="004C068F"/>
    <w:rsid w:val="004C409A"/>
    <w:rsid w:val="004E2185"/>
    <w:rsid w:val="004E247A"/>
    <w:rsid w:val="005003A2"/>
    <w:rsid w:val="00512079"/>
    <w:rsid w:val="005151B8"/>
    <w:rsid w:val="00516A15"/>
    <w:rsid w:val="00522FAD"/>
    <w:rsid w:val="005236D6"/>
    <w:rsid w:val="00524AE1"/>
    <w:rsid w:val="00531B8F"/>
    <w:rsid w:val="00535414"/>
    <w:rsid w:val="00546A12"/>
    <w:rsid w:val="0055216D"/>
    <w:rsid w:val="00561B88"/>
    <w:rsid w:val="00573EEB"/>
    <w:rsid w:val="005748A8"/>
    <w:rsid w:val="00581461"/>
    <w:rsid w:val="005824D2"/>
    <w:rsid w:val="0058579D"/>
    <w:rsid w:val="005904C2"/>
    <w:rsid w:val="005979B9"/>
    <w:rsid w:val="005A43EE"/>
    <w:rsid w:val="005A4BFD"/>
    <w:rsid w:val="005B3B01"/>
    <w:rsid w:val="005C3BEC"/>
    <w:rsid w:val="005D3443"/>
    <w:rsid w:val="005D5EB5"/>
    <w:rsid w:val="005E29FC"/>
    <w:rsid w:val="005F1A88"/>
    <w:rsid w:val="005F56F1"/>
    <w:rsid w:val="0060155C"/>
    <w:rsid w:val="00610256"/>
    <w:rsid w:val="006125C3"/>
    <w:rsid w:val="006218B0"/>
    <w:rsid w:val="00622A70"/>
    <w:rsid w:val="00627799"/>
    <w:rsid w:val="00674DDD"/>
    <w:rsid w:val="00683766"/>
    <w:rsid w:val="0069264A"/>
    <w:rsid w:val="006A2618"/>
    <w:rsid w:val="006B3812"/>
    <w:rsid w:val="006C73A4"/>
    <w:rsid w:val="006D0BC6"/>
    <w:rsid w:val="006E3446"/>
    <w:rsid w:val="006E3508"/>
    <w:rsid w:val="006E7B8B"/>
    <w:rsid w:val="006F10FC"/>
    <w:rsid w:val="006F7484"/>
    <w:rsid w:val="006F75A0"/>
    <w:rsid w:val="0070058A"/>
    <w:rsid w:val="007054F3"/>
    <w:rsid w:val="0070684D"/>
    <w:rsid w:val="00711C3D"/>
    <w:rsid w:val="00713DB2"/>
    <w:rsid w:val="007314A0"/>
    <w:rsid w:val="0073535E"/>
    <w:rsid w:val="00744C79"/>
    <w:rsid w:val="00745AA6"/>
    <w:rsid w:val="007515D1"/>
    <w:rsid w:val="00753890"/>
    <w:rsid w:val="00756C62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3F98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5BB4"/>
    <w:rsid w:val="008F5B44"/>
    <w:rsid w:val="00901C0E"/>
    <w:rsid w:val="00905BE8"/>
    <w:rsid w:val="00927F35"/>
    <w:rsid w:val="009440A5"/>
    <w:rsid w:val="009533FC"/>
    <w:rsid w:val="009579F8"/>
    <w:rsid w:val="00962AE2"/>
    <w:rsid w:val="009752E0"/>
    <w:rsid w:val="009763DF"/>
    <w:rsid w:val="00980A47"/>
    <w:rsid w:val="00980EE2"/>
    <w:rsid w:val="00981F93"/>
    <w:rsid w:val="00986043"/>
    <w:rsid w:val="00992A8B"/>
    <w:rsid w:val="009C2F4F"/>
    <w:rsid w:val="009D0FE3"/>
    <w:rsid w:val="009D10DE"/>
    <w:rsid w:val="009D6A96"/>
    <w:rsid w:val="009D705F"/>
    <w:rsid w:val="009F1179"/>
    <w:rsid w:val="009F4E1F"/>
    <w:rsid w:val="009F7316"/>
    <w:rsid w:val="00A06859"/>
    <w:rsid w:val="00A12DEE"/>
    <w:rsid w:val="00A15858"/>
    <w:rsid w:val="00A204F3"/>
    <w:rsid w:val="00A30FD1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5FF7"/>
    <w:rsid w:val="00AC7084"/>
    <w:rsid w:val="00B03655"/>
    <w:rsid w:val="00B10CFE"/>
    <w:rsid w:val="00B13A6A"/>
    <w:rsid w:val="00B224D1"/>
    <w:rsid w:val="00B23D6D"/>
    <w:rsid w:val="00B25503"/>
    <w:rsid w:val="00B26E20"/>
    <w:rsid w:val="00B26EC1"/>
    <w:rsid w:val="00B30934"/>
    <w:rsid w:val="00B36139"/>
    <w:rsid w:val="00B369C1"/>
    <w:rsid w:val="00B37E11"/>
    <w:rsid w:val="00B422C6"/>
    <w:rsid w:val="00B51468"/>
    <w:rsid w:val="00B54033"/>
    <w:rsid w:val="00B600AD"/>
    <w:rsid w:val="00B80405"/>
    <w:rsid w:val="00B81D07"/>
    <w:rsid w:val="00B830CE"/>
    <w:rsid w:val="00B92CBA"/>
    <w:rsid w:val="00B92F88"/>
    <w:rsid w:val="00B96D2D"/>
    <w:rsid w:val="00BA2449"/>
    <w:rsid w:val="00BB080D"/>
    <w:rsid w:val="00BB25BB"/>
    <w:rsid w:val="00BC4792"/>
    <w:rsid w:val="00BC701D"/>
    <w:rsid w:val="00BD051A"/>
    <w:rsid w:val="00BD1D91"/>
    <w:rsid w:val="00BD245B"/>
    <w:rsid w:val="00BD59D7"/>
    <w:rsid w:val="00BD648F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527F6"/>
    <w:rsid w:val="00C57328"/>
    <w:rsid w:val="00C64591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16BC"/>
    <w:rsid w:val="00D93090"/>
    <w:rsid w:val="00D9587F"/>
    <w:rsid w:val="00D9661E"/>
    <w:rsid w:val="00D96AB0"/>
    <w:rsid w:val="00DA6662"/>
    <w:rsid w:val="00DA6947"/>
    <w:rsid w:val="00DB5DBF"/>
    <w:rsid w:val="00DC2371"/>
    <w:rsid w:val="00DF02C8"/>
    <w:rsid w:val="00DF2EF2"/>
    <w:rsid w:val="00E03722"/>
    <w:rsid w:val="00E064B6"/>
    <w:rsid w:val="00E11639"/>
    <w:rsid w:val="00E411A8"/>
    <w:rsid w:val="00E4621F"/>
    <w:rsid w:val="00E65BD7"/>
    <w:rsid w:val="00E74FA4"/>
    <w:rsid w:val="00E75013"/>
    <w:rsid w:val="00E815DB"/>
    <w:rsid w:val="00E8526A"/>
    <w:rsid w:val="00E86625"/>
    <w:rsid w:val="00E87E17"/>
    <w:rsid w:val="00E9300A"/>
    <w:rsid w:val="00E96ABF"/>
    <w:rsid w:val="00EA10FD"/>
    <w:rsid w:val="00EA12D9"/>
    <w:rsid w:val="00F053D8"/>
    <w:rsid w:val="00F13678"/>
    <w:rsid w:val="00F147E1"/>
    <w:rsid w:val="00F23B04"/>
    <w:rsid w:val="00F33DEB"/>
    <w:rsid w:val="00F358FD"/>
    <w:rsid w:val="00F63DA6"/>
    <w:rsid w:val="00F80AAC"/>
    <w:rsid w:val="00F86508"/>
    <w:rsid w:val="00F91B0D"/>
    <w:rsid w:val="00F91E20"/>
    <w:rsid w:val="00F9498C"/>
    <w:rsid w:val="00F95D40"/>
    <w:rsid w:val="00FA52CC"/>
    <w:rsid w:val="00FC40CC"/>
    <w:rsid w:val="00FD0637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F21A9-1829-405F-9717-6F5BC469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2025-06-18T14:58:00Z</cp:lastPrinted>
  <dcterms:created xsi:type="dcterms:W3CDTF">2025-06-18T14:59:00Z</dcterms:created>
  <dcterms:modified xsi:type="dcterms:W3CDTF">2025-06-18T14:59:00Z</dcterms:modified>
</cp:coreProperties>
</file>