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8209F" w14:textId="77777777" w:rsidR="003E4E82" w:rsidRPr="00467F5B" w:rsidRDefault="003E4E82" w:rsidP="00467F5B">
      <w:pPr>
        <w:ind w:left="5103" w:right="-1"/>
        <w:jc w:val="both"/>
        <w:rPr>
          <w:sz w:val="28"/>
          <w:szCs w:val="28"/>
        </w:rPr>
      </w:pPr>
      <w:r w:rsidRPr="00467F5B">
        <w:rPr>
          <w:sz w:val="28"/>
          <w:szCs w:val="28"/>
        </w:rPr>
        <w:t>ЗАТВЕРДЖЕНО</w:t>
      </w:r>
    </w:p>
    <w:p w14:paraId="73385E9B" w14:textId="77777777" w:rsidR="003E4E82" w:rsidRPr="00467F5B" w:rsidRDefault="003E4E82" w:rsidP="00467F5B">
      <w:pPr>
        <w:ind w:left="5103" w:right="-1"/>
        <w:jc w:val="both"/>
        <w:rPr>
          <w:sz w:val="28"/>
          <w:szCs w:val="28"/>
        </w:rPr>
      </w:pPr>
      <w:r w:rsidRPr="00467F5B">
        <w:rPr>
          <w:sz w:val="28"/>
          <w:szCs w:val="28"/>
        </w:rPr>
        <w:t xml:space="preserve">Наказ </w:t>
      </w:r>
      <w:r w:rsidR="00C12D9A" w:rsidRPr="00467F5B">
        <w:rPr>
          <w:sz w:val="28"/>
          <w:szCs w:val="28"/>
        </w:rPr>
        <w:t>Міністерства захисту довкілля та природних ресурсів України</w:t>
      </w:r>
      <w:r w:rsidRPr="00467F5B">
        <w:rPr>
          <w:sz w:val="28"/>
          <w:szCs w:val="28"/>
        </w:rPr>
        <w:t xml:space="preserve"> </w:t>
      </w:r>
    </w:p>
    <w:p w14:paraId="54926142" w14:textId="32E262F3" w:rsidR="003E4E82" w:rsidRPr="00467F5B" w:rsidRDefault="00777DB2" w:rsidP="00467F5B">
      <w:pPr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червня </w:t>
      </w:r>
      <w:bookmarkStart w:id="0" w:name="_GoBack"/>
      <w:bookmarkEnd w:id="0"/>
      <w:r w:rsidR="00C12D9A" w:rsidRPr="00467F5B">
        <w:rPr>
          <w:sz w:val="28"/>
          <w:szCs w:val="28"/>
        </w:rPr>
        <w:t>202</w:t>
      </w:r>
      <w:r>
        <w:rPr>
          <w:sz w:val="28"/>
          <w:szCs w:val="28"/>
        </w:rPr>
        <w:t xml:space="preserve">5 </w:t>
      </w:r>
      <w:r w:rsidR="00C12D9A" w:rsidRPr="00467F5B">
        <w:rPr>
          <w:sz w:val="28"/>
          <w:szCs w:val="28"/>
        </w:rPr>
        <w:t xml:space="preserve">року № </w:t>
      </w:r>
      <w:r>
        <w:rPr>
          <w:sz w:val="28"/>
          <w:szCs w:val="28"/>
        </w:rPr>
        <w:t>1278</w:t>
      </w:r>
    </w:p>
    <w:p w14:paraId="0EAA120C" w14:textId="77777777" w:rsidR="003E4E82" w:rsidRPr="00467F5B" w:rsidRDefault="003E4E82" w:rsidP="00467F5B">
      <w:pPr>
        <w:ind w:left="6663" w:right="-1"/>
        <w:jc w:val="both"/>
        <w:rPr>
          <w:b/>
          <w:sz w:val="28"/>
          <w:szCs w:val="28"/>
        </w:rPr>
      </w:pPr>
    </w:p>
    <w:p w14:paraId="2D830D82" w14:textId="77777777" w:rsidR="008F5DC3" w:rsidRPr="00467F5B" w:rsidRDefault="008F5DC3" w:rsidP="00467F5B">
      <w:pPr>
        <w:pStyle w:val="1"/>
        <w:ind w:left="0" w:right="-1"/>
        <w:jc w:val="center"/>
      </w:pPr>
      <w:bookmarkStart w:id="1" w:name="_gjdks0eg9x2y" w:colFirst="0" w:colLast="0"/>
      <w:bookmarkEnd w:id="1"/>
    </w:p>
    <w:p w14:paraId="17AA0214" w14:textId="77777777" w:rsidR="000A2D53" w:rsidRPr="00467F5B" w:rsidRDefault="000A2D53" w:rsidP="00467F5B">
      <w:pPr>
        <w:pStyle w:val="1"/>
        <w:ind w:left="0" w:right="-1"/>
        <w:jc w:val="center"/>
        <w:rPr>
          <w:b w:val="0"/>
        </w:rPr>
      </w:pPr>
      <w:r w:rsidRPr="00467F5B">
        <w:t>ЗАГАЛЬНІ ВИМОГИ</w:t>
      </w:r>
    </w:p>
    <w:p w14:paraId="5E68F6B7" w14:textId="635BBC2B" w:rsidR="000A2D53" w:rsidRPr="00467F5B" w:rsidRDefault="00C7125E" w:rsidP="00207EA2">
      <w:pPr>
        <w:spacing w:after="200"/>
        <w:ind w:right="-1"/>
        <w:jc w:val="center"/>
        <w:rPr>
          <w:b/>
          <w:sz w:val="28"/>
          <w:szCs w:val="28"/>
        </w:rPr>
      </w:pPr>
      <w:r w:rsidRPr="00467F5B">
        <w:rPr>
          <w:b/>
          <w:sz w:val="28"/>
          <w:szCs w:val="28"/>
        </w:rPr>
        <w:t>до наборів даних, які підлягають оприлюдненню у формі відкритих даних, розпорядником яких є Міністерство захисту довкілля та природних ресурсів України</w:t>
      </w:r>
    </w:p>
    <w:p w14:paraId="7BCDA990" w14:textId="2EF89149" w:rsidR="00864410" w:rsidRPr="00467F5B" w:rsidRDefault="000E0495" w:rsidP="00467F5B">
      <w:pPr>
        <w:spacing w:after="200"/>
        <w:ind w:right="-1"/>
        <w:jc w:val="center"/>
        <w:rPr>
          <w:b/>
          <w:bCs/>
          <w:sz w:val="28"/>
          <w:szCs w:val="28"/>
        </w:rPr>
      </w:pPr>
      <w:r w:rsidRPr="00467F5B">
        <w:rPr>
          <w:b/>
          <w:bCs/>
          <w:sz w:val="28"/>
          <w:szCs w:val="28"/>
        </w:rPr>
        <w:t>І</w:t>
      </w:r>
      <w:r w:rsidR="000A2D53" w:rsidRPr="00467F5B">
        <w:rPr>
          <w:b/>
          <w:bCs/>
          <w:sz w:val="28"/>
          <w:szCs w:val="28"/>
        </w:rPr>
        <w:t xml:space="preserve">. </w:t>
      </w:r>
      <w:r w:rsidR="00864410" w:rsidRPr="00467F5B">
        <w:rPr>
          <w:b/>
          <w:bCs/>
          <w:sz w:val="28"/>
          <w:szCs w:val="28"/>
        </w:rPr>
        <w:t>Загальні положення</w:t>
      </w:r>
    </w:p>
    <w:p w14:paraId="1BEEE669" w14:textId="38EB9B87" w:rsidR="00D7214F" w:rsidRPr="00207EA2" w:rsidRDefault="00D7214F" w:rsidP="00207EA2">
      <w:pPr>
        <w:pStyle w:val="a7"/>
        <w:numPr>
          <w:ilvl w:val="0"/>
          <w:numId w:val="3"/>
        </w:numPr>
        <w:tabs>
          <w:tab w:val="left" w:pos="851"/>
        </w:tabs>
        <w:ind w:left="0" w:right="-1" w:firstLine="567"/>
        <w:rPr>
          <w:bCs/>
          <w:sz w:val="28"/>
          <w:szCs w:val="28"/>
        </w:rPr>
      </w:pPr>
      <w:r w:rsidRPr="00207EA2">
        <w:rPr>
          <w:bCs/>
          <w:sz w:val="28"/>
          <w:szCs w:val="28"/>
        </w:rPr>
        <w:t>Розпорядник інформації зобов’язаний оприлюднювати у формі відкритих даних усю публічну інформацію, яка перебуває в його володінні та стосується конкретного набору даних.</w:t>
      </w:r>
    </w:p>
    <w:p w14:paraId="370A0F9B" w14:textId="18E29DD2" w:rsidR="000A2D53" w:rsidRPr="00207EA2" w:rsidRDefault="000A2D53" w:rsidP="00207EA2">
      <w:pPr>
        <w:pStyle w:val="a7"/>
        <w:numPr>
          <w:ilvl w:val="0"/>
          <w:numId w:val="3"/>
        </w:numPr>
        <w:tabs>
          <w:tab w:val="left" w:pos="851"/>
        </w:tabs>
        <w:ind w:left="0" w:right="-1" w:firstLine="567"/>
        <w:rPr>
          <w:sz w:val="28"/>
          <w:szCs w:val="28"/>
        </w:rPr>
      </w:pPr>
      <w:r w:rsidRPr="00207EA2">
        <w:rPr>
          <w:sz w:val="28"/>
          <w:szCs w:val="28"/>
        </w:rPr>
        <w:t>Структура, формат та ін</w:t>
      </w:r>
      <w:r w:rsidR="00542674">
        <w:rPr>
          <w:sz w:val="28"/>
          <w:szCs w:val="28"/>
        </w:rPr>
        <w:t xml:space="preserve">ші характеристики наборів даних </w:t>
      </w:r>
      <w:r w:rsidRPr="00207EA2">
        <w:rPr>
          <w:sz w:val="28"/>
          <w:szCs w:val="28"/>
        </w:rPr>
        <w:t>ма</w:t>
      </w:r>
      <w:r w:rsidR="00BE2B94" w:rsidRPr="00207EA2">
        <w:rPr>
          <w:sz w:val="28"/>
          <w:szCs w:val="28"/>
        </w:rPr>
        <w:t>ють</w:t>
      </w:r>
      <w:r w:rsidRPr="00207EA2">
        <w:rPr>
          <w:sz w:val="28"/>
          <w:szCs w:val="28"/>
        </w:rPr>
        <w:t xml:space="preserve"> відповідати рекомендаціям Міністерства цифрової трансформації</w:t>
      </w:r>
      <w:r w:rsidR="005E22B1" w:rsidRPr="00207EA2">
        <w:rPr>
          <w:sz w:val="28"/>
          <w:szCs w:val="28"/>
        </w:rPr>
        <w:t xml:space="preserve"> України</w:t>
      </w:r>
      <w:r w:rsidRPr="00207EA2">
        <w:rPr>
          <w:sz w:val="28"/>
          <w:szCs w:val="28"/>
        </w:rPr>
        <w:t>, що розміщені на Порталі.</w:t>
      </w:r>
    </w:p>
    <w:p w14:paraId="238F577A" w14:textId="77777777" w:rsidR="000A2D53" w:rsidRPr="00207EA2" w:rsidRDefault="000A2D53" w:rsidP="00207EA2">
      <w:pPr>
        <w:pStyle w:val="a7"/>
        <w:numPr>
          <w:ilvl w:val="0"/>
          <w:numId w:val="3"/>
        </w:numPr>
        <w:tabs>
          <w:tab w:val="left" w:pos="851"/>
        </w:tabs>
        <w:spacing w:after="200"/>
        <w:ind w:left="0" w:right="-1" w:firstLine="567"/>
        <w:rPr>
          <w:sz w:val="28"/>
          <w:szCs w:val="28"/>
        </w:rPr>
      </w:pPr>
      <w:r w:rsidRPr="00207EA2">
        <w:rPr>
          <w:sz w:val="28"/>
          <w:szCs w:val="28"/>
        </w:rPr>
        <w:t>Частота</w:t>
      </w:r>
      <w:r w:rsidR="00B07369" w:rsidRPr="00207EA2">
        <w:rPr>
          <w:sz w:val="28"/>
          <w:szCs w:val="28"/>
        </w:rPr>
        <w:t xml:space="preserve"> оновлення </w:t>
      </w:r>
      <w:r w:rsidRPr="00207EA2">
        <w:rPr>
          <w:sz w:val="28"/>
          <w:szCs w:val="28"/>
        </w:rPr>
        <w:t xml:space="preserve">відповідних реєстрів та наборів даних відбувається відповідно до нормативно-правових документів, що визначають створення та адміністрування таких реєстрів </w:t>
      </w:r>
      <w:r w:rsidR="00DC45FC" w:rsidRPr="00207EA2">
        <w:rPr>
          <w:sz w:val="28"/>
          <w:szCs w:val="28"/>
        </w:rPr>
        <w:t>або після внесення змін</w:t>
      </w:r>
      <w:r w:rsidRPr="00207EA2">
        <w:rPr>
          <w:sz w:val="28"/>
          <w:szCs w:val="28"/>
        </w:rPr>
        <w:t>.</w:t>
      </w:r>
    </w:p>
    <w:p w14:paraId="4D1B985E" w14:textId="06EAEAC5" w:rsidR="000A2D53" w:rsidRPr="00467F5B" w:rsidRDefault="000E0495" w:rsidP="00467F5B">
      <w:pPr>
        <w:spacing w:after="200"/>
        <w:ind w:right="-1"/>
        <w:jc w:val="center"/>
        <w:rPr>
          <w:b/>
          <w:sz w:val="28"/>
          <w:szCs w:val="28"/>
        </w:rPr>
      </w:pPr>
      <w:r w:rsidRPr="00467F5B">
        <w:rPr>
          <w:b/>
          <w:sz w:val="28"/>
          <w:szCs w:val="28"/>
        </w:rPr>
        <w:t>ІІ</w:t>
      </w:r>
      <w:r w:rsidR="000A2D53" w:rsidRPr="00467F5B">
        <w:rPr>
          <w:b/>
          <w:sz w:val="28"/>
          <w:szCs w:val="28"/>
        </w:rPr>
        <w:t>. Загальні вимоги до наборів даних</w:t>
      </w:r>
    </w:p>
    <w:p w14:paraId="36B13F11" w14:textId="312305C4" w:rsidR="000A2D53" w:rsidRPr="00467F5B" w:rsidRDefault="000A2D53" w:rsidP="00207EA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67F5B">
        <w:rPr>
          <w:sz w:val="28"/>
          <w:szCs w:val="28"/>
        </w:rPr>
        <w:t>1. Для всіх типів даних не допускаються зміна формату, використання нерозривних пробілів, помилки, зайві символи, додавання коментарів, пропуски, використання форматування – шрифти, кольори тощо.</w:t>
      </w:r>
    </w:p>
    <w:p w14:paraId="48CD3EC0" w14:textId="77777777" w:rsidR="000A2D53" w:rsidRPr="00467F5B" w:rsidRDefault="00213778" w:rsidP="00207EA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67F5B">
        <w:rPr>
          <w:sz w:val="28"/>
          <w:szCs w:val="28"/>
        </w:rPr>
        <w:t xml:space="preserve">Виключенням </w:t>
      </w:r>
      <w:r w:rsidR="00DC45FC" w:rsidRPr="00467F5B">
        <w:rPr>
          <w:sz w:val="28"/>
          <w:szCs w:val="28"/>
        </w:rPr>
        <w:t>до</w:t>
      </w:r>
      <w:r w:rsidR="000A2D53" w:rsidRPr="00467F5B">
        <w:rPr>
          <w:sz w:val="28"/>
          <w:szCs w:val="28"/>
        </w:rPr>
        <w:t xml:space="preserve"> неможливості використання кольорів є Ліцензійні реєстри, що червоним кольором виокремлюють суб’єкти господарювання, які позбавлені права займатись такою діяльністю.</w:t>
      </w:r>
    </w:p>
    <w:p w14:paraId="04ED21D9" w14:textId="63AA0C1A" w:rsidR="000A2D53" w:rsidRPr="00467F5B" w:rsidRDefault="000A2D53" w:rsidP="00207EA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67F5B">
        <w:rPr>
          <w:sz w:val="28"/>
          <w:szCs w:val="28"/>
        </w:rPr>
        <w:t>2. Для всіх структурованих даних не допускаються порожні рядки на початку або всередині, розірвання рядків, об’єднання комірок, створення підзаголовків, використання форматування – як тексту, так і комірок таблиці, дублювання записів у будь-яких обсягах.</w:t>
      </w:r>
    </w:p>
    <w:p w14:paraId="183829FF" w14:textId="2AEFED40" w:rsidR="000A2D53" w:rsidRPr="00467F5B" w:rsidRDefault="000A2D53" w:rsidP="00207EA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67F5B">
        <w:rPr>
          <w:sz w:val="28"/>
          <w:szCs w:val="28"/>
        </w:rPr>
        <w:t>3. Для позначення всіх відсутніх записів</w:t>
      </w:r>
      <w:r w:rsidR="00467F5B">
        <w:rPr>
          <w:sz w:val="28"/>
          <w:szCs w:val="28"/>
        </w:rPr>
        <w:t xml:space="preserve"> використовується</w:t>
      </w:r>
      <w:r w:rsidRPr="00467F5B">
        <w:rPr>
          <w:sz w:val="28"/>
          <w:szCs w:val="28"/>
        </w:rPr>
        <w:t xml:space="preserve"> значення </w:t>
      </w:r>
      <w:r w:rsidR="00213778" w:rsidRPr="00467F5B">
        <w:rPr>
          <w:sz w:val="28"/>
          <w:szCs w:val="28"/>
        </w:rPr>
        <w:t>«</w:t>
      </w:r>
      <w:proofErr w:type="spellStart"/>
      <w:r w:rsidRPr="00467F5B">
        <w:rPr>
          <w:sz w:val="28"/>
          <w:szCs w:val="28"/>
        </w:rPr>
        <w:t>null</w:t>
      </w:r>
      <w:proofErr w:type="spellEnd"/>
      <w:r w:rsidR="00213778" w:rsidRPr="00467F5B">
        <w:rPr>
          <w:sz w:val="28"/>
          <w:szCs w:val="28"/>
        </w:rPr>
        <w:t>»</w:t>
      </w:r>
      <w:r w:rsidRPr="00467F5B">
        <w:rPr>
          <w:sz w:val="28"/>
          <w:szCs w:val="28"/>
        </w:rPr>
        <w:t>.</w:t>
      </w:r>
    </w:p>
    <w:p w14:paraId="3DAFDCE6" w14:textId="6D18EC3D" w:rsidR="000A2D53" w:rsidRPr="00467F5B" w:rsidRDefault="000A2D53" w:rsidP="00207EA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67F5B">
        <w:rPr>
          <w:sz w:val="28"/>
          <w:szCs w:val="28"/>
        </w:rPr>
        <w:t>4. У наборах даних, що формуються у формі таблиць, у</w:t>
      </w:r>
      <w:r w:rsidR="00467F5B">
        <w:rPr>
          <w:sz w:val="28"/>
          <w:szCs w:val="28"/>
        </w:rPr>
        <w:t xml:space="preserve"> назві</w:t>
      </w:r>
      <w:r w:rsidRPr="00467F5B">
        <w:rPr>
          <w:sz w:val="28"/>
          <w:szCs w:val="28"/>
        </w:rPr>
        <w:t xml:space="preserve"> стовпчиків зазначається латиницею з використанням </w:t>
      </w:r>
      <w:r w:rsidR="00213778" w:rsidRPr="00467F5B">
        <w:rPr>
          <w:sz w:val="28"/>
          <w:szCs w:val="28"/>
        </w:rPr>
        <w:t>«</w:t>
      </w:r>
      <w:r w:rsidRPr="00467F5B">
        <w:rPr>
          <w:sz w:val="28"/>
          <w:szCs w:val="28"/>
        </w:rPr>
        <w:t>верблюжого регістру</w:t>
      </w:r>
      <w:r w:rsidR="00213778" w:rsidRPr="00467F5B">
        <w:rPr>
          <w:sz w:val="28"/>
          <w:szCs w:val="28"/>
        </w:rPr>
        <w:t>»</w:t>
      </w:r>
      <w:r w:rsidRPr="00467F5B">
        <w:rPr>
          <w:sz w:val="28"/>
          <w:szCs w:val="28"/>
        </w:rPr>
        <w:t xml:space="preserve"> (</w:t>
      </w:r>
      <w:proofErr w:type="spellStart"/>
      <w:r w:rsidRPr="00467F5B">
        <w:rPr>
          <w:sz w:val="28"/>
          <w:szCs w:val="28"/>
        </w:rPr>
        <w:t>camelCase</w:t>
      </w:r>
      <w:proofErr w:type="spellEnd"/>
      <w:r w:rsidRPr="00467F5B">
        <w:rPr>
          <w:sz w:val="28"/>
          <w:szCs w:val="28"/>
        </w:rPr>
        <w:t>). У випадку необхідності пояснень наповнення набору даних, переклад назв атрибутів українською</w:t>
      </w:r>
      <w:r w:rsidR="0096112D" w:rsidRPr="00467F5B">
        <w:rPr>
          <w:sz w:val="28"/>
          <w:szCs w:val="28"/>
        </w:rPr>
        <w:t xml:space="preserve"> мовою</w:t>
      </w:r>
      <w:r w:rsidRPr="00467F5B">
        <w:rPr>
          <w:sz w:val="28"/>
          <w:szCs w:val="28"/>
        </w:rPr>
        <w:t xml:space="preserve"> описуються структурою набору, яка також завантажується на Портал, як окремий ресурс набору даних.</w:t>
      </w:r>
      <w:r w:rsidR="0096112D" w:rsidRPr="00467F5B">
        <w:rPr>
          <w:sz w:val="28"/>
          <w:szCs w:val="28"/>
        </w:rPr>
        <w:t xml:space="preserve"> </w:t>
      </w:r>
    </w:p>
    <w:p w14:paraId="1EBA456A" w14:textId="10B65411" w:rsidR="000A2D53" w:rsidRPr="00467F5B" w:rsidRDefault="000A2D53" w:rsidP="00207EA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67F5B">
        <w:rPr>
          <w:sz w:val="28"/>
          <w:szCs w:val="28"/>
        </w:rPr>
        <w:t>5. Номери телефонів вказуються у форматі (+380ХХХХХХХХХ).</w:t>
      </w:r>
    </w:p>
    <w:p w14:paraId="6B05AF86" w14:textId="1B580248" w:rsidR="000A2D53" w:rsidRPr="00467F5B" w:rsidRDefault="000A2D53" w:rsidP="00207EA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67F5B">
        <w:rPr>
          <w:sz w:val="28"/>
          <w:szCs w:val="28"/>
        </w:rPr>
        <w:t xml:space="preserve">6. При підготовці набору даних проводиться процедура знеособлення персональних даних, які можуть міститися в наборі, відповідно до Закону України </w:t>
      </w:r>
      <w:r w:rsidR="0096112D" w:rsidRPr="00467F5B">
        <w:rPr>
          <w:sz w:val="28"/>
          <w:szCs w:val="28"/>
        </w:rPr>
        <w:t>«</w:t>
      </w:r>
      <w:r w:rsidRPr="00467F5B">
        <w:rPr>
          <w:sz w:val="28"/>
          <w:szCs w:val="28"/>
        </w:rPr>
        <w:t>Про захист персональних даних</w:t>
      </w:r>
      <w:r w:rsidR="0096112D" w:rsidRPr="00467F5B">
        <w:rPr>
          <w:sz w:val="28"/>
          <w:szCs w:val="28"/>
        </w:rPr>
        <w:t>»</w:t>
      </w:r>
      <w:r w:rsidRPr="00467F5B">
        <w:rPr>
          <w:sz w:val="28"/>
          <w:szCs w:val="28"/>
        </w:rPr>
        <w:t>.</w:t>
      </w:r>
    </w:p>
    <w:p w14:paraId="542B947A" w14:textId="5F9B2A57" w:rsidR="000A2D53" w:rsidRDefault="000A2D53" w:rsidP="00207EA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67F5B">
        <w:rPr>
          <w:sz w:val="28"/>
          <w:szCs w:val="28"/>
        </w:rPr>
        <w:t>7. Дата записується у форматі РРРР-ММ-ДД.</w:t>
      </w:r>
    </w:p>
    <w:p w14:paraId="504B07F7" w14:textId="77777777" w:rsidR="00207EA2" w:rsidRPr="00467F5B" w:rsidRDefault="00207EA2" w:rsidP="00207EA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26EBDC45" w14:textId="2076B95F" w:rsidR="000A2D53" w:rsidRPr="00467F5B" w:rsidRDefault="00171BED" w:rsidP="00467F5B">
      <w:pPr>
        <w:pBdr>
          <w:top w:val="nil"/>
          <w:left w:val="nil"/>
          <w:bottom w:val="nil"/>
          <w:right w:val="nil"/>
          <w:between w:val="nil"/>
        </w:pBdr>
        <w:spacing w:after="200"/>
        <w:ind w:right="-1"/>
        <w:jc w:val="center"/>
        <w:rPr>
          <w:b/>
          <w:sz w:val="28"/>
          <w:szCs w:val="28"/>
        </w:rPr>
      </w:pPr>
      <w:r w:rsidRPr="00467F5B">
        <w:rPr>
          <w:b/>
          <w:sz w:val="28"/>
          <w:szCs w:val="28"/>
        </w:rPr>
        <w:t>ІІІ</w:t>
      </w:r>
      <w:r w:rsidR="000A2D53" w:rsidRPr="00467F5B">
        <w:rPr>
          <w:b/>
          <w:sz w:val="28"/>
          <w:szCs w:val="28"/>
        </w:rPr>
        <w:t>. Словник даних</w:t>
      </w:r>
    </w:p>
    <w:p w14:paraId="416E15A3" w14:textId="77777777" w:rsidR="000A2D53" w:rsidRPr="00467F5B" w:rsidRDefault="000A2D53" w:rsidP="00467F5B">
      <w:pPr>
        <w:pBdr>
          <w:top w:val="nil"/>
          <w:left w:val="nil"/>
          <w:bottom w:val="nil"/>
          <w:right w:val="nil"/>
          <w:between w:val="nil"/>
        </w:pBdr>
        <w:spacing w:after="200"/>
        <w:ind w:right="-1" w:firstLine="567"/>
        <w:jc w:val="both"/>
        <w:rPr>
          <w:sz w:val="28"/>
          <w:szCs w:val="28"/>
        </w:rPr>
      </w:pPr>
      <w:r w:rsidRPr="00467F5B">
        <w:rPr>
          <w:sz w:val="28"/>
          <w:szCs w:val="28"/>
        </w:rPr>
        <w:t xml:space="preserve">Для забезпечення </w:t>
      </w:r>
      <w:proofErr w:type="spellStart"/>
      <w:r w:rsidRPr="00467F5B">
        <w:rPr>
          <w:sz w:val="28"/>
          <w:szCs w:val="28"/>
        </w:rPr>
        <w:t>інтероперабельності</w:t>
      </w:r>
      <w:proofErr w:type="spellEnd"/>
      <w:r w:rsidRPr="00467F5B">
        <w:rPr>
          <w:sz w:val="28"/>
          <w:szCs w:val="28"/>
        </w:rPr>
        <w:t xml:space="preserve"> в усіх наборах даних поля позначаються так: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6998"/>
      </w:tblGrid>
      <w:tr w:rsidR="00D8751A" w:rsidRPr="00467F5B" w14:paraId="1736A877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40EE80" w14:textId="77777777" w:rsidR="00D8751A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</w:rPr>
              <w:t>id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0A67A3" w14:textId="77777777" w:rsidR="00D8751A" w:rsidRPr="00467F5B" w:rsidRDefault="00284081" w:rsidP="00467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</w:rPr>
              <w:t>в значенні ідентифікаційного номера</w:t>
            </w:r>
          </w:p>
        </w:tc>
      </w:tr>
      <w:tr w:rsidR="00284081" w:rsidRPr="00467F5B" w14:paraId="48BB8BEB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E9A550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467F5B">
              <w:rPr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7BDDC" w14:textId="77777777" w:rsidR="00284081" w:rsidRPr="00467F5B" w:rsidRDefault="00284081" w:rsidP="00467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</w:rPr>
              <w:t>в значенні назви</w:t>
            </w:r>
          </w:p>
        </w:tc>
      </w:tr>
      <w:tr w:rsidR="00284081" w:rsidRPr="00467F5B" w14:paraId="7FBBB7D7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F39EE5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467F5B">
              <w:rPr>
                <w:sz w:val="28"/>
                <w:szCs w:val="28"/>
              </w:rPr>
              <w:t>description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239FF0" w14:textId="77777777" w:rsidR="00284081" w:rsidRPr="00467F5B" w:rsidRDefault="00284081" w:rsidP="00467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</w:rPr>
              <w:t>в значенні опис</w:t>
            </w:r>
          </w:p>
        </w:tc>
      </w:tr>
      <w:tr w:rsidR="00284081" w:rsidRPr="00467F5B" w14:paraId="5EBF58A8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88A465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467F5B">
              <w:rPr>
                <w:sz w:val="28"/>
                <w:szCs w:val="28"/>
              </w:rPr>
              <w:t>accrualPeriodicity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17A91C" w14:textId="77777777" w:rsidR="00284081" w:rsidRPr="00467F5B" w:rsidRDefault="00284081" w:rsidP="00467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6"/>
              <w:jc w:val="both"/>
              <w:rPr>
                <w:sz w:val="28"/>
                <w:szCs w:val="28"/>
              </w:rPr>
            </w:pPr>
            <w:r w:rsidRPr="00467F5B">
              <w:rPr>
                <w:sz w:val="28"/>
                <w:szCs w:val="28"/>
              </w:rPr>
              <w:t>в значенні частоти оновлення</w:t>
            </w:r>
          </w:p>
        </w:tc>
      </w:tr>
      <w:tr w:rsidR="00284081" w:rsidRPr="00467F5B" w14:paraId="59CBF6C2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B91BCA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467F5B">
              <w:rPr>
                <w:sz w:val="28"/>
                <w:szCs w:val="28"/>
              </w:rPr>
              <w:t>keyword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6C10C3" w14:textId="77777777" w:rsidR="00284081" w:rsidRPr="00467F5B" w:rsidRDefault="00284081" w:rsidP="00467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6"/>
              <w:jc w:val="both"/>
              <w:rPr>
                <w:sz w:val="28"/>
                <w:szCs w:val="28"/>
              </w:rPr>
            </w:pPr>
            <w:r w:rsidRPr="00467F5B">
              <w:rPr>
                <w:sz w:val="28"/>
                <w:szCs w:val="28"/>
              </w:rPr>
              <w:t>в значенні ключові слова</w:t>
            </w:r>
          </w:p>
        </w:tc>
      </w:tr>
      <w:tr w:rsidR="00284081" w:rsidRPr="00467F5B" w14:paraId="3FD4F93B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C65C4D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467F5B">
              <w:rPr>
                <w:sz w:val="28"/>
                <w:szCs w:val="28"/>
              </w:rPr>
              <w:t>purpose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CFB80F" w14:textId="77777777" w:rsidR="00284081" w:rsidRPr="00467F5B" w:rsidRDefault="00284081" w:rsidP="00467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6"/>
              <w:jc w:val="both"/>
              <w:rPr>
                <w:sz w:val="28"/>
                <w:szCs w:val="28"/>
              </w:rPr>
            </w:pPr>
            <w:r w:rsidRPr="00467F5B">
              <w:rPr>
                <w:sz w:val="28"/>
                <w:szCs w:val="28"/>
              </w:rPr>
              <w:t>в значенні підстави та призначення збору інформації</w:t>
            </w:r>
          </w:p>
        </w:tc>
      </w:tr>
      <w:tr w:rsidR="00284081" w:rsidRPr="00467F5B" w14:paraId="0F8440D0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6A334F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467F5B">
              <w:rPr>
                <w:sz w:val="28"/>
                <w:szCs w:val="28"/>
              </w:rPr>
              <w:t>landingPage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3F4699" w14:textId="77777777" w:rsidR="00284081" w:rsidRPr="00467F5B" w:rsidRDefault="007C0B0B" w:rsidP="00467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6"/>
              <w:jc w:val="both"/>
              <w:rPr>
                <w:sz w:val="28"/>
                <w:szCs w:val="28"/>
              </w:rPr>
            </w:pPr>
            <w:r w:rsidRPr="00467F5B">
              <w:rPr>
                <w:sz w:val="28"/>
                <w:szCs w:val="28"/>
              </w:rPr>
              <w:t>в значенні посилання на сторінку</w:t>
            </w:r>
          </w:p>
        </w:tc>
      </w:tr>
      <w:tr w:rsidR="00284081" w:rsidRPr="00467F5B" w14:paraId="7AD24587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B72E3F" w14:textId="77777777" w:rsidR="00284081" w:rsidRPr="00467F5B" w:rsidRDefault="007C0B0B" w:rsidP="00467F5B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467F5B">
              <w:rPr>
                <w:sz w:val="28"/>
                <w:szCs w:val="28"/>
              </w:rPr>
              <w:t>distributionFormat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61A0E" w14:textId="77777777" w:rsidR="00284081" w:rsidRPr="00467F5B" w:rsidRDefault="007C0B0B" w:rsidP="00467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6"/>
              <w:jc w:val="both"/>
              <w:rPr>
                <w:sz w:val="28"/>
                <w:szCs w:val="28"/>
              </w:rPr>
            </w:pPr>
            <w:r w:rsidRPr="00467F5B">
              <w:rPr>
                <w:sz w:val="28"/>
                <w:szCs w:val="28"/>
              </w:rPr>
              <w:t>в значенні формати ресурсів</w:t>
            </w:r>
          </w:p>
        </w:tc>
      </w:tr>
      <w:tr w:rsidR="00284081" w:rsidRPr="00467F5B" w14:paraId="0094F738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C23FF4" w14:textId="77777777" w:rsidR="00284081" w:rsidRPr="00467F5B" w:rsidRDefault="007C0B0B" w:rsidP="00467F5B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467F5B">
              <w:rPr>
                <w:sz w:val="28"/>
                <w:szCs w:val="28"/>
              </w:rPr>
              <w:t>publisherPrefLabel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1C73D9" w14:textId="77777777" w:rsidR="00284081" w:rsidRPr="00467F5B" w:rsidRDefault="007C0B0B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</w:rPr>
              <w:t>в значенні назва розпорядника</w:t>
            </w:r>
          </w:p>
        </w:tc>
      </w:tr>
      <w:tr w:rsidR="007C0B0B" w:rsidRPr="00467F5B" w14:paraId="7E7725DB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DCD956" w14:textId="77777777" w:rsidR="007C0B0B" w:rsidRPr="00467F5B" w:rsidRDefault="007C0B0B" w:rsidP="00467F5B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467F5B">
              <w:rPr>
                <w:sz w:val="28"/>
                <w:szCs w:val="28"/>
              </w:rPr>
              <w:t>publisherIdentifier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8AA8B6" w14:textId="77777777" w:rsidR="007C0B0B" w:rsidRPr="00467F5B" w:rsidRDefault="007C0B0B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</w:rPr>
              <w:t>в значенні ідентифікатор розпорядника</w:t>
            </w:r>
          </w:p>
        </w:tc>
      </w:tr>
      <w:tr w:rsidR="007C0B0B" w:rsidRPr="00467F5B" w14:paraId="74546572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F4374C" w14:textId="77777777" w:rsidR="007C0B0B" w:rsidRPr="00467F5B" w:rsidRDefault="007C0B0B" w:rsidP="00467F5B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467F5B">
              <w:rPr>
                <w:sz w:val="28"/>
                <w:szCs w:val="28"/>
              </w:rPr>
              <w:t>contactPointFn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FA3873" w14:textId="77777777" w:rsidR="007C0B0B" w:rsidRPr="00467F5B" w:rsidRDefault="007C0B0B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</w:rPr>
              <w:t>в значенні відповідальна особа</w:t>
            </w:r>
          </w:p>
        </w:tc>
      </w:tr>
      <w:tr w:rsidR="007C0B0B" w:rsidRPr="00467F5B" w14:paraId="6B358974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C4C62A" w14:textId="77777777" w:rsidR="007C0B0B" w:rsidRPr="00467F5B" w:rsidRDefault="007C0B0B" w:rsidP="00467F5B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467F5B">
              <w:rPr>
                <w:sz w:val="28"/>
                <w:szCs w:val="28"/>
              </w:rPr>
              <w:t>contactPointHasEmail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F32DEB" w14:textId="77777777" w:rsidR="007C0B0B" w:rsidRPr="00467F5B" w:rsidRDefault="007C0B0B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</w:rPr>
              <w:t xml:space="preserve">в значенні </w:t>
            </w:r>
            <w:proofErr w:type="spellStart"/>
            <w:r w:rsidRPr="00467F5B">
              <w:rPr>
                <w:sz w:val="28"/>
                <w:szCs w:val="28"/>
              </w:rPr>
              <w:t>Email</w:t>
            </w:r>
            <w:proofErr w:type="spellEnd"/>
            <w:r w:rsidRPr="00467F5B">
              <w:rPr>
                <w:sz w:val="28"/>
                <w:szCs w:val="28"/>
              </w:rPr>
              <w:t xml:space="preserve"> відповідальної особи</w:t>
            </w:r>
          </w:p>
        </w:tc>
      </w:tr>
      <w:tr w:rsidR="00284081" w:rsidRPr="00467F5B" w14:paraId="1B060328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E7155B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companyName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2B4BC1" w14:textId="18E670B4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 xml:space="preserve">Назва </w:t>
            </w:r>
            <w:r w:rsidR="00613BFF" w:rsidRPr="00467F5B">
              <w:rPr>
                <w:sz w:val="28"/>
                <w:szCs w:val="28"/>
                <w:lang w:eastAsia="uk-UA"/>
              </w:rPr>
              <w:t>юридичної особи</w:t>
            </w:r>
            <w:r w:rsidRPr="00467F5B">
              <w:rPr>
                <w:sz w:val="28"/>
                <w:szCs w:val="28"/>
                <w:lang w:eastAsia="uk-UA"/>
              </w:rPr>
              <w:t xml:space="preserve"> або ПІБ ФОП заявника</w:t>
            </w:r>
          </w:p>
        </w:tc>
      </w:tr>
      <w:tr w:rsidR="00284081" w:rsidRPr="00467F5B" w14:paraId="471E6F80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3D96A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edrpouOrRnokpp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8A714" w14:textId="1BCED3F7" w:rsidR="00284081" w:rsidRPr="00467F5B" w:rsidRDefault="00370782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Ідентифікаційний код юридичної особи</w:t>
            </w:r>
            <w:r w:rsidR="00C51781" w:rsidRPr="00467F5B">
              <w:rPr>
                <w:sz w:val="28"/>
                <w:szCs w:val="28"/>
                <w:lang w:eastAsia="uk-UA"/>
              </w:rPr>
              <w:t xml:space="preserve"> </w:t>
            </w:r>
            <w:r w:rsidR="00284081" w:rsidRPr="00467F5B">
              <w:rPr>
                <w:sz w:val="28"/>
                <w:szCs w:val="28"/>
                <w:lang w:eastAsia="uk-UA"/>
              </w:rPr>
              <w:t>або РНОКПП ФОП</w:t>
            </w:r>
          </w:p>
        </w:tc>
      </w:tr>
      <w:tr w:rsidR="00284081" w:rsidRPr="00467F5B" w14:paraId="2C41C085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8550B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placeOfRegistration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37524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Місце реєстрації заявника</w:t>
            </w:r>
          </w:p>
        </w:tc>
      </w:tr>
      <w:tr w:rsidR="00284081" w:rsidRPr="00467F5B" w14:paraId="5E7914E3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36B01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email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D0A82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Електронна пошта заявника</w:t>
            </w:r>
          </w:p>
        </w:tc>
      </w:tr>
      <w:tr w:rsidR="00284081" w:rsidRPr="00467F5B" w14:paraId="3F3707A2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32560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phone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DB6B4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Телефон заявника</w:t>
            </w:r>
          </w:p>
        </w:tc>
      </w:tr>
      <w:tr w:rsidR="00284081" w:rsidRPr="00467F5B" w14:paraId="4D058A29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CAF96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activityRegion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8F03F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Область провадження діяльності</w:t>
            </w:r>
          </w:p>
        </w:tc>
      </w:tr>
      <w:tr w:rsidR="00284081" w:rsidRPr="00467F5B" w14:paraId="1426E4E6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228AC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activityDistrict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F5043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Місто або район провадження діяльності</w:t>
            </w:r>
          </w:p>
        </w:tc>
      </w:tr>
      <w:tr w:rsidR="00284081" w:rsidRPr="00467F5B" w14:paraId="72CE0722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7F4C4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activityCity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5D94C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Село, селище або район міста</w:t>
            </w:r>
          </w:p>
        </w:tc>
      </w:tr>
      <w:tr w:rsidR="00284081" w:rsidRPr="00467F5B" w14:paraId="3966011A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48AFA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typeD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47AC1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Тип декларації</w:t>
            </w:r>
          </w:p>
        </w:tc>
      </w:tr>
      <w:tr w:rsidR="00284081" w:rsidRPr="00467F5B" w14:paraId="7812C585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504C2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year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456CE" w14:textId="34E1E59A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Звітн</w:t>
            </w:r>
            <w:r w:rsidR="00EF647E" w:rsidRPr="00467F5B">
              <w:rPr>
                <w:sz w:val="28"/>
                <w:szCs w:val="28"/>
                <w:lang w:eastAsia="uk-UA"/>
              </w:rPr>
              <w:t>и</w:t>
            </w:r>
            <w:r w:rsidRPr="00467F5B">
              <w:rPr>
                <w:sz w:val="28"/>
                <w:szCs w:val="28"/>
                <w:lang w:eastAsia="uk-UA"/>
              </w:rPr>
              <w:t>й рік</w:t>
            </w:r>
          </w:p>
        </w:tc>
      </w:tr>
      <w:tr w:rsidR="00284081" w:rsidRPr="00467F5B" w14:paraId="78526FB4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0715C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wasteData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99B94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Дані про відходи</w:t>
            </w:r>
          </w:p>
        </w:tc>
      </w:tr>
      <w:tr w:rsidR="00284081" w:rsidRPr="00467F5B" w14:paraId="26CA3EC0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455BD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wasteName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9E531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Назва відходу за ДК 005-96</w:t>
            </w:r>
          </w:p>
        </w:tc>
      </w:tr>
      <w:tr w:rsidR="00284081" w:rsidRPr="00467F5B" w14:paraId="069337AF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61D33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wasteSpecification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AF203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Уточнення назви відходу</w:t>
            </w:r>
          </w:p>
        </w:tc>
      </w:tr>
      <w:tr w:rsidR="00284081" w:rsidRPr="00467F5B" w14:paraId="091C6048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BD8D7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hazardClass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A86A6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Клас небезпеки</w:t>
            </w:r>
          </w:p>
        </w:tc>
      </w:tr>
      <w:tr w:rsidR="00284081" w:rsidRPr="00467F5B" w14:paraId="6D4A4708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652B2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accumulated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F3468" w14:textId="789BB2F4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 xml:space="preserve">Накопичено на початок </w:t>
            </w:r>
            <w:r w:rsidR="0085425F" w:rsidRPr="00467F5B">
              <w:rPr>
                <w:sz w:val="28"/>
                <w:szCs w:val="28"/>
                <w:lang w:eastAsia="uk-UA"/>
              </w:rPr>
              <w:t>звітного</w:t>
            </w:r>
            <w:r w:rsidRPr="00467F5B">
              <w:rPr>
                <w:sz w:val="28"/>
                <w:szCs w:val="28"/>
                <w:lang w:eastAsia="uk-UA"/>
              </w:rPr>
              <w:t xml:space="preserve"> року, т</w:t>
            </w:r>
          </w:p>
        </w:tc>
      </w:tr>
      <w:tr w:rsidR="00284081" w:rsidRPr="00467F5B" w14:paraId="3FF33362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3E229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amount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81A3C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Обсяг утворення у звітному році, т</w:t>
            </w:r>
          </w:p>
        </w:tc>
      </w:tr>
      <w:tr w:rsidR="00284081" w:rsidRPr="00467F5B" w14:paraId="2944F790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70A4B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forecast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2DB53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Прогнозований обсяг утворення в поточному році, т</w:t>
            </w:r>
          </w:p>
        </w:tc>
      </w:tr>
      <w:tr w:rsidR="00284081" w:rsidRPr="00467F5B" w14:paraId="7105BB49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A252E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transferredToEntity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135B2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Суб’єкт господарювання, якому передаються відходи</w:t>
            </w:r>
          </w:p>
        </w:tc>
      </w:tr>
      <w:tr w:rsidR="00284081" w:rsidRPr="00467F5B" w14:paraId="70E5B7F0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EE69F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transferredAmount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2020D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Кількість переданих відходів у звітному році, т</w:t>
            </w:r>
          </w:p>
        </w:tc>
      </w:tr>
      <w:tr w:rsidR="00284081" w:rsidRPr="00467F5B" w14:paraId="5E7B85B0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E5EE9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operation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BD9B4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Передано для здійснення операції з відходами</w:t>
            </w:r>
          </w:p>
        </w:tc>
      </w:tr>
      <w:tr w:rsidR="00284081" w:rsidRPr="00467F5B" w14:paraId="49ACA793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48CBA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operationSpecification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7999A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Уточнення операції з відходами</w:t>
            </w:r>
          </w:p>
        </w:tc>
      </w:tr>
      <w:tr w:rsidR="00284081" w:rsidRPr="00467F5B" w14:paraId="17C1A516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58B30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col_4Total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9BA02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Усього накопичено на початок звітного року, т</w:t>
            </w:r>
          </w:p>
        </w:tc>
      </w:tr>
      <w:tr w:rsidR="00284081" w:rsidRPr="00467F5B" w14:paraId="3728A9CA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705F8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col_5Total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CF827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Усього утворено на початок звітного року, т</w:t>
            </w:r>
          </w:p>
        </w:tc>
      </w:tr>
      <w:tr w:rsidR="00284081" w:rsidRPr="00467F5B" w14:paraId="55420673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67803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col_6Total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6C575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Усього прогнозовано на поточний рік, т</w:t>
            </w:r>
          </w:p>
        </w:tc>
      </w:tr>
      <w:tr w:rsidR="00284081" w:rsidRPr="00467F5B" w14:paraId="011FA007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E47A9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lastRenderedPageBreak/>
              <w:t>col_8Total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00F17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Усього передано на початок звітного року, т</w:t>
            </w:r>
          </w:p>
        </w:tc>
      </w:tr>
      <w:tr w:rsidR="00284081" w:rsidRPr="00467F5B" w14:paraId="3B5EBEBA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AE8A3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hazardClassI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B829F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Обсяг утворення відходів I класу небезпеки за звітній рік (фактичний обсяг), т</w:t>
            </w:r>
          </w:p>
        </w:tc>
      </w:tr>
      <w:tr w:rsidR="00284081" w:rsidRPr="00467F5B" w14:paraId="78CA9AEE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7C72A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hazardClassII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07378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Обсяг утворення відходів II класу небезпеки за звітній рік (фактичний обсяг), т</w:t>
            </w:r>
          </w:p>
        </w:tc>
      </w:tr>
      <w:tr w:rsidR="00284081" w:rsidRPr="00467F5B" w14:paraId="5DE57D74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6A296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hazardClassIV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80D5E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Обсяг утворення відходів IV класу небезпеки за звітній рік (фактичний обсяг), т</w:t>
            </w:r>
          </w:p>
        </w:tc>
      </w:tr>
      <w:tr w:rsidR="00284081" w:rsidRPr="00467F5B" w14:paraId="40042ABC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AAEB8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hazardClassIforecast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DB20B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Обсяг утворення відходів I класу небезпеки на поточний рік (прогнозований обсяг), т</w:t>
            </w:r>
          </w:p>
        </w:tc>
      </w:tr>
      <w:tr w:rsidR="00284081" w:rsidRPr="00467F5B" w14:paraId="01E6FF4B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846DC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pzuvTotal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35A96" w14:textId="151BD598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Фактичний показник загального утворення відходів (ПЗУВ) за звітний рік</w:t>
            </w:r>
          </w:p>
        </w:tc>
      </w:tr>
      <w:tr w:rsidR="00284081" w:rsidRPr="00467F5B" w14:paraId="5AAC6734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C88B6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pzuvTotalForecast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564E4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Прогнозований показник загального утворення відходів (ПЗУВ) на поточний рік</w:t>
            </w:r>
          </w:p>
        </w:tc>
      </w:tr>
      <w:tr w:rsidR="00284081" w:rsidRPr="00467F5B" w14:paraId="59965647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010B5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status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DA8EC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Статус заявки</w:t>
            </w:r>
          </w:p>
        </w:tc>
      </w:tr>
      <w:tr w:rsidR="00284081" w:rsidRPr="00467F5B" w14:paraId="29433EE9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8B4E3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receiptMethod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05329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Спосіб надходження</w:t>
            </w:r>
          </w:p>
        </w:tc>
      </w:tr>
      <w:tr w:rsidR="00284081" w:rsidRPr="00467F5B" w14:paraId="465B864B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14398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inTime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AD49D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Подано вчасно</w:t>
            </w:r>
          </w:p>
        </w:tc>
      </w:tr>
      <w:tr w:rsidR="00284081" w:rsidRPr="00467F5B" w14:paraId="0058EE6A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BBD5E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handWriting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C9BFC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Подано вручну</w:t>
            </w:r>
          </w:p>
        </w:tc>
      </w:tr>
      <w:tr w:rsidR="00284081" w:rsidRPr="00467F5B" w14:paraId="233CB566" w14:textId="77777777" w:rsidTr="000D683C">
        <w:trPr>
          <w:trHeight w:val="31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F0024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dayCreate</w:t>
            </w:r>
            <w:proofErr w:type="spellEnd"/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568A8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Дата формування декларації</w:t>
            </w:r>
          </w:p>
        </w:tc>
      </w:tr>
      <w:tr w:rsidR="00284081" w:rsidRPr="00467F5B" w14:paraId="1C6DF918" w14:textId="77777777" w:rsidTr="000D683C">
        <w:trPr>
          <w:trHeight w:val="555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7BEA7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code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9FA24" w14:textId="20B8DC31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 xml:space="preserve">Замовник </w:t>
            </w:r>
            <w:r w:rsidR="00EC230E" w:rsidRPr="00467F5B">
              <w:rPr>
                <w:sz w:val="28"/>
                <w:szCs w:val="28"/>
                <w:lang w:eastAsia="uk-UA"/>
              </w:rPr>
              <w:t>–</w:t>
            </w:r>
            <w:r w:rsidRPr="00467F5B">
              <w:rPr>
                <w:sz w:val="28"/>
                <w:szCs w:val="28"/>
                <w:lang w:eastAsia="uk-UA"/>
              </w:rPr>
              <w:t xml:space="preserve"> </w:t>
            </w:r>
            <w:r w:rsidR="0085425F" w:rsidRPr="00467F5B">
              <w:rPr>
                <w:sz w:val="28"/>
                <w:szCs w:val="28"/>
                <w:lang w:eastAsia="uk-UA"/>
              </w:rPr>
              <w:t xml:space="preserve">ідентифікаційний код юридичної особи </w:t>
            </w:r>
            <w:r w:rsidRPr="00467F5B">
              <w:rPr>
                <w:sz w:val="28"/>
                <w:szCs w:val="28"/>
                <w:lang w:eastAsia="uk-UA"/>
              </w:rPr>
              <w:t xml:space="preserve">або РНОКПП/Серія та номер паспорта або номер </w:t>
            </w:r>
            <w:proofErr w:type="spellStart"/>
            <w:r w:rsidRPr="00467F5B">
              <w:rPr>
                <w:sz w:val="28"/>
                <w:szCs w:val="28"/>
                <w:lang w:eastAsia="uk-UA"/>
              </w:rPr>
              <w:t>id</w:t>
            </w:r>
            <w:proofErr w:type="spellEnd"/>
            <w:r w:rsidRPr="00467F5B">
              <w:rPr>
                <w:sz w:val="28"/>
                <w:szCs w:val="28"/>
                <w:lang w:eastAsia="uk-UA"/>
              </w:rPr>
              <w:t xml:space="preserve"> картки</w:t>
            </w:r>
          </w:p>
        </w:tc>
      </w:tr>
      <w:tr w:rsidR="00284081" w:rsidRPr="00467F5B" w14:paraId="3E7087B6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9C22B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name</w:t>
            </w:r>
            <w:r w:rsidRPr="00467F5B">
              <w:rPr>
                <w:sz w:val="28"/>
                <w:szCs w:val="28"/>
                <w:lang w:val="en-US"/>
              </w:rPr>
              <w:t>P</w:t>
            </w:r>
            <w:r w:rsidRPr="00467F5B">
              <w:rPr>
                <w:sz w:val="28"/>
                <w:szCs w:val="28"/>
                <w:lang w:val="en-US" w:eastAsia="uk-UA"/>
              </w:rPr>
              <w:t>erson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ACB28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ПІБ заявника</w:t>
            </w:r>
          </w:p>
        </w:tc>
      </w:tr>
      <w:tr w:rsidR="00284081" w:rsidRPr="00467F5B" w14:paraId="0AA1EE15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32436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11651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Адреса особи, що подає заяву</w:t>
            </w:r>
          </w:p>
        </w:tc>
      </w:tr>
      <w:tr w:rsidR="00284081" w:rsidRPr="00467F5B" w14:paraId="1C39203F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74824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codeSubject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73C82" w14:textId="4068DB18" w:rsidR="00284081" w:rsidRPr="00467F5B" w:rsidRDefault="00286745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 xml:space="preserve">Ідентифікаційний код юридичної особи </w:t>
            </w:r>
            <w:r w:rsidR="00284081" w:rsidRPr="00467F5B">
              <w:rPr>
                <w:sz w:val="28"/>
                <w:szCs w:val="28"/>
                <w:lang w:eastAsia="uk-UA"/>
              </w:rPr>
              <w:t>або</w:t>
            </w:r>
            <w:r w:rsidR="00C51781" w:rsidRPr="00467F5B">
              <w:rPr>
                <w:sz w:val="28"/>
                <w:szCs w:val="28"/>
                <w:lang w:eastAsia="uk-UA"/>
              </w:rPr>
              <w:t xml:space="preserve"> </w:t>
            </w:r>
            <w:r w:rsidR="00284081" w:rsidRPr="00467F5B">
              <w:rPr>
                <w:sz w:val="28"/>
                <w:szCs w:val="28"/>
                <w:lang w:eastAsia="uk-UA"/>
              </w:rPr>
              <w:t>РНОКПП/Серія суб’єкта господарювання якому надано висновок</w:t>
            </w:r>
          </w:p>
        </w:tc>
      </w:tr>
      <w:tr w:rsidR="00284081" w:rsidRPr="00467F5B" w14:paraId="55F0FFF9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6C7BC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nameSubject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94FA2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ПІБ/Назва суб’єкта господарювання якому надано висновок</w:t>
            </w:r>
          </w:p>
        </w:tc>
      </w:tr>
      <w:tr w:rsidR="00284081" w:rsidRPr="00467F5B" w14:paraId="69E0A1AC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8D2B2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locationSubject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7A4F9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Адреса суб’єкта господарювання якому надано висновок</w:t>
            </w:r>
          </w:p>
        </w:tc>
      </w:tr>
      <w:tr w:rsidR="00284081" w:rsidRPr="00467F5B" w14:paraId="7900A5A0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72CAE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A1050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Номер за переліком В</w:t>
            </w:r>
          </w:p>
        </w:tc>
      </w:tr>
      <w:tr w:rsidR="00284081" w:rsidRPr="00467F5B" w14:paraId="61EB8289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EDFCA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codeUktzed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C1B2F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УКТЗЕД</w:t>
            </w:r>
          </w:p>
        </w:tc>
      </w:tr>
      <w:tr w:rsidR="00284081" w:rsidRPr="00467F5B" w14:paraId="28C2198D" w14:textId="77777777" w:rsidTr="00B31D71">
        <w:trPr>
          <w:trHeight w:val="312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B9EE8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typeOfCare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BFBA8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Типи відходів</w:t>
            </w:r>
          </w:p>
        </w:tc>
      </w:tr>
      <w:tr w:rsidR="00284081" w:rsidRPr="00467F5B" w14:paraId="582D144F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AEE92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modeOfMovement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F214A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Режим переміщення відходів через кордон</w:t>
            </w:r>
          </w:p>
        </w:tc>
      </w:tr>
      <w:tr w:rsidR="00284081" w:rsidRPr="00467F5B" w14:paraId="4353946B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1016D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party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08D90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Назва отримувача</w:t>
            </w:r>
          </w:p>
        </w:tc>
      </w:tr>
      <w:tr w:rsidR="00284081" w:rsidRPr="00467F5B" w14:paraId="6204A4BE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1B52B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02CD4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Країна відправник</w:t>
            </w:r>
          </w:p>
        </w:tc>
      </w:tr>
      <w:tr w:rsidR="00284081" w:rsidRPr="00467F5B" w14:paraId="7319B4A4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10428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counterparty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96B64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Назва контрагента</w:t>
            </w:r>
          </w:p>
        </w:tc>
      </w:tr>
      <w:tr w:rsidR="00284081" w:rsidRPr="00467F5B" w14:paraId="6A950BE4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3E533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counterpartyCountry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CA57A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Країна контрагента</w:t>
            </w:r>
          </w:p>
        </w:tc>
      </w:tr>
      <w:tr w:rsidR="00284081" w:rsidRPr="00467F5B" w14:paraId="58EF3FBB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60A1C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method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EBDAB" w14:textId="5EB05DAA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Спосіб поводження з відхода</w:t>
            </w:r>
            <w:r w:rsidR="001A3D45" w:rsidRPr="00467F5B">
              <w:rPr>
                <w:sz w:val="28"/>
                <w:szCs w:val="28"/>
                <w:lang w:eastAsia="uk-UA"/>
              </w:rPr>
              <w:t>ми</w:t>
            </w:r>
          </w:p>
        </w:tc>
      </w:tr>
      <w:tr w:rsidR="00284081" w:rsidRPr="00467F5B" w14:paraId="31636858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CD760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docType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F740A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Вид документа</w:t>
            </w:r>
          </w:p>
        </w:tc>
      </w:tr>
      <w:tr w:rsidR="00284081" w:rsidRPr="00467F5B" w14:paraId="7BCFDDC8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6C119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docNumber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AC0B7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Номер документа</w:t>
            </w:r>
          </w:p>
        </w:tc>
      </w:tr>
      <w:tr w:rsidR="00284081" w:rsidRPr="00467F5B" w14:paraId="5B80CD73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C2F6C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docDate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4467B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Дата підписання документа</w:t>
            </w:r>
          </w:p>
        </w:tc>
      </w:tr>
      <w:tr w:rsidR="00284081" w:rsidRPr="00467F5B" w14:paraId="57F35A56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69CC6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specificationNumber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95CA1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Номер специфікації або додаткової угоди</w:t>
            </w:r>
          </w:p>
        </w:tc>
      </w:tr>
      <w:tr w:rsidR="00284081" w:rsidRPr="00467F5B" w14:paraId="6D69BACC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D8AE2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specificationDate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5BA53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Дата специфікації або додаткової угоди</w:t>
            </w:r>
          </w:p>
        </w:tc>
      </w:tr>
      <w:tr w:rsidR="00284081" w:rsidRPr="00467F5B" w14:paraId="326B0D9B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00A3D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responsiblePerson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58FD1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ПІБ директора</w:t>
            </w:r>
          </w:p>
        </w:tc>
      </w:tr>
      <w:tr w:rsidR="00284081" w:rsidRPr="00467F5B" w14:paraId="1A9636FF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5D47D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lastRenderedPageBreak/>
              <w:t>dateConclusion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5AFCE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Дата видачі висновка</w:t>
            </w:r>
          </w:p>
        </w:tc>
      </w:tr>
      <w:tr w:rsidR="00284081" w:rsidRPr="00467F5B" w14:paraId="338C6604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8A137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numberConclusion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D86E3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Термін дії висновку</w:t>
            </w:r>
          </w:p>
        </w:tc>
      </w:tr>
      <w:tr w:rsidR="00284081" w:rsidRPr="00467F5B" w14:paraId="5C7ED182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28018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validity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8EDFD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Номер висновка</w:t>
            </w:r>
          </w:p>
        </w:tc>
      </w:tr>
      <w:tr w:rsidR="00284081" w:rsidRPr="00467F5B" w14:paraId="35B6D39C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99640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requestID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5DE89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Реєстраційний номер</w:t>
            </w:r>
          </w:p>
        </w:tc>
      </w:tr>
      <w:tr w:rsidR="00284081" w:rsidRPr="00467F5B" w14:paraId="0564D4EE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0D719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dayCreated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8A23C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Дата формування</w:t>
            </w:r>
          </w:p>
        </w:tc>
      </w:tr>
      <w:tr w:rsidR="00284081" w:rsidRPr="00467F5B" w14:paraId="0ACE2893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96EFA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userName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32F5C" w14:textId="04B04D66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 xml:space="preserve">Замовник - Найменування </w:t>
            </w:r>
            <w:proofErr w:type="spellStart"/>
            <w:r w:rsidRPr="00467F5B">
              <w:rPr>
                <w:sz w:val="28"/>
                <w:szCs w:val="28"/>
                <w:lang w:eastAsia="uk-UA"/>
              </w:rPr>
              <w:t>юр.особи</w:t>
            </w:r>
            <w:proofErr w:type="spellEnd"/>
            <w:r w:rsidRPr="00467F5B">
              <w:rPr>
                <w:sz w:val="28"/>
                <w:szCs w:val="28"/>
                <w:lang w:eastAsia="uk-UA"/>
              </w:rPr>
              <w:t xml:space="preserve"> або ПІБ </w:t>
            </w:r>
            <w:proofErr w:type="spellStart"/>
            <w:r w:rsidRPr="00467F5B">
              <w:rPr>
                <w:sz w:val="28"/>
                <w:szCs w:val="28"/>
                <w:lang w:eastAsia="uk-UA"/>
              </w:rPr>
              <w:t>фіз.особи</w:t>
            </w:r>
            <w:proofErr w:type="spellEnd"/>
            <w:r w:rsidRPr="00467F5B">
              <w:rPr>
                <w:sz w:val="28"/>
                <w:szCs w:val="28"/>
                <w:lang w:eastAsia="uk-UA"/>
              </w:rPr>
              <w:t xml:space="preserve"> </w:t>
            </w:r>
            <w:r w:rsidR="000323BE" w:rsidRPr="00467F5B">
              <w:rPr>
                <w:sz w:val="28"/>
                <w:szCs w:val="28"/>
                <w:lang w:eastAsia="uk-UA"/>
              </w:rPr>
              <w:t>–</w:t>
            </w:r>
            <w:r w:rsidRPr="00467F5B">
              <w:rPr>
                <w:sz w:val="28"/>
                <w:szCs w:val="28"/>
                <w:lang w:eastAsia="uk-UA"/>
              </w:rPr>
              <w:t xml:space="preserve"> </w:t>
            </w:r>
            <w:r w:rsidR="009101C6" w:rsidRPr="00467F5B">
              <w:rPr>
                <w:sz w:val="28"/>
                <w:szCs w:val="28"/>
                <w:lang w:eastAsia="uk-UA"/>
              </w:rPr>
              <w:t>підприємця</w:t>
            </w:r>
          </w:p>
          <w:p w14:paraId="3AAC9B4A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Заявник: Найменування</w:t>
            </w:r>
          </w:p>
        </w:tc>
      </w:tr>
      <w:tr w:rsidR="00284081" w:rsidRPr="00467F5B" w14:paraId="645B338F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735D8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userCode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959EA" w14:textId="11AA04C8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 xml:space="preserve">Замовник </w:t>
            </w:r>
            <w:r w:rsidR="000323BE" w:rsidRPr="00467F5B">
              <w:rPr>
                <w:sz w:val="28"/>
                <w:szCs w:val="28"/>
                <w:lang w:eastAsia="uk-UA"/>
              </w:rPr>
              <w:t>–</w:t>
            </w:r>
            <w:r w:rsidRPr="00467F5B">
              <w:rPr>
                <w:sz w:val="28"/>
                <w:szCs w:val="28"/>
                <w:lang w:eastAsia="uk-UA"/>
              </w:rPr>
              <w:t xml:space="preserve"> </w:t>
            </w:r>
            <w:r w:rsidR="00286745" w:rsidRPr="00467F5B">
              <w:rPr>
                <w:sz w:val="28"/>
                <w:szCs w:val="28"/>
                <w:lang w:eastAsia="uk-UA"/>
              </w:rPr>
              <w:t xml:space="preserve">ідентифікаційний код юридичної особи </w:t>
            </w:r>
            <w:r w:rsidRPr="00467F5B">
              <w:rPr>
                <w:sz w:val="28"/>
                <w:szCs w:val="28"/>
                <w:lang w:eastAsia="uk-UA"/>
              </w:rPr>
              <w:t xml:space="preserve">або РНОКПП/Серія та номер паспорта або номер </w:t>
            </w:r>
            <w:proofErr w:type="spellStart"/>
            <w:r w:rsidRPr="00467F5B">
              <w:rPr>
                <w:sz w:val="28"/>
                <w:szCs w:val="28"/>
                <w:lang w:eastAsia="uk-UA"/>
              </w:rPr>
              <w:t>id</w:t>
            </w:r>
            <w:proofErr w:type="spellEnd"/>
            <w:r w:rsidRPr="00467F5B">
              <w:rPr>
                <w:sz w:val="28"/>
                <w:szCs w:val="28"/>
                <w:lang w:eastAsia="uk-UA"/>
              </w:rPr>
              <w:t xml:space="preserve"> картки</w:t>
            </w:r>
          </w:p>
        </w:tc>
      </w:tr>
      <w:tr w:rsidR="00284081" w:rsidRPr="00467F5B" w14:paraId="44CEA196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5CEB7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businessEntity_Name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80D2F" w14:textId="7DC0B4E5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 xml:space="preserve">Суб'єкт господарювання </w:t>
            </w:r>
            <w:r w:rsidR="000323BE" w:rsidRPr="00467F5B">
              <w:rPr>
                <w:sz w:val="28"/>
                <w:szCs w:val="28"/>
                <w:lang w:eastAsia="uk-UA"/>
              </w:rPr>
              <w:t>–</w:t>
            </w:r>
            <w:r w:rsidRPr="00467F5B">
              <w:rPr>
                <w:sz w:val="28"/>
                <w:szCs w:val="28"/>
                <w:lang w:eastAsia="uk-UA"/>
              </w:rPr>
              <w:t xml:space="preserve"> Найменування </w:t>
            </w:r>
            <w:proofErr w:type="spellStart"/>
            <w:r w:rsidRPr="00467F5B">
              <w:rPr>
                <w:sz w:val="28"/>
                <w:szCs w:val="28"/>
                <w:lang w:eastAsia="uk-UA"/>
              </w:rPr>
              <w:t>юр.особи</w:t>
            </w:r>
            <w:proofErr w:type="spellEnd"/>
            <w:r w:rsidRPr="00467F5B">
              <w:rPr>
                <w:sz w:val="28"/>
                <w:szCs w:val="28"/>
                <w:lang w:eastAsia="uk-UA"/>
              </w:rPr>
              <w:t xml:space="preserve"> або ПІБ </w:t>
            </w:r>
            <w:proofErr w:type="spellStart"/>
            <w:r w:rsidRPr="00467F5B">
              <w:rPr>
                <w:sz w:val="28"/>
                <w:szCs w:val="28"/>
                <w:lang w:eastAsia="uk-UA"/>
              </w:rPr>
              <w:t>фіз.особи</w:t>
            </w:r>
            <w:proofErr w:type="spellEnd"/>
            <w:r w:rsidRPr="00467F5B">
              <w:rPr>
                <w:sz w:val="28"/>
                <w:szCs w:val="28"/>
                <w:lang w:eastAsia="uk-UA"/>
              </w:rPr>
              <w:t xml:space="preserve"> </w:t>
            </w:r>
            <w:r w:rsidR="000323BE" w:rsidRPr="00467F5B">
              <w:rPr>
                <w:sz w:val="28"/>
                <w:szCs w:val="28"/>
                <w:lang w:eastAsia="uk-UA"/>
              </w:rPr>
              <w:t>–</w:t>
            </w:r>
            <w:r w:rsidRPr="00467F5B">
              <w:rPr>
                <w:sz w:val="28"/>
                <w:szCs w:val="28"/>
                <w:lang w:eastAsia="uk-UA"/>
              </w:rPr>
              <w:t xml:space="preserve"> </w:t>
            </w:r>
            <w:r w:rsidR="000323BE" w:rsidRPr="00467F5B">
              <w:rPr>
                <w:sz w:val="28"/>
                <w:szCs w:val="28"/>
                <w:lang w:eastAsia="uk-UA"/>
              </w:rPr>
              <w:t>підприємця</w:t>
            </w:r>
          </w:p>
        </w:tc>
      </w:tr>
      <w:tr w:rsidR="00284081" w:rsidRPr="00467F5B" w14:paraId="5B0E7B1B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9C558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businessEntity_Code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4903E" w14:textId="4286370F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 xml:space="preserve">Суб'єкт господарювання </w:t>
            </w:r>
            <w:r w:rsidR="00F549F0" w:rsidRPr="00467F5B">
              <w:rPr>
                <w:sz w:val="28"/>
                <w:szCs w:val="28"/>
                <w:lang w:eastAsia="uk-UA"/>
              </w:rPr>
              <w:t>–</w:t>
            </w:r>
            <w:r w:rsidRPr="00467F5B">
              <w:rPr>
                <w:sz w:val="28"/>
                <w:szCs w:val="28"/>
                <w:lang w:eastAsia="uk-UA"/>
              </w:rPr>
              <w:t xml:space="preserve"> </w:t>
            </w:r>
            <w:r w:rsidR="00855EBF" w:rsidRPr="00467F5B">
              <w:rPr>
                <w:sz w:val="28"/>
                <w:szCs w:val="28"/>
                <w:lang w:eastAsia="uk-UA"/>
              </w:rPr>
              <w:t xml:space="preserve">ідентифікаційний код юридичної особи </w:t>
            </w:r>
            <w:r w:rsidRPr="00467F5B">
              <w:rPr>
                <w:sz w:val="28"/>
                <w:szCs w:val="28"/>
                <w:lang w:eastAsia="uk-UA"/>
              </w:rPr>
              <w:t>або РНОКПП</w:t>
            </w:r>
            <w:r w:rsidR="00F549F0" w:rsidRPr="00467F5B">
              <w:rPr>
                <w:sz w:val="28"/>
                <w:szCs w:val="28"/>
                <w:lang w:eastAsia="uk-UA"/>
              </w:rPr>
              <w:t xml:space="preserve"> </w:t>
            </w:r>
            <w:r w:rsidRPr="00467F5B">
              <w:rPr>
                <w:sz w:val="28"/>
                <w:szCs w:val="28"/>
                <w:lang w:eastAsia="uk-UA"/>
              </w:rPr>
              <w:t>/</w:t>
            </w:r>
            <w:r w:rsidR="00F549F0" w:rsidRPr="00467F5B">
              <w:rPr>
                <w:sz w:val="28"/>
                <w:szCs w:val="28"/>
                <w:lang w:eastAsia="uk-UA"/>
              </w:rPr>
              <w:t xml:space="preserve"> </w:t>
            </w:r>
            <w:r w:rsidRPr="00467F5B">
              <w:rPr>
                <w:sz w:val="28"/>
                <w:szCs w:val="28"/>
                <w:lang w:eastAsia="uk-UA"/>
              </w:rPr>
              <w:t xml:space="preserve">Серія та номер паспорта або номер </w:t>
            </w:r>
            <w:proofErr w:type="spellStart"/>
            <w:r w:rsidRPr="00467F5B">
              <w:rPr>
                <w:sz w:val="28"/>
                <w:szCs w:val="28"/>
                <w:lang w:eastAsia="uk-UA"/>
              </w:rPr>
              <w:t>id</w:t>
            </w:r>
            <w:proofErr w:type="spellEnd"/>
            <w:r w:rsidRPr="00467F5B">
              <w:rPr>
                <w:sz w:val="28"/>
                <w:szCs w:val="28"/>
                <w:lang w:eastAsia="uk-UA"/>
              </w:rPr>
              <w:t xml:space="preserve"> картки</w:t>
            </w:r>
          </w:p>
        </w:tc>
      </w:tr>
      <w:tr w:rsidR="00284081" w:rsidRPr="00467F5B" w14:paraId="55D95BAA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599D1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enterpriseState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ACD0D" w14:textId="0856AA38" w:rsidR="00284081" w:rsidRPr="00467F5B" w:rsidRDefault="000323BE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Стан</w:t>
            </w:r>
            <w:r w:rsidR="00284081" w:rsidRPr="00467F5B">
              <w:rPr>
                <w:sz w:val="28"/>
                <w:szCs w:val="28"/>
                <w:lang w:eastAsia="uk-UA"/>
              </w:rPr>
              <w:t xml:space="preserve"> підприємства</w:t>
            </w:r>
          </w:p>
        </w:tc>
      </w:tr>
      <w:tr w:rsidR="00284081" w:rsidRPr="00467F5B" w14:paraId="2464833B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E70D6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adressActual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B80AE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Фактична адреса суб’єкта господарювання</w:t>
            </w:r>
          </w:p>
        </w:tc>
      </w:tr>
      <w:tr w:rsidR="00284081" w:rsidRPr="00467F5B" w14:paraId="3D8FAAC4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B3730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region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11497" w14:textId="38028835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 xml:space="preserve">Фактична адреса суб’єкта господарювання </w:t>
            </w:r>
            <w:r w:rsidR="000323BE" w:rsidRPr="00467F5B">
              <w:rPr>
                <w:sz w:val="28"/>
                <w:szCs w:val="28"/>
                <w:lang w:eastAsia="uk-UA"/>
              </w:rPr>
              <w:t>–</w:t>
            </w:r>
            <w:r w:rsidRPr="00467F5B">
              <w:rPr>
                <w:sz w:val="28"/>
                <w:szCs w:val="28"/>
                <w:lang w:eastAsia="uk-UA"/>
              </w:rPr>
              <w:t xml:space="preserve"> Область</w:t>
            </w:r>
          </w:p>
        </w:tc>
      </w:tr>
      <w:tr w:rsidR="00284081" w:rsidRPr="00467F5B" w14:paraId="6E61AF23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6E6BC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r w:rsidRPr="00467F5B">
              <w:rPr>
                <w:sz w:val="28"/>
                <w:szCs w:val="28"/>
                <w:lang w:val="en-US" w:eastAsia="uk-UA"/>
              </w:rPr>
              <w:t>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EA9B6" w14:textId="0303362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 xml:space="preserve">Фактична адреса суб’єкта господарювання </w:t>
            </w:r>
            <w:r w:rsidR="000323BE" w:rsidRPr="00467F5B">
              <w:rPr>
                <w:sz w:val="28"/>
                <w:szCs w:val="28"/>
                <w:lang w:eastAsia="uk-UA"/>
              </w:rPr>
              <w:t>–</w:t>
            </w:r>
            <w:r w:rsidRPr="00467F5B">
              <w:rPr>
                <w:sz w:val="28"/>
                <w:szCs w:val="28"/>
                <w:lang w:eastAsia="uk-UA"/>
              </w:rPr>
              <w:t xml:space="preserve"> Населений пункт</w:t>
            </w:r>
          </w:p>
        </w:tc>
      </w:tr>
      <w:tr w:rsidR="00284081" w:rsidRPr="00467F5B" w14:paraId="5D475231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8D404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pollutantsInfo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A7280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Забруднюючі речовини</w:t>
            </w:r>
          </w:p>
        </w:tc>
      </w:tr>
      <w:tr w:rsidR="00284081" w:rsidRPr="00467F5B" w14:paraId="46E0EF7B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91CC3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val="en-US" w:eastAsia="uk-UA"/>
              </w:rPr>
            </w:pPr>
            <w:proofErr w:type="spellStart"/>
            <w:r w:rsidRPr="00467F5B">
              <w:rPr>
                <w:sz w:val="28"/>
                <w:szCs w:val="28"/>
                <w:lang w:val="en-US" w:eastAsia="uk-UA"/>
              </w:rPr>
              <w:t>PDFfile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1297A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 xml:space="preserve">Сформований </w:t>
            </w:r>
            <w:proofErr w:type="spellStart"/>
            <w:r w:rsidRPr="00467F5B">
              <w:rPr>
                <w:sz w:val="28"/>
                <w:szCs w:val="28"/>
                <w:lang w:eastAsia="uk-UA"/>
              </w:rPr>
              <w:t>pdf</w:t>
            </w:r>
            <w:proofErr w:type="spellEnd"/>
          </w:p>
        </w:tc>
      </w:tr>
      <w:tr w:rsidR="00284081" w:rsidRPr="00467F5B" w14:paraId="7A37BDB2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386E6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AFBB8" w14:textId="198BDE8A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Операці</w:t>
            </w:r>
            <w:r w:rsidR="000323BE" w:rsidRPr="00467F5B">
              <w:rPr>
                <w:sz w:val="28"/>
                <w:szCs w:val="28"/>
                <w:lang w:eastAsia="uk-UA"/>
              </w:rPr>
              <w:t>ї</w:t>
            </w:r>
            <w:r w:rsidRPr="00467F5B">
              <w:rPr>
                <w:sz w:val="28"/>
                <w:szCs w:val="28"/>
                <w:lang w:eastAsia="uk-UA"/>
              </w:rPr>
              <w:t xml:space="preserve"> поводження з відходам</w:t>
            </w:r>
          </w:p>
        </w:tc>
      </w:tr>
      <w:tr w:rsidR="00284081" w:rsidRPr="00467F5B" w14:paraId="09773A14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55F88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code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EC6A2" w14:textId="0A65741E" w:rsidR="00284081" w:rsidRPr="00467F5B" w:rsidRDefault="00C96EC8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Ідентифікаційний код юридичної особи</w:t>
            </w:r>
            <w:r w:rsidR="00284081" w:rsidRPr="00467F5B">
              <w:rPr>
                <w:sz w:val="28"/>
                <w:szCs w:val="28"/>
                <w:lang w:eastAsia="uk-UA"/>
              </w:rPr>
              <w:t>/РНОКПП</w:t>
            </w:r>
          </w:p>
        </w:tc>
      </w:tr>
      <w:tr w:rsidR="00284081" w:rsidRPr="00467F5B" w14:paraId="4304063E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BC33E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authority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E0147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Орган ліцензування</w:t>
            </w:r>
          </w:p>
        </w:tc>
      </w:tr>
      <w:tr w:rsidR="00284081" w:rsidRPr="00467F5B" w14:paraId="6159D0AA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03F56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A6C4E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Вид господарської діяльності</w:t>
            </w:r>
          </w:p>
        </w:tc>
      </w:tr>
      <w:tr w:rsidR="00284081" w:rsidRPr="00467F5B" w14:paraId="20941EDE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6EBEA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address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547E7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Адреса, місцезнаходження (юридична адреса)</w:t>
            </w:r>
          </w:p>
        </w:tc>
      </w:tr>
      <w:tr w:rsidR="00284081" w:rsidRPr="00467F5B" w14:paraId="3F56086A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0FC18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places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40F92" w14:textId="747EA633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Місц</w:t>
            </w:r>
            <w:r w:rsidR="000D5662" w:rsidRPr="00467F5B">
              <w:rPr>
                <w:sz w:val="28"/>
                <w:szCs w:val="28"/>
                <w:lang w:eastAsia="uk-UA"/>
              </w:rPr>
              <w:t>е</w:t>
            </w:r>
            <w:r w:rsidRPr="00467F5B">
              <w:rPr>
                <w:sz w:val="28"/>
                <w:szCs w:val="28"/>
                <w:lang w:eastAsia="uk-UA"/>
              </w:rPr>
              <w:t xml:space="preserve"> провадження діяльності</w:t>
            </w:r>
          </w:p>
        </w:tc>
      </w:tr>
      <w:tr w:rsidR="00284081" w:rsidRPr="00467F5B" w14:paraId="521A439C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DA312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region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5DE33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Область або м. Київ</w:t>
            </w:r>
          </w:p>
        </w:tc>
      </w:tr>
      <w:tr w:rsidR="00284081" w:rsidRPr="00467F5B" w14:paraId="1DE205FE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0A5E4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district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8FD16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Місто або район</w:t>
            </w:r>
          </w:p>
        </w:tc>
      </w:tr>
      <w:tr w:rsidR="00284081" w:rsidRPr="00467F5B" w14:paraId="378FF5D6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CA251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BA404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Населений пункт</w:t>
            </w:r>
          </w:p>
        </w:tc>
      </w:tr>
      <w:tr w:rsidR="00284081" w:rsidRPr="00467F5B" w14:paraId="367CF541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6EF0E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DBD88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Назва</w:t>
            </w:r>
          </w:p>
        </w:tc>
      </w:tr>
      <w:tr w:rsidR="00284081" w:rsidRPr="00467F5B" w14:paraId="798706DB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99933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coordinates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72A85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Координати</w:t>
            </w:r>
          </w:p>
        </w:tc>
      </w:tr>
      <w:tr w:rsidR="00284081" w:rsidRPr="00467F5B" w14:paraId="639FA533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EF7E5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placesString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8DB3D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Адреса місця провадження діяльності</w:t>
            </w:r>
          </w:p>
        </w:tc>
      </w:tr>
      <w:tr w:rsidR="00284081" w:rsidRPr="00467F5B" w14:paraId="4EBC2E18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180E5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operations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ADC8F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Операції</w:t>
            </w:r>
          </w:p>
        </w:tc>
      </w:tr>
      <w:tr w:rsidR="00284081" w:rsidRPr="00467F5B" w14:paraId="15263F23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127E3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wastes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3E8C8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Перелік відходів</w:t>
            </w:r>
          </w:p>
        </w:tc>
      </w:tr>
      <w:tr w:rsidR="00284081" w:rsidRPr="00467F5B" w14:paraId="1C112B63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0EC91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wastesString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0621F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Перелік всіх видів небезпечних відходів</w:t>
            </w:r>
          </w:p>
        </w:tc>
      </w:tr>
      <w:tr w:rsidR="00284081" w:rsidRPr="00467F5B" w14:paraId="398FE479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A2CA3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decisionNumber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F417B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Номер рішення про видачу</w:t>
            </w:r>
          </w:p>
        </w:tc>
      </w:tr>
      <w:tr w:rsidR="00284081" w:rsidRPr="00467F5B" w14:paraId="28930461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CD929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decisionDate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3E69E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Дата рішення про видачу</w:t>
            </w:r>
          </w:p>
        </w:tc>
      </w:tr>
      <w:tr w:rsidR="00284081" w:rsidRPr="00467F5B" w14:paraId="00D8D02C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BD3EF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term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E315E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Термін дії ліцензії</w:t>
            </w:r>
          </w:p>
        </w:tc>
      </w:tr>
      <w:tr w:rsidR="00284081" w:rsidRPr="00467F5B" w14:paraId="1AE5D3F4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6E67A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change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49C88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Розширення або звуження ліцензії</w:t>
            </w:r>
          </w:p>
        </w:tc>
      </w:tr>
      <w:tr w:rsidR="00284081" w:rsidRPr="00467F5B" w14:paraId="3DDB16C0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0FED2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stop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CAD90" w14:textId="240F47E3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 xml:space="preserve">Переоформлення, про зупинення дії ліцензії повністю або частково та про </w:t>
            </w:r>
            <w:r w:rsidR="009806F7" w:rsidRPr="00467F5B">
              <w:rPr>
                <w:sz w:val="28"/>
                <w:szCs w:val="28"/>
                <w:lang w:eastAsia="uk-UA"/>
              </w:rPr>
              <w:t>відновлення</w:t>
            </w:r>
            <w:r w:rsidRPr="00467F5B">
              <w:rPr>
                <w:sz w:val="28"/>
                <w:szCs w:val="28"/>
                <w:lang w:eastAsia="uk-UA"/>
              </w:rPr>
              <w:t xml:space="preserve"> дії ліцензії повністю або </w:t>
            </w:r>
            <w:r w:rsidRPr="00467F5B">
              <w:rPr>
                <w:sz w:val="28"/>
                <w:szCs w:val="28"/>
                <w:lang w:eastAsia="uk-UA"/>
              </w:rPr>
              <w:lastRenderedPageBreak/>
              <w:t>частково</w:t>
            </w:r>
          </w:p>
        </w:tc>
      </w:tr>
      <w:tr w:rsidR="00284081" w:rsidRPr="00467F5B" w14:paraId="019EB461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48863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lastRenderedPageBreak/>
              <w:t>special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10020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Розпорядження спеціально уповноваженого органу з питань ліцензування</w:t>
            </w:r>
          </w:p>
        </w:tc>
      </w:tr>
      <w:tr w:rsidR="00284081" w:rsidRPr="00467F5B" w14:paraId="54F2D2BD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A9E2B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court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2A28D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Судові рішення</w:t>
            </w:r>
          </w:p>
        </w:tc>
      </w:tr>
      <w:tr w:rsidR="00284081" w:rsidRPr="00467F5B" w14:paraId="2B522EA1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B7C7F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anull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3D3D4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Анулювання ліцензії повністю або частково</w:t>
            </w:r>
          </w:p>
        </w:tc>
      </w:tr>
      <w:tr w:rsidR="00284081" w:rsidRPr="00467F5B" w14:paraId="442CC0EB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9D56D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userAddress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D95E8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Заявник: Місцезнаходження</w:t>
            </w:r>
          </w:p>
        </w:tc>
      </w:tr>
      <w:tr w:rsidR="00284081" w:rsidRPr="00467F5B" w14:paraId="6A11B412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1D6D5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unitsName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B6C96" w14:textId="69E453B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Орг</w:t>
            </w:r>
            <w:r w:rsidR="009806F7" w:rsidRPr="00467F5B">
              <w:rPr>
                <w:sz w:val="28"/>
                <w:szCs w:val="28"/>
                <w:lang w:eastAsia="uk-UA"/>
              </w:rPr>
              <w:t>аніза</w:t>
            </w:r>
            <w:r w:rsidRPr="00467F5B">
              <w:rPr>
                <w:sz w:val="28"/>
                <w:szCs w:val="28"/>
                <w:lang w:eastAsia="uk-UA"/>
              </w:rPr>
              <w:t xml:space="preserve">ція, яку взято на </w:t>
            </w:r>
            <w:proofErr w:type="spellStart"/>
            <w:r w:rsidRPr="00467F5B">
              <w:rPr>
                <w:sz w:val="28"/>
                <w:szCs w:val="28"/>
                <w:lang w:eastAsia="uk-UA"/>
              </w:rPr>
              <w:t>держоблік</w:t>
            </w:r>
            <w:proofErr w:type="spellEnd"/>
            <w:r w:rsidRPr="00467F5B">
              <w:rPr>
                <w:sz w:val="28"/>
                <w:szCs w:val="28"/>
                <w:lang w:eastAsia="uk-UA"/>
              </w:rPr>
              <w:t>: Найменування</w:t>
            </w:r>
          </w:p>
        </w:tc>
      </w:tr>
      <w:tr w:rsidR="00284081" w:rsidRPr="00467F5B" w14:paraId="3887E5FB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600DD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unitsEdrpou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BEE75" w14:textId="7DE0FD56" w:rsidR="00284081" w:rsidRPr="00467F5B" w:rsidRDefault="009806F7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Орг</w:t>
            </w:r>
            <w:r w:rsidR="0084018D" w:rsidRPr="00467F5B">
              <w:rPr>
                <w:sz w:val="28"/>
                <w:szCs w:val="28"/>
                <w:lang w:eastAsia="uk-UA"/>
              </w:rPr>
              <w:t>-</w:t>
            </w:r>
            <w:r w:rsidRPr="00467F5B">
              <w:rPr>
                <w:sz w:val="28"/>
                <w:szCs w:val="28"/>
                <w:lang w:eastAsia="uk-UA"/>
              </w:rPr>
              <w:t>ція</w:t>
            </w:r>
            <w:proofErr w:type="spellEnd"/>
            <w:r w:rsidR="00284081" w:rsidRPr="00467F5B">
              <w:rPr>
                <w:sz w:val="28"/>
                <w:szCs w:val="28"/>
                <w:lang w:eastAsia="uk-UA"/>
              </w:rPr>
              <w:t xml:space="preserve">, яку взято на </w:t>
            </w:r>
            <w:proofErr w:type="spellStart"/>
            <w:r w:rsidR="00284081" w:rsidRPr="00467F5B">
              <w:rPr>
                <w:sz w:val="28"/>
                <w:szCs w:val="28"/>
                <w:lang w:eastAsia="uk-UA"/>
              </w:rPr>
              <w:t>держоблік</w:t>
            </w:r>
            <w:proofErr w:type="spellEnd"/>
            <w:r w:rsidR="00284081" w:rsidRPr="00467F5B">
              <w:rPr>
                <w:sz w:val="28"/>
                <w:szCs w:val="28"/>
                <w:lang w:eastAsia="uk-UA"/>
              </w:rPr>
              <w:t>: Ідентифікаційний код</w:t>
            </w:r>
          </w:p>
        </w:tc>
      </w:tr>
      <w:tr w:rsidR="00284081" w:rsidRPr="00467F5B" w14:paraId="5AA23A39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EA21A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unitsAddress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DAA12" w14:textId="1E0AA35A" w:rsidR="00284081" w:rsidRPr="00467F5B" w:rsidRDefault="009806F7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Організація</w:t>
            </w:r>
            <w:r w:rsidR="00284081" w:rsidRPr="00467F5B">
              <w:rPr>
                <w:sz w:val="28"/>
                <w:szCs w:val="28"/>
                <w:lang w:eastAsia="uk-UA"/>
              </w:rPr>
              <w:t xml:space="preserve">, яку взято на </w:t>
            </w:r>
            <w:proofErr w:type="spellStart"/>
            <w:r w:rsidR="00284081" w:rsidRPr="00467F5B">
              <w:rPr>
                <w:sz w:val="28"/>
                <w:szCs w:val="28"/>
                <w:lang w:eastAsia="uk-UA"/>
              </w:rPr>
              <w:t>держоблік</w:t>
            </w:r>
            <w:proofErr w:type="spellEnd"/>
            <w:r w:rsidR="00284081" w:rsidRPr="00467F5B">
              <w:rPr>
                <w:sz w:val="28"/>
                <w:szCs w:val="28"/>
                <w:lang w:eastAsia="uk-UA"/>
              </w:rPr>
              <w:t>: Місцезнаходження</w:t>
            </w:r>
          </w:p>
        </w:tc>
      </w:tr>
      <w:tr w:rsidR="00284081" w:rsidRPr="00467F5B" w14:paraId="175744F4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073B4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unitsActivityKind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36F72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Код КВЕД</w:t>
            </w:r>
          </w:p>
        </w:tc>
      </w:tr>
      <w:tr w:rsidR="00284081" w:rsidRPr="00467F5B" w14:paraId="14F2962C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D04A2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unitsActivityKinds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772F9" w14:textId="38668341" w:rsidR="00284081" w:rsidRPr="00467F5B" w:rsidRDefault="009806F7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Організація</w:t>
            </w:r>
            <w:r w:rsidR="00284081" w:rsidRPr="00467F5B">
              <w:rPr>
                <w:sz w:val="28"/>
                <w:szCs w:val="28"/>
                <w:lang w:eastAsia="uk-UA"/>
              </w:rPr>
              <w:t xml:space="preserve">, яку взято на </w:t>
            </w:r>
            <w:proofErr w:type="spellStart"/>
            <w:r w:rsidR="00284081" w:rsidRPr="00467F5B">
              <w:rPr>
                <w:sz w:val="28"/>
                <w:szCs w:val="28"/>
                <w:lang w:eastAsia="uk-UA"/>
              </w:rPr>
              <w:t>держоблік</w:t>
            </w:r>
            <w:proofErr w:type="spellEnd"/>
            <w:r w:rsidR="00284081" w:rsidRPr="00467F5B">
              <w:rPr>
                <w:sz w:val="28"/>
                <w:szCs w:val="28"/>
                <w:lang w:eastAsia="uk-UA"/>
              </w:rPr>
              <w:t>: Вид(и) економічної діяльності</w:t>
            </w:r>
            <w:r w:rsidRPr="00467F5B">
              <w:rPr>
                <w:sz w:val="28"/>
                <w:szCs w:val="28"/>
                <w:lang w:eastAsia="uk-UA"/>
              </w:rPr>
              <w:t xml:space="preserve"> –</w:t>
            </w:r>
            <w:r w:rsidR="00284081" w:rsidRPr="00467F5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84081" w:rsidRPr="00467F5B">
              <w:rPr>
                <w:sz w:val="28"/>
                <w:szCs w:val="28"/>
                <w:lang w:eastAsia="uk-UA"/>
              </w:rPr>
              <w:t>КВЕДи</w:t>
            </w:r>
            <w:proofErr w:type="spellEnd"/>
          </w:p>
        </w:tc>
      </w:tr>
      <w:tr w:rsidR="00284081" w:rsidRPr="00467F5B" w14:paraId="5FDD5627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7D60C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B6FD0" w14:textId="773E4DD8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Вид(и) економічної діяльності</w:t>
            </w:r>
            <w:r w:rsidR="004B4C15" w:rsidRPr="00467F5B">
              <w:rPr>
                <w:sz w:val="28"/>
                <w:szCs w:val="28"/>
                <w:lang w:eastAsia="uk-UA"/>
              </w:rPr>
              <w:t xml:space="preserve"> –</w:t>
            </w:r>
            <w:r w:rsidRPr="00467F5B">
              <w:rPr>
                <w:sz w:val="28"/>
                <w:szCs w:val="28"/>
                <w:lang w:eastAsia="uk-UA"/>
              </w:rPr>
              <w:t xml:space="preserve"> Назва</w:t>
            </w:r>
          </w:p>
        </w:tc>
      </w:tr>
      <w:tr w:rsidR="00284081" w:rsidRPr="00467F5B" w14:paraId="70840787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EFCF8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addressInfo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B9807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Фактична адреса суб’єкта господарювання</w:t>
            </w:r>
          </w:p>
        </w:tc>
      </w:tr>
      <w:tr w:rsidR="00284081" w:rsidRPr="00467F5B" w14:paraId="755BB58A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1AEB9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coordinates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8993D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Координати фактичної адреси суб’єкта господарювання</w:t>
            </w:r>
          </w:p>
        </w:tc>
      </w:tr>
      <w:tr w:rsidR="00284081" w:rsidRPr="00467F5B" w14:paraId="453E67F2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05D0D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code_categorie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EA78B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Код категорій джерел викидів</w:t>
            </w:r>
          </w:p>
        </w:tc>
      </w:tr>
      <w:tr w:rsidR="00284081" w:rsidRPr="00467F5B" w14:paraId="133341D3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690B3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name_categorie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9D814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Найменування категорій джерел викидів</w:t>
            </w:r>
          </w:p>
        </w:tc>
      </w:tr>
      <w:tr w:rsidR="00284081" w:rsidRPr="00467F5B" w14:paraId="49FBFFC3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0E4DD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code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8C860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Код забруднюючої речовини</w:t>
            </w:r>
          </w:p>
        </w:tc>
      </w:tr>
      <w:tr w:rsidR="00284081" w:rsidRPr="00467F5B" w14:paraId="5039C45F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FC377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namePollutant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A8E17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Найменування забруднюючої речовини</w:t>
            </w:r>
          </w:p>
        </w:tc>
      </w:tr>
      <w:tr w:rsidR="00284081" w:rsidRPr="00467F5B" w14:paraId="469705E0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F5D4F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potentialEmissions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B6FA5" w14:textId="27246E21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Потенційний обсяг викидів (</w:t>
            </w:r>
            <w:proofErr w:type="spellStart"/>
            <w:r w:rsidR="004B4C15" w:rsidRPr="00467F5B">
              <w:rPr>
                <w:sz w:val="28"/>
                <w:szCs w:val="28"/>
                <w:lang w:eastAsia="uk-UA"/>
              </w:rPr>
              <w:t>тонн</w:t>
            </w:r>
            <w:proofErr w:type="spellEnd"/>
            <w:r w:rsidRPr="00467F5B">
              <w:rPr>
                <w:sz w:val="28"/>
                <w:szCs w:val="28"/>
                <w:lang w:eastAsia="uk-UA"/>
              </w:rPr>
              <w:t>/рік)</w:t>
            </w:r>
          </w:p>
        </w:tc>
      </w:tr>
      <w:tr w:rsidR="00284081" w:rsidRPr="00467F5B" w14:paraId="0AFA01A8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942A9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actualEmissions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F1089" w14:textId="3BA1A774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Фактичний обсяг викидів за попередній рік (</w:t>
            </w:r>
            <w:proofErr w:type="spellStart"/>
            <w:r w:rsidR="004B4C15" w:rsidRPr="00467F5B">
              <w:rPr>
                <w:sz w:val="28"/>
                <w:szCs w:val="28"/>
                <w:lang w:eastAsia="uk-UA"/>
              </w:rPr>
              <w:t>тонн</w:t>
            </w:r>
            <w:proofErr w:type="spellEnd"/>
            <w:r w:rsidRPr="00467F5B">
              <w:rPr>
                <w:sz w:val="28"/>
                <w:szCs w:val="28"/>
                <w:lang w:eastAsia="uk-UA"/>
              </w:rPr>
              <w:t>/рік)</w:t>
            </w:r>
          </w:p>
        </w:tc>
      </w:tr>
      <w:tr w:rsidR="00284081" w:rsidRPr="00467F5B" w14:paraId="789D91E0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E521D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pollutantsValue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0F256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Порогові значення потенційних викидів (</w:t>
            </w:r>
            <w:proofErr w:type="spellStart"/>
            <w:r w:rsidRPr="00467F5B">
              <w:rPr>
                <w:sz w:val="28"/>
                <w:szCs w:val="28"/>
                <w:lang w:eastAsia="uk-UA"/>
              </w:rPr>
              <w:t>тонн</w:t>
            </w:r>
            <w:proofErr w:type="spellEnd"/>
            <w:r w:rsidRPr="00467F5B">
              <w:rPr>
                <w:sz w:val="28"/>
                <w:szCs w:val="28"/>
                <w:lang w:eastAsia="uk-UA"/>
              </w:rPr>
              <w:t>/рік)</w:t>
            </w:r>
          </w:p>
        </w:tc>
      </w:tr>
      <w:tr w:rsidR="00284081" w:rsidRPr="00467F5B" w14:paraId="68BF1D7F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226E6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pollutantsTogether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B2E62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Викиди, т</w:t>
            </w:r>
          </w:p>
        </w:tc>
      </w:tr>
      <w:tr w:rsidR="00284081" w:rsidRPr="00467F5B" w14:paraId="0B92D4F5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B7E50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pollutantsInfoAll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96921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Всього по Забруднюючих речовинах</w:t>
            </w:r>
          </w:p>
        </w:tc>
      </w:tr>
      <w:tr w:rsidR="00284081" w:rsidRPr="00467F5B" w14:paraId="00090451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076CD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registrationStatus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A47FF" w14:textId="72A1C0BC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 xml:space="preserve">Статус </w:t>
            </w:r>
            <w:r w:rsidR="004B4C15" w:rsidRPr="00467F5B">
              <w:rPr>
                <w:sz w:val="28"/>
                <w:szCs w:val="28"/>
                <w:lang w:eastAsia="uk-UA"/>
              </w:rPr>
              <w:t>–</w:t>
            </w:r>
            <w:r w:rsidRPr="00467F5B">
              <w:rPr>
                <w:sz w:val="28"/>
                <w:szCs w:val="28"/>
                <w:lang w:eastAsia="uk-UA"/>
              </w:rPr>
              <w:t xml:space="preserve"> на обліку/знятий з обліку</w:t>
            </w:r>
          </w:p>
        </w:tc>
      </w:tr>
      <w:tr w:rsidR="00284081" w:rsidRPr="00467F5B" w14:paraId="64D5A147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74282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dayStatus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F6013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Статус постановки на державний облік</w:t>
            </w:r>
          </w:p>
        </w:tc>
      </w:tr>
      <w:tr w:rsidR="00284081" w:rsidRPr="00467F5B" w14:paraId="036C50BA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8FB9A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dayCreated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948D7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Дата постановки/внесення змін</w:t>
            </w:r>
          </w:p>
        </w:tc>
      </w:tr>
      <w:tr w:rsidR="00284081" w:rsidRPr="00467F5B" w14:paraId="67EB1502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1A358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dayRegister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45483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Дата постановки на державний облік</w:t>
            </w:r>
          </w:p>
        </w:tc>
      </w:tr>
      <w:tr w:rsidR="00284081" w:rsidRPr="00467F5B" w14:paraId="5AD66325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1CB63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dayCorrect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470C1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Дата внесення останніх коригувань</w:t>
            </w:r>
          </w:p>
        </w:tc>
      </w:tr>
      <w:tr w:rsidR="00284081" w:rsidRPr="00467F5B" w14:paraId="14CD86A0" w14:textId="77777777" w:rsidTr="000D683C">
        <w:trPr>
          <w:trHeight w:val="300"/>
        </w:trPr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663C5" w14:textId="77777777" w:rsidR="00284081" w:rsidRPr="00467F5B" w:rsidRDefault="00284081" w:rsidP="00467F5B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67F5B">
              <w:rPr>
                <w:sz w:val="28"/>
                <w:szCs w:val="28"/>
                <w:lang w:eastAsia="uk-UA"/>
              </w:rPr>
              <w:t>dayDeregister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E7AE6" w14:textId="77777777" w:rsidR="00284081" w:rsidRPr="00467F5B" w:rsidRDefault="00284081" w:rsidP="00467F5B">
            <w:pPr>
              <w:ind w:left="16"/>
              <w:jc w:val="both"/>
              <w:rPr>
                <w:sz w:val="28"/>
                <w:szCs w:val="28"/>
                <w:lang w:eastAsia="uk-UA"/>
              </w:rPr>
            </w:pPr>
            <w:r w:rsidRPr="00467F5B">
              <w:rPr>
                <w:sz w:val="28"/>
                <w:szCs w:val="28"/>
                <w:lang w:eastAsia="uk-UA"/>
              </w:rPr>
              <w:t>Дата зняття з державного обліку</w:t>
            </w:r>
          </w:p>
        </w:tc>
      </w:tr>
    </w:tbl>
    <w:p w14:paraId="3A87FED7" w14:textId="490A69B7" w:rsidR="003E4E82" w:rsidRPr="00FB3072" w:rsidRDefault="000D683C" w:rsidP="00467F5B">
      <w:pPr>
        <w:pBdr>
          <w:top w:val="nil"/>
          <w:left w:val="nil"/>
          <w:bottom w:val="nil"/>
          <w:right w:val="nil"/>
          <w:between w:val="nil"/>
        </w:pBdr>
        <w:spacing w:after="200"/>
        <w:ind w:right="-1"/>
        <w:jc w:val="center"/>
        <w:rPr>
          <w:sz w:val="20"/>
          <w:szCs w:val="20"/>
        </w:rPr>
      </w:pPr>
      <w:r w:rsidRPr="00467F5B">
        <w:rPr>
          <w:sz w:val="20"/>
          <w:szCs w:val="20"/>
        </w:rPr>
        <w:t>________________________________</w:t>
      </w:r>
    </w:p>
    <w:sectPr w:rsidR="003E4E82" w:rsidRPr="00FB3072" w:rsidSect="008F5DC3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E19FC" w14:textId="77777777" w:rsidR="00E8440F" w:rsidRDefault="00E8440F" w:rsidP="008F5DC3">
      <w:r>
        <w:separator/>
      </w:r>
    </w:p>
  </w:endnote>
  <w:endnote w:type="continuationSeparator" w:id="0">
    <w:p w14:paraId="3514295D" w14:textId="77777777" w:rsidR="00E8440F" w:rsidRDefault="00E8440F" w:rsidP="008F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838A0" w14:textId="77777777" w:rsidR="00E8440F" w:rsidRDefault="00E8440F" w:rsidP="008F5DC3">
      <w:r>
        <w:separator/>
      </w:r>
    </w:p>
  </w:footnote>
  <w:footnote w:type="continuationSeparator" w:id="0">
    <w:p w14:paraId="34990376" w14:textId="77777777" w:rsidR="00E8440F" w:rsidRDefault="00E8440F" w:rsidP="008F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8858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3834E70" w14:textId="65101405" w:rsidR="008F5DC3" w:rsidRPr="008F5DC3" w:rsidRDefault="008F5DC3">
        <w:pPr>
          <w:pStyle w:val="a3"/>
          <w:jc w:val="center"/>
          <w:rPr>
            <w:sz w:val="24"/>
            <w:szCs w:val="24"/>
          </w:rPr>
        </w:pPr>
        <w:r w:rsidRPr="008F5DC3">
          <w:rPr>
            <w:sz w:val="24"/>
            <w:szCs w:val="24"/>
          </w:rPr>
          <w:fldChar w:fldCharType="begin"/>
        </w:r>
        <w:r w:rsidRPr="008F5DC3">
          <w:rPr>
            <w:sz w:val="24"/>
            <w:szCs w:val="24"/>
          </w:rPr>
          <w:instrText>PAGE   \* MERGEFORMAT</w:instrText>
        </w:r>
        <w:r w:rsidRPr="008F5DC3">
          <w:rPr>
            <w:sz w:val="24"/>
            <w:szCs w:val="24"/>
          </w:rPr>
          <w:fldChar w:fldCharType="separate"/>
        </w:r>
        <w:r w:rsidR="00777DB2" w:rsidRPr="00777DB2">
          <w:rPr>
            <w:noProof/>
            <w:sz w:val="24"/>
            <w:szCs w:val="24"/>
            <w:lang w:val="ru-RU"/>
          </w:rPr>
          <w:t>5</w:t>
        </w:r>
        <w:r w:rsidRPr="008F5DC3">
          <w:rPr>
            <w:sz w:val="24"/>
            <w:szCs w:val="24"/>
          </w:rPr>
          <w:fldChar w:fldCharType="end"/>
        </w:r>
      </w:p>
    </w:sdtContent>
  </w:sdt>
  <w:p w14:paraId="4F64DE87" w14:textId="77777777" w:rsidR="008F5DC3" w:rsidRDefault="008F5D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7291B"/>
    <w:multiLevelType w:val="multilevel"/>
    <w:tmpl w:val="4F68A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14D5022"/>
    <w:multiLevelType w:val="hybridMultilevel"/>
    <w:tmpl w:val="FE7ECEA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7F4058D"/>
    <w:multiLevelType w:val="multilevel"/>
    <w:tmpl w:val="60F644F4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82"/>
    <w:rsid w:val="00011463"/>
    <w:rsid w:val="00024899"/>
    <w:rsid w:val="000323BE"/>
    <w:rsid w:val="00045E28"/>
    <w:rsid w:val="00073CD2"/>
    <w:rsid w:val="000A2D53"/>
    <w:rsid w:val="000D5662"/>
    <w:rsid w:val="000D683C"/>
    <w:rsid w:val="000E0495"/>
    <w:rsid w:val="000F3858"/>
    <w:rsid w:val="000F6C9F"/>
    <w:rsid w:val="001051E9"/>
    <w:rsid w:val="0011356B"/>
    <w:rsid w:val="00171BED"/>
    <w:rsid w:val="00175FC3"/>
    <w:rsid w:val="001A3D45"/>
    <w:rsid w:val="001B67BB"/>
    <w:rsid w:val="00207EA2"/>
    <w:rsid w:val="00213778"/>
    <w:rsid w:val="00277593"/>
    <w:rsid w:val="00284081"/>
    <w:rsid w:val="00286745"/>
    <w:rsid w:val="00295525"/>
    <w:rsid w:val="002B624E"/>
    <w:rsid w:val="002F495D"/>
    <w:rsid w:val="002F6384"/>
    <w:rsid w:val="00335C94"/>
    <w:rsid w:val="00370782"/>
    <w:rsid w:val="003A7D29"/>
    <w:rsid w:val="003E4E82"/>
    <w:rsid w:val="004253AF"/>
    <w:rsid w:val="00467F5B"/>
    <w:rsid w:val="004B1F96"/>
    <w:rsid w:val="004B4C15"/>
    <w:rsid w:val="004E7E75"/>
    <w:rsid w:val="00537191"/>
    <w:rsid w:val="00542674"/>
    <w:rsid w:val="005715CA"/>
    <w:rsid w:val="00575BB2"/>
    <w:rsid w:val="005B2DDF"/>
    <w:rsid w:val="005B599A"/>
    <w:rsid w:val="005E22B1"/>
    <w:rsid w:val="00605761"/>
    <w:rsid w:val="00613BFF"/>
    <w:rsid w:val="00627214"/>
    <w:rsid w:val="00641B8C"/>
    <w:rsid w:val="006E5028"/>
    <w:rsid w:val="007569D4"/>
    <w:rsid w:val="00777DB2"/>
    <w:rsid w:val="007C0B0B"/>
    <w:rsid w:val="007D3ACE"/>
    <w:rsid w:val="008076F6"/>
    <w:rsid w:val="00834082"/>
    <w:rsid w:val="0084018D"/>
    <w:rsid w:val="0085425F"/>
    <w:rsid w:val="00855EBF"/>
    <w:rsid w:val="00857B4C"/>
    <w:rsid w:val="00863322"/>
    <w:rsid w:val="00864410"/>
    <w:rsid w:val="008B0D29"/>
    <w:rsid w:val="008B308C"/>
    <w:rsid w:val="008C43CE"/>
    <w:rsid w:val="008D592E"/>
    <w:rsid w:val="008F5DC3"/>
    <w:rsid w:val="009101C6"/>
    <w:rsid w:val="00910EFB"/>
    <w:rsid w:val="00916CC4"/>
    <w:rsid w:val="009261AA"/>
    <w:rsid w:val="00936B3B"/>
    <w:rsid w:val="0096112D"/>
    <w:rsid w:val="009712B0"/>
    <w:rsid w:val="009806F7"/>
    <w:rsid w:val="00982058"/>
    <w:rsid w:val="009D2EA4"/>
    <w:rsid w:val="009E297C"/>
    <w:rsid w:val="009E64D3"/>
    <w:rsid w:val="00AA7DA2"/>
    <w:rsid w:val="00B0122D"/>
    <w:rsid w:val="00B07369"/>
    <w:rsid w:val="00B15C17"/>
    <w:rsid w:val="00B31D71"/>
    <w:rsid w:val="00B47E66"/>
    <w:rsid w:val="00B63124"/>
    <w:rsid w:val="00BA2ED2"/>
    <w:rsid w:val="00BB7B0D"/>
    <w:rsid w:val="00BE2B94"/>
    <w:rsid w:val="00C12D9A"/>
    <w:rsid w:val="00C51781"/>
    <w:rsid w:val="00C65BF9"/>
    <w:rsid w:val="00C7125E"/>
    <w:rsid w:val="00C74D6D"/>
    <w:rsid w:val="00C87068"/>
    <w:rsid w:val="00C87656"/>
    <w:rsid w:val="00C9369C"/>
    <w:rsid w:val="00C96EC8"/>
    <w:rsid w:val="00D7214F"/>
    <w:rsid w:val="00D8751A"/>
    <w:rsid w:val="00DB70DC"/>
    <w:rsid w:val="00DC45FC"/>
    <w:rsid w:val="00E4243C"/>
    <w:rsid w:val="00E626A9"/>
    <w:rsid w:val="00E749B5"/>
    <w:rsid w:val="00E8440F"/>
    <w:rsid w:val="00E96708"/>
    <w:rsid w:val="00EA0920"/>
    <w:rsid w:val="00EC230E"/>
    <w:rsid w:val="00EF647E"/>
    <w:rsid w:val="00F040A5"/>
    <w:rsid w:val="00F549F0"/>
    <w:rsid w:val="00F94B4C"/>
    <w:rsid w:val="00F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589E"/>
  <w15:docId w15:val="{E05ABEC4-A2BC-43C9-946B-4589B225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E4E82"/>
    <w:pPr>
      <w:ind w:left="2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E8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4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F5DC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F5DC3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8F5DC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F5DC3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0A2D53"/>
    <w:pPr>
      <w:ind w:left="261" w:right="105" w:firstLine="56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467F5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7F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5594</Words>
  <Characters>3190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ХМІЛЬ Оксана Василівна</dc:creator>
  <cp:keywords/>
  <dc:description/>
  <cp:lastModifiedBy>Ульвак Марина Вікторівна</cp:lastModifiedBy>
  <cp:revision>2</cp:revision>
  <cp:lastPrinted>2025-06-20T13:12:00Z</cp:lastPrinted>
  <dcterms:created xsi:type="dcterms:W3CDTF">2025-06-20T13:13:00Z</dcterms:created>
  <dcterms:modified xsi:type="dcterms:W3CDTF">2025-06-20T13:13:00Z</dcterms:modified>
</cp:coreProperties>
</file>