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7" w:rsidRPr="00396E7B" w:rsidRDefault="00696793" w:rsidP="00396E7B">
      <w:pPr>
        <w:pStyle w:val="a6"/>
        <w:ind w:firstLine="567"/>
        <w:jc w:val="both"/>
        <w:rPr>
          <w:sz w:val="24"/>
          <w:szCs w:val="24"/>
        </w:rPr>
      </w:pPr>
      <w:r w:rsidRPr="00396E7B">
        <w:rPr>
          <w:sz w:val="24"/>
          <w:szCs w:val="24"/>
        </w:rPr>
        <w:t>ПРИВАТНЕ</w:t>
      </w:r>
      <w:r w:rsidRPr="00396E7B">
        <w:rPr>
          <w:spacing w:val="-7"/>
          <w:sz w:val="24"/>
          <w:szCs w:val="24"/>
        </w:rPr>
        <w:t xml:space="preserve"> </w:t>
      </w:r>
      <w:r w:rsidRPr="00396E7B">
        <w:rPr>
          <w:sz w:val="24"/>
          <w:szCs w:val="24"/>
        </w:rPr>
        <w:t>ПІДПРИЄМСТВО</w:t>
      </w:r>
      <w:r w:rsidRPr="00396E7B">
        <w:rPr>
          <w:spacing w:val="-3"/>
          <w:sz w:val="24"/>
          <w:szCs w:val="24"/>
        </w:rPr>
        <w:t xml:space="preserve"> </w:t>
      </w:r>
      <w:r w:rsidRPr="00396E7B">
        <w:rPr>
          <w:sz w:val="24"/>
          <w:szCs w:val="24"/>
        </w:rPr>
        <w:t>«ВУГЛЕПОСТАЧАННЯ»</w:t>
      </w:r>
      <w:r w:rsidR="00490A27" w:rsidRPr="00396E7B">
        <w:rPr>
          <w:bCs/>
          <w:sz w:val="24"/>
          <w:szCs w:val="24"/>
        </w:rPr>
        <w:t xml:space="preserve"> </w:t>
      </w:r>
      <w:r w:rsidR="006311B5" w:rsidRPr="00396E7B">
        <w:rPr>
          <w:bCs/>
          <w:sz w:val="24"/>
          <w:szCs w:val="24"/>
        </w:rPr>
        <w:t>(</w:t>
      </w:r>
      <w:r w:rsidRPr="00396E7B">
        <w:rPr>
          <w:sz w:val="24"/>
          <w:szCs w:val="24"/>
        </w:rPr>
        <w:t>ПП</w:t>
      </w:r>
      <w:r w:rsidRPr="00396E7B">
        <w:rPr>
          <w:spacing w:val="-3"/>
          <w:sz w:val="24"/>
          <w:szCs w:val="24"/>
        </w:rPr>
        <w:t xml:space="preserve"> </w:t>
      </w:r>
      <w:r w:rsidRPr="00396E7B">
        <w:rPr>
          <w:sz w:val="24"/>
          <w:szCs w:val="24"/>
        </w:rPr>
        <w:t>«ВУГЛЕПОСТАЧАННЯ»</w:t>
      </w:r>
      <w:r w:rsidR="006311B5" w:rsidRPr="00396E7B">
        <w:rPr>
          <w:bCs/>
          <w:sz w:val="24"/>
          <w:szCs w:val="24"/>
        </w:rPr>
        <w:t>)</w:t>
      </w:r>
      <w:r w:rsidR="00490A27" w:rsidRPr="00396E7B">
        <w:rPr>
          <w:sz w:val="24"/>
          <w:szCs w:val="24"/>
        </w:rPr>
        <w:t xml:space="preserve">, </w:t>
      </w:r>
      <w:r w:rsidR="00490A27" w:rsidRPr="00396E7B">
        <w:rPr>
          <w:b/>
          <w:bCs/>
          <w:sz w:val="24"/>
          <w:szCs w:val="24"/>
        </w:rPr>
        <w:t>ідентифікаційний код юридичної особи за ЄДРПОУ</w:t>
      </w:r>
      <w:r w:rsidR="00490A27" w:rsidRPr="00396E7B">
        <w:rPr>
          <w:sz w:val="24"/>
          <w:szCs w:val="24"/>
        </w:rPr>
        <w:t xml:space="preserve">: </w:t>
      </w:r>
      <w:r w:rsidRPr="00396E7B">
        <w:rPr>
          <w:spacing w:val="-2"/>
          <w:sz w:val="24"/>
          <w:szCs w:val="24"/>
        </w:rPr>
        <w:t>44432238</w:t>
      </w:r>
      <w:r w:rsidR="00490A27" w:rsidRPr="00396E7B">
        <w:rPr>
          <w:sz w:val="24"/>
          <w:szCs w:val="24"/>
        </w:rPr>
        <w:t xml:space="preserve">, </w:t>
      </w:r>
      <w:r w:rsidR="00490A27" w:rsidRPr="00396E7B">
        <w:rPr>
          <w:b/>
          <w:bCs/>
          <w:sz w:val="24"/>
          <w:szCs w:val="24"/>
        </w:rPr>
        <w:t xml:space="preserve">юридична адреса </w:t>
      </w:r>
      <w:proofErr w:type="spellStart"/>
      <w:r w:rsidR="00490A27" w:rsidRPr="00396E7B">
        <w:rPr>
          <w:b/>
          <w:bCs/>
          <w:sz w:val="24"/>
          <w:szCs w:val="24"/>
        </w:rPr>
        <w:t>суб᾽єкта</w:t>
      </w:r>
      <w:proofErr w:type="spellEnd"/>
      <w:r w:rsidR="00490A27" w:rsidRPr="00396E7B">
        <w:rPr>
          <w:b/>
          <w:bCs/>
          <w:sz w:val="24"/>
          <w:szCs w:val="24"/>
        </w:rPr>
        <w:t xml:space="preserve"> господарювання:</w:t>
      </w:r>
      <w:r w:rsidR="00490A27" w:rsidRPr="00396E7B">
        <w:rPr>
          <w:sz w:val="24"/>
          <w:szCs w:val="24"/>
        </w:rPr>
        <w:t xml:space="preserve"> </w:t>
      </w:r>
      <w:r w:rsidRPr="00396E7B">
        <w:rPr>
          <w:sz w:val="24"/>
          <w:szCs w:val="24"/>
        </w:rPr>
        <w:t>61054, Україна,</w:t>
      </w:r>
      <w:r w:rsidRPr="00396E7B">
        <w:rPr>
          <w:spacing w:val="1"/>
          <w:sz w:val="24"/>
          <w:szCs w:val="24"/>
        </w:rPr>
        <w:t xml:space="preserve"> </w:t>
      </w:r>
      <w:r w:rsidRPr="00396E7B">
        <w:rPr>
          <w:sz w:val="24"/>
          <w:szCs w:val="24"/>
        </w:rPr>
        <w:t>Харківська</w:t>
      </w:r>
      <w:r w:rsidRPr="00396E7B">
        <w:rPr>
          <w:spacing w:val="-6"/>
          <w:sz w:val="24"/>
          <w:szCs w:val="24"/>
        </w:rPr>
        <w:t xml:space="preserve"> </w:t>
      </w:r>
      <w:r w:rsidRPr="00396E7B">
        <w:rPr>
          <w:sz w:val="24"/>
          <w:szCs w:val="24"/>
        </w:rPr>
        <w:t>обл., місто</w:t>
      </w:r>
      <w:r w:rsidRPr="00396E7B">
        <w:rPr>
          <w:spacing w:val="-6"/>
          <w:sz w:val="24"/>
          <w:szCs w:val="24"/>
        </w:rPr>
        <w:t xml:space="preserve"> </w:t>
      </w:r>
      <w:r w:rsidRPr="00396E7B">
        <w:rPr>
          <w:sz w:val="24"/>
          <w:szCs w:val="24"/>
        </w:rPr>
        <w:t>Харків,</w:t>
      </w:r>
      <w:r w:rsidRPr="00396E7B">
        <w:rPr>
          <w:spacing w:val="2"/>
          <w:sz w:val="24"/>
          <w:szCs w:val="24"/>
        </w:rPr>
        <w:t xml:space="preserve"> </w:t>
      </w:r>
      <w:r w:rsidRPr="00396E7B">
        <w:rPr>
          <w:sz w:val="24"/>
          <w:szCs w:val="24"/>
        </w:rPr>
        <w:t>вулиця</w:t>
      </w:r>
      <w:r w:rsidRPr="00396E7B">
        <w:rPr>
          <w:spacing w:val="-6"/>
          <w:sz w:val="24"/>
          <w:szCs w:val="24"/>
        </w:rPr>
        <w:t xml:space="preserve"> </w:t>
      </w:r>
      <w:r w:rsidRPr="00396E7B">
        <w:rPr>
          <w:sz w:val="24"/>
          <w:szCs w:val="24"/>
        </w:rPr>
        <w:t>Павлова</w:t>
      </w:r>
      <w:r w:rsidRPr="00396E7B">
        <w:rPr>
          <w:spacing w:val="-1"/>
          <w:sz w:val="24"/>
          <w:szCs w:val="24"/>
        </w:rPr>
        <w:t xml:space="preserve"> </w:t>
      </w:r>
      <w:r w:rsidRPr="00396E7B">
        <w:rPr>
          <w:sz w:val="24"/>
          <w:szCs w:val="24"/>
        </w:rPr>
        <w:t>Академіка</w:t>
      </w:r>
      <w:r w:rsidRPr="00396E7B">
        <w:rPr>
          <w:spacing w:val="-6"/>
          <w:sz w:val="24"/>
          <w:szCs w:val="24"/>
        </w:rPr>
        <w:t xml:space="preserve"> </w:t>
      </w:r>
      <w:r w:rsidRPr="00396E7B">
        <w:rPr>
          <w:spacing w:val="-5"/>
          <w:sz w:val="24"/>
          <w:szCs w:val="24"/>
        </w:rPr>
        <w:t>120</w:t>
      </w:r>
      <w:r w:rsidR="00490A27" w:rsidRPr="00396E7B">
        <w:rPr>
          <w:sz w:val="24"/>
          <w:szCs w:val="24"/>
        </w:rPr>
        <w:t xml:space="preserve">, </w:t>
      </w:r>
      <w:r w:rsidR="00490A27" w:rsidRPr="00396E7B">
        <w:rPr>
          <w:b/>
          <w:bCs/>
          <w:sz w:val="24"/>
          <w:szCs w:val="24"/>
        </w:rPr>
        <w:t>контактний номер телефону</w:t>
      </w:r>
      <w:r w:rsidR="00490A27" w:rsidRPr="00396E7B">
        <w:rPr>
          <w:sz w:val="24"/>
          <w:szCs w:val="24"/>
        </w:rPr>
        <w:t xml:space="preserve">: </w:t>
      </w:r>
      <w:r w:rsidR="00CB6495">
        <w:rPr>
          <w:sz w:val="24"/>
          <w:szCs w:val="24"/>
        </w:rPr>
        <w:t>+38066-159-57-</w:t>
      </w:r>
      <w:r w:rsidRPr="00396E7B">
        <w:rPr>
          <w:sz w:val="24"/>
          <w:szCs w:val="24"/>
        </w:rPr>
        <w:t>92</w:t>
      </w:r>
      <w:r w:rsidR="00490A27" w:rsidRPr="00396E7B">
        <w:rPr>
          <w:sz w:val="24"/>
          <w:szCs w:val="24"/>
        </w:rPr>
        <w:t xml:space="preserve">, </w:t>
      </w:r>
      <w:r w:rsidR="00490A27" w:rsidRPr="00396E7B">
        <w:rPr>
          <w:b/>
          <w:bCs/>
          <w:sz w:val="24"/>
          <w:szCs w:val="24"/>
        </w:rPr>
        <w:t>адреса</w:t>
      </w:r>
      <w:r w:rsidR="00490A27" w:rsidRPr="00396E7B">
        <w:rPr>
          <w:sz w:val="24"/>
          <w:szCs w:val="24"/>
        </w:rPr>
        <w:t xml:space="preserve"> </w:t>
      </w:r>
      <w:proofErr w:type="spellStart"/>
      <w:r w:rsidR="00490A27" w:rsidRPr="00396E7B">
        <w:rPr>
          <w:b/>
          <w:bCs/>
          <w:sz w:val="24"/>
          <w:szCs w:val="24"/>
        </w:rPr>
        <w:t>електроної</w:t>
      </w:r>
      <w:proofErr w:type="spellEnd"/>
      <w:r w:rsidR="00490A27" w:rsidRPr="00396E7B">
        <w:rPr>
          <w:b/>
          <w:bCs/>
          <w:sz w:val="24"/>
          <w:szCs w:val="24"/>
        </w:rPr>
        <w:t xml:space="preserve"> пошти:</w:t>
      </w:r>
      <w:r w:rsidR="00490A27" w:rsidRPr="00396E7B">
        <w:rPr>
          <w:sz w:val="24"/>
          <w:szCs w:val="24"/>
        </w:rPr>
        <w:t xml:space="preserve"> </w:t>
      </w:r>
      <w:proofErr w:type="spellStart"/>
      <w:r w:rsidR="004318AC" w:rsidRPr="00396E7B">
        <w:rPr>
          <w:spacing w:val="-2"/>
          <w:sz w:val="24"/>
          <w:szCs w:val="24"/>
        </w:rPr>
        <w:t>vugle.post</w:t>
      </w:r>
      <w:proofErr w:type="spellEnd"/>
      <w:r w:rsidR="00CB6495">
        <w:rPr>
          <w:spacing w:val="-2"/>
          <w:sz w:val="24"/>
          <w:szCs w:val="24"/>
          <w:lang w:val="en-US"/>
        </w:rPr>
        <w:t>@</w:t>
      </w:r>
      <w:r w:rsidR="004318AC" w:rsidRPr="00396E7B">
        <w:rPr>
          <w:spacing w:val="-2"/>
          <w:sz w:val="24"/>
          <w:szCs w:val="24"/>
        </w:rPr>
        <w:t>gmai1</w:t>
      </w:r>
      <w:r w:rsidR="00CB6495">
        <w:rPr>
          <w:spacing w:val="-2"/>
          <w:sz w:val="24"/>
          <w:szCs w:val="24"/>
          <w:lang w:val="ru-RU"/>
        </w:rPr>
        <w:t>.</w:t>
      </w:r>
      <w:bookmarkStart w:id="0" w:name="_GoBack"/>
      <w:bookmarkEnd w:id="0"/>
      <w:r w:rsidR="004318AC" w:rsidRPr="00396E7B">
        <w:rPr>
          <w:spacing w:val="-2"/>
          <w:sz w:val="24"/>
          <w:szCs w:val="24"/>
        </w:rPr>
        <w:t>com</w:t>
      </w:r>
      <w:r w:rsidR="00490A27" w:rsidRPr="00396E7B">
        <w:rPr>
          <w:sz w:val="24"/>
          <w:szCs w:val="24"/>
        </w:rPr>
        <w:t xml:space="preserve">, </w:t>
      </w:r>
      <w:r w:rsidR="00490A27" w:rsidRPr="00396E7B">
        <w:rPr>
          <w:b/>
          <w:bCs/>
          <w:sz w:val="24"/>
          <w:szCs w:val="24"/>
        </w:rPr>
        <w:t>місцезнаходження промислового майданчика</w:t>
      </w:r>
      <w:r w:rsidR="00490A27" w:rsidRPr="00396E7B">
        <w:rPr>
          <w:sz w:val="24"/>
          <w:szCs w:val="24"/>
        </w:rPr>
        <w:t xml:space="preserve">: </w:t>
      </w:r>
      <w:r w:rsidR="004318AC" w:rsidRPr="00396E7B">
        <w:rPr>
          <w:sz w:val="24"/>
          <w:szCs w:val="24"/>
        </w:rPr>
        <w:t>Дніпропетровська область, м. Павлоград, вул. Промислова, 1</w:t>
      </w:r>
      <w:r w:rsidR="00490A27" w:rsidRPr="00396E7B">
        <w:rPr>
          <w:sz w:val="24"/>
          <w:szCs w:val="24"/>
          <w:lang w:eastAsia="uk-UA"/>
        </w:rPr>
        <w:t>,</w:t>
      </w:r>
      <w:r w:rsidR="00490A27" w:rsidRPr="00396E7B">
        <w:rPr>
          <w:sz w:val="24"/>
          <w:szCs w:val="24"/>
        </w:rPr>
        <w:t xml:space="preserve"> оголошує про свій </w:t>
      </w:r>
      <w:r w:rsidR="00490A27" w:rsidRPr="00396E7B">
        <w:rPr>
          <w:b/>
          <w:bCs/>
          <w:sz w:val="24"/>
          <w:szCs w:val="24"/>
        </w:rPr>
        <w:t>намір отримати дозвіл на викиди в атмосферу від джерел викидів для існуючого</w:t>
      </w:r>
      <w:r w:rsidR="00490A27" w:rsidRPr="00396E7B">
        <w:rPr>
          <w:sz w:val="24"/>
          <w:szCs w:val="24"/>
        </w:rPr>
        <w:t xml:space="preserve"> </w:t>
      </w:r>
      <w:r w:rsidR="00490A27" w:rsidRPr="00396E7B">
        <w:rPr>
          <w:b/>
          <w:bCs/>
          <w:sz w:val="24"/>
          <w:szCs w:val="24"/>
        </w:rPr>
        <w:t>підприємства</w:t>
      </w:r>
      <w:r w:rsidR="00490A27" w:rsidRPr="00396E7B">
        <w:rPr>
          <w:sz w:val="24"/>
          <w:szCs w:val="24"/>
        </w:rPr>
        <w:t xml:space="preserve"> згідно </w:t>
      </w:r>
      <w:r w:rsidR="00490A27" w:rsidRPr="00396E7B">
        <w:rPr>
          <w:bCs/>
          <w:sz w:val="24"/>
          <w:szCs w:val="24"/>
          <w:shd w:val="clear" w:color="auto" w:fill="FFFFFF"/>
        </w:rPr>
        <w:t xml:space="preserve">Порядку проведення робіт, пов’язаних з </w:t>
      </w:r>
      <w:proofErr w:type="spellStart"/>
      <w:r w:rsidR="00490A27" w:rsidRPr="00396E7B">
        <w:rPr>
          <w:bCs/>
          <w:sz w:val="24"/>
          <w:szCs w:val="24"/>
          <w:shd w:val="clear" w:color="auto" w:fill="FFFFFF"/>
        </w:rPr>
        <w:t>видачею</w:t>
      </w:r>
      <w:proofErr w:type="spellEnd"/>
      <w:r w:rsidR="00490A27" w:rsidRPr="00396E7B">
        <w:rPr>
          <w:bCs/>
          <w:sz w:val="24"/>
          <w:szCs w:val="24"/>
          <w:shd w:val="clear" w:color="auto" w:fill="FFFFFF"/>
        </w:rPr>
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</w:t>
      </w:r>
      <w:r w:rsidR="00490A27" w:rsidRPr="00396E7B">
        <w:rPr>
          <w:sz w:val="24"/>
          <w:szCs w:val="24"/>
        </w:rPr>
        <w:t xml:space="preserve"> ПКМУ №302 від 13.12.2002 р. </w:t>
      </w:r>
    </w:p>
    <w:p w:rsidR="00490A27" w:rsidRPr="00396E7B" w:rsidRDefault="00490A27" w:rsidP="00396E7B">
      <w:pPr>
        <w:pStyle w:val="a6"/>
        <w:ind w:firstLine="567"/>
        <w:jc w:val="both"/>
        <w:rPr>
          <w:sz w:val="24"/>
          <w:szCs w:val="24"/>
        </w:rPr>
      </w:pPr>
      <w:r w:rsidRPr="00396E7B">
        <w:rPr>
          <w:b/>
          <w:bCs/>
          <w:sz w:val="24"/>
          <w:szCs w:val="24"/>
        </w:rPr>
        <w:t>Відомості про наявність висновку з ОВД</w:t>
      </w:r>
      <w:r w:rsidRPr="00396E7B">
        <w:rPr>
          <w:sz w:val="24"/>
          <w:szCs w:val="24"/>
        </w:rPr>
        <w:t xml:space="preserve">: </w:t>
      </w:r>
      <w:r w:rsidR="004318AC" w:rsidRPr="00396E7B">
        <w:rPr>
          <w:color w:val="000000"/>
          <w:sz w:val="24"/>
          <w:szCs w:val="24"/>
        </w:rPr>
        <w:t>Підприємство має позитивний висновок з оцінки впливу на довкілля № 21/01-11174/1 від 22.05.2025 (реєстраційний номер справи 11174)</w:t>
      </w:r>
      <w:r w:rsidRPr="00396E7B">
        <w:rPr>
          <w:sz w:val="24"/>
          <w:szCs w:val="24"/>
        </w:rPr>
        <w:t xml:space="preserve">. </w:t>
      </w:r>
    </w:p>
    <w:p w:rsidR="00490A27" w:rsidRPr="00396E7B" w:rsidRDefault="00490A27" w:rsidP="00396E7B">
      <w:pPr>
        <w:pStyle w:val="a8"/>
        <w:ind w:firstLine="567"/>
        <w:jc w:val="both"/>
      </w:pPr>
      <w:r w:rsidRPr="00396E7B">
        <w:rPr>
          <w:b/>
          <w:bCs/>
        </w:rPr>
        <w:t xml:space="preserve">Загальний опис </w:t>
      </w:r>
      <w:proofErr w:type="spellStart"/>
      <w:r w:rsidRPr="00396E7B">
        <w:rPr>
          <w:b/>
          <w:bCs/>
        </w:rPr>
        <w:t>об᾽єкта</w:t>
      </w:r>
      <w:proofErr w:type="spellEnd"/>
      <w:r w:rsidR="00696793" w:rsidRPr="00396E7B">
        <w:t>: ПП</w:t>
      </w:r>
      <w:r w:rsidR="00696793" w:rsidRPr="00396E7B">
        <w:rPr>
          <w:spacing w:val="-3"/>
        </w:rPr>
        <w:t xml:space="preserve"> </w:t>
      </w:r>
      <w:r w:rsidR="00696793" w:rsidRPr="00396E7B">
        <w:t>«ВУГЛЕПОСТАЧАННЯ»</w:t>
      </w:r>
      <w:r w:rsidRPr="00396E7B">
        <w:rPr>
          <w:b/>
        </w:rPr>
        <w:t xml:space="preserve"> </w:t>
      </w:r>
      <w:r w:rsidRPr="00396E7B">
        <w:t>спеціаліз</w:t>
      </w:r>
      <w:r w:rsidR="0058438A" w:rsidRPr="00396E7B">
        <w:t>ується на збагаченні,</w:t>
      </w:r>
      <w:r w:rsidR="0058438A" w:rsidRPr="00396E7B">
        <w:rPr>
          <w:spacing w:val="-8"/>
        </w:rPr>
        <w:t xml:space="preserve"> </w:t>
      </w:r>
      <w:r w:rsidR="00396E7B">
        <w:t>переробленні</w:t>
      </w:r>
      <w:r w:rsidR="0058438A" w:rsidRPr="00396E7B">
        <w:t>,</w:t>
      </w:r>
      <w:r w:rsidR="0058438A" w:rsidRPr="00396E7B">
        <w:rPr>
          <w:spacing w:val="-3"/>
        </w:rPr>
        <w:t xml:space="preserve"> </w:t>
      </w:r>
      <w:r w:rsidR="00396E7B">
        <w:t>сортуванні</w:t>
      </w:r>
      <w:r w:rsidR="0058438A" w:rsidRPr="00396E7B">
        <w:rPr>
          <w:spacing w:val="-4"/>
        </w:rPr>
        <w:t xml:space="preserve"> </w:t>
      </w:r>
      <w:r w:rsidR="0058438A" w:rsidRPr="00396E7B">
        <w:rPr>
          <w:spacing w:val="-2"/>
        </w:rPr>
        <w:t>вугілля,</w:t>
      </w:r>
      <w:r w:rsidR="0058438A" w:rsidRPr="00396E7B">
        <w:t xml:space="preserve"> виготовлення</w:t>
      </w:r>
      <w:r w:rsidR="0058438A" w:rsidRPr="00396E7B">
        <w:rPr>
          <w:spacing w:val="-11"/>
        </w:rPr>
        <w:t xml:space="preserve"> </w:t>
      </w:r>
      <w:r w:rsidR="0058438A" w:rsidRPr="00396E7B">
        <w:t>паливних</w:t>
      </w:r>
      <w:r w:rsidR="0058438A" w:rsidRPr="00396E7B">
        <w:rPr>
          <w:spacing w:val="-9"/>
        </w:rPr>
        <w:t xml:space="preserve"> </w:t>
      </w:r>
      <w:r w:rsidR="0058438A" w:rsidRPr="00396E7B">
        <w:t>брикетів</w:t>
      </w:r>
      <w:r w:rsidR="0058438A" w:rsidRPr="00396E7B">
        <w:rPr>
          <w:spacing w:val="3"/>
        </w:rPr>
        <w:t xml:space="preserve"> </w:t>
      </w:r>
      <w:r w:rsidR="0058438A" w:rsidRPr="00396E7B">
        <w:t>з</w:t>
      </w:r>
      <w:r w:rsidR="0058438A" w:rsidRPr="00396E7B">
        <w:rPr>
          <w:spacing w:val="-3"/>
        </w:rPr>
        <w:t xml:space="preserve"> </w:t>
      </w:r>
      <w:r w:rsidR="0058438A" w:rsidRPr="00396E7B">
        <w:t>подрібненого</w:t>
      </w:r>
      <w:r w:rsidR="0058438A" w:rsidRPr="00396E7B">
        <w:rPr>
          <w:spacing w:val="-4"/>
        </w:rPr>
        <w:t xml:space="preserve"> </w:t>
      </w:r>
      <w:r w:rsidR="0058438A" w:rsidRPr="00396E7B">
        <w:rPr>
          <w:spacing w:val="-2"/>
        </w:rPr>
        <w:t>вугілля,</w:t>
      </w:r>
      <w:r w:rsidR="0058438A" w:rsidRPr="00396E7B">
        <w:t xml:space="preserve"> виготовлення</w:t>
      </w:r>
      <w:r w:rsidR="0058438A" w:rsidRPr="00396E7B">
        <w:rPr>
          <w:spacing w:val="-4"/>
        </w:rPr>
        <w:t xml:space="preserve"> </w:t>
      </w:r>
      <w:r w:rsidR="0058438A" w:rsidRPr="00396E7B">
        <w:t>паливних</w:t>
      </w:r>
      <w:r w:rsidR="0058438A" w:rsidRPr="00396E7B">
        <w:rPr>
          <w:spacing w:val="-8"/>
        </w:rPr>
        <w:t xml:space="preserve"> </w:t>
      </w:r>
      <w:r w:rsidR="0058438A" w:rsidRPr="00396E7B">
        <w:t>брикетів і</w:t>
      </w:r>
      <w:r w:rsidR="0058438A" w:rsidRPr="00396E7B">
        <w:rPr>
          <w:spacing w:val="-12"/>
        </w:rPr>
        <w:t xml:space="preserve"> </w:t>
      </w:r>
      <w:r w:rsidR="0058438A" w:rsidRPr="00396E7B">
        <w:t>гранул</w:t>
      </w:r>
      <w:r w:rsidR="0058438A" w:rsidRPr="00396E7B">
        <w:rPr>
          <w:spacing w:val="-4"/>
        </w:rPr>
        <w:t xml:space="preserve"> </w:t>
      </w:r>
      <w:r w:rsidR="0058438A" w:rsidRPr="00396E7B">
        <w:t>з</w:t>
      </w:r>
      <w:r w:rsidR="0058438A" w:rsidRPr="00396E7B">
        <w:rPr>
          <w:spacing w:val="-3"/>
        </w:rPr>
        <w:t xml:space="preserve"> </w:t>
      </w:r>
      <w:r w:rsidR="0058438A" w:rsidRPr="00396E7B">
        <w:t>відходів</w:t>
      </w:r>
      <w:r w:rsidR="0058438A" w:rsidRPr="00396E7B">
        <w:rPr>
          <w:spacing w:val="-3"/>
        </w:rPr>
        <w:t xml:space="preserve"> </w:t>
      </w:r>
      <w:r w:rsidR="0058438A" w:rsidRPr="00396E7B">
        <w:t>деревини</w:t>
      </w:r>
      <w:r w:rsidR="0058438A" w:rsidRPr="00396E7B">
        <w:rPr>
          <w:spacing w:val="-3"/>
        </w:rPr>
        <w:t xml:space="preserve"> </w:t>
      </w:r>
      <w:r w:rsidR="0058438A" w:rsidRPr="00396E7B">
        <w:t>та</w:t>
      </w:r>
      <w:r w:rsidR="0058438A" w:rsidRPr="00396E7B">
        <w:rPr>
          <w:spacing w:val="-4"/>
        </w:rPr>
        <w:t xml:space="preserve"> </w:t>
      </w:r>
      <w:r w:rsidR="0058438A" w:rsidRPr="00396E7B">
        <w:t xml:space="preserve">відходів </w:t>
      </w:r>
      <w:r w:rsidR="0058438A" w:rsidRPr="00396E7B">
        <w:rPr>
          <w:spacing w:val="-2"/>
        </w:rPr>
        <w:t>агрокультур.</w:t>
      </w:r>
      <w:r w:rsidRPr="00396E7B">
        <w:t xml:space="preserve"> Джерелами утворення забруднюючих речовин на </w:t>
      </w:r>
      <w:proofErr w:type="spellStart"/>
      <w:r w:rsidRPr="00396E7B">
        <w:t>проммайданчику</w:t>
      </w:r>
      <w:proofErr w:type="spellEnd"/>
      <w:r w:rsidRPr="00396E7B">
        <w:t xml:space="preserve"> є </w:t>
      </w:r>
      <w:r w:rsidR="0057091C" w:rsidRPr="00396E7B">
        <w:t>закриті</w:t>
      </w:r>
      <w:r w:rsidR="0058438A" w:rsidRPr="00396E7B">
        <w:rPr>
          <w:spacing w:val="-5"/>
        </w:rPr>
        <w:t xml:space="preserve"> </w:t>
      </w:r>
      <w:r w:rsidR="0058438A" w:rsidRPr="00396E7B">
        <w:t>склад</w:t>
      </w:r>
      <w:r w:rsidR="0057091C" w:rsidRPr="00396E7B">
        <w:t>и</w:t>
      </w:r>
      <w:r w:rsidR="0058438A" w:rsidRPr="00396E7B">
        <w:rPr>
          <w:spacing w:val="-6"/>
        </w:rPr>
        <w:t xml:space="preserve"> </w:t>
      </w:r>
      <w:r w:rsidR="0058438A" w:rsidRPr="00396E7B">
        <w:t>вугілля</w:t>
      </w:r>
      <w:r w:rsidR="0057091C" w:rsidRPr="00396E7B">
        <w:t xml:space="preserve"> і </w:t>
      </w:r>
      <w:r w:rsidR="00396E7B" w:rsidRPr="00396E7B">
        <w:t>лушпиння соняшнику</w:t>
      </w:r>
      <w:r w:rsidR="0058438A" w:rsidRPr="00396E7B">
        <w:t>,</w:t>
      </w:r>
      <w:r w:rsidR="0057091C" w:rsidRPr="00396E7B">
        <w:t xml:space="preserve"> </w:t>
      </w:r>
      <w:r w:rsidR="00396E7B" w:rsidRPr="00396E7B">
        <w:t>б</w:t>
      </w:r>
      <w:r w:rsidR="0057091C" w:rsidRPr="00396E7B">
        <w:t>ункер-живильник</w:t>
      </w:r>
      <w:r w:rsidR="0057091C" w:rsidRPr="00396E7B">
        <w:rPr>
          <w:spacing w:val="-5"/>
        </w:rPr>
        <w:t xml:space="preserve"> </w:t>
      </w:r>
      <w:r w:rsidR="00396E7B" w:rsidRPr="00396E7B">
        <w:t>стрічковий</w:t>
      </w:r>
      <w:r w:rsidR="0057091C" w:rsidRPr="00396E7B">
        <w:t>, робота</w:t>
      </w:r>
      <w:r w:rsidR="0057091C" w:rsidRPr="00396E7B">
        <w:rPr>
          <w:spacing w:val="-6"/>
        </w:rPr>
        <w:t xml:space="preserve"> </w:t>
      </w:r>
      <w:r w:rsidR="0057091C" w:rsidRPr="00396E7B">
        <w:t>транспорту</w:t>
      </w:r>
      <w:r w:rsidR="0057091C" w:rsidRPr="00396E7B">
        <w:rPr>
          <w:spacing w:val="-4"/>
        </w:rPr>
        <w:t xml:space="preserve">, </w:t>
      </w:r>
      <w:r w:rsidR="0057091C" w:rsidRPr="00396E7B">
        <w:t>спецтехніки і дизельних</w:t>
      </w:r>
      <w:r w:rsidR="0057091C" w:rsidRPr="00396E7B">
        <w:rPr>
          <w:spacing w:val="-4"/>
        </w:rPr>
        <w:t xml:space="preserve"> </w:t>
      </w:r>
      <w:r w:rsidR="0057091C" w:rsidRPr="00396E7B">
        <w:t xml:space="preserve">навантажувачів, </w:t>
      </w:r>
      <w:proofErr w:type="spellStart"/>
      <w:r w:rsidR="00396E7B" w:rsidRPr="00396E7B">
        <w:t>г</w:t>
      </w:r>
      <w:r w:rsidR="0057091C" w:rsidRPr="00396E7B">
        <w:t>уркота</w:t>
      </w:r>
      <w:proofErr w:type="spellEnd"/>
      <w:r w:rsidR="0057091C" w:rsidRPr="00396E7B">
        <w:t>, модуль</w:t>
      </w:r>
      <w:r w:rsidR="0057091C" w:rsidRPr="00396E7B">
        <w:rPr>
          <w:spacing w:val="-6"/>
        </w:rPr>
        <w:t xml:space="preserve"> </w:t>
      </w:r>
      <w:r w:rsidR="0057091C" w:rsidRPr="00396E7B">
        <w:t>збагачення, прес</w:t>
      </w:r>
      <w:r w:rsidR="00396E7B" w:rsidRPr="00396E7B">
        <w:t>а</w:t>
      </w:r>
      <w:r w:rsidR="0057091C" w:rsidRPr="00396E7B">
        <w:t xml:space="preserve">, </w:t>
      </w:r>
      <w:r w:rsidR="00396E7B" w:rsidRPr="00396E7B">
        <w:t>з</w:t>
      </w:r>
      <w:r w:rsidR="0057091C" w:rsidRPr="00396E7B">
        <w:t>акритий</w:t>
      </w:r>
      <w:r w:rsidR="0057091C" w:rsidRPr="00396E7B">
        <w:rPr>
          <w:spacing w:val="-8"/>
        </w:rPr>
        <w:t xml:space="preserve"> </w:t>
      </w:r>
      <w:r w:rsidR="0057091C" w:rsidRPr="00396E7B">
        <w:t>склад</w:t>
      </w:r>
      <w:r w:rsidR="0057091C" w:rsidRPr="00396E7B">
        <w:rPr>
          <w:spacing w:val="-5"/>
        </w:rPr>
        <w:t xml:space="preserve"> </w:t>
      </w:r>
      <w:r w:rsidR="0057091C" w:rsidRPr="00396E7B">
        <w:t>збагаченого</w:t>
      </w:r>
      <w:r w:rsidR="0057091C" w:rsidRPr="00396E7B">
        <w:rPr>
          <w:spacing w:val="-3"/>
        </w:rPr>
        <w:t xml:space="preserve"> </w:t>
      </w:r>
      <w:r w:rsidR="0057091C" w:rsidRPr="00396E7B">
        <w:t xml:space="preserve">вугілля, </w:t>
      </w:r>
      <w:r w:rsidR="00396E7B" w:rsidRPr="00396E7B">
        <w:t>молоткова дробарка та барабанна сушарка</w:t>
      </w:r>
      <w:r w:rsidRPr="00396E7B">
        <w:t>.</w:t>
      </w:r>
    </w:p>
    <w:p w:rsidR="00490A27" w:rsidRPr="00396E7B" w:rsidRDefault="0058438A" w:rsidP="00396E7B">
      <w:pPr>
        <w:ind w:firstLine="140"/>
        <w:jc w:val="both"/>
        <w:rPr>
          <w:lang w:eastAsia="en-US"/>
        </w:rPr>
      </w:pPr>
      <w:r w:rsidRPr="00396E7B">
        <w:rPr>
          <w:b/>
          <w:bCs/>
        </w:rPr>
        <w:t xml:space="preserve">    </w:t>
      </w:r>
      <w:r w:rsidR="00490A27" w:rsidRPr="00396E7B">
        <w:rPr>
          <w:b/>
          <w:bCs/>
        </w:rPr>
        <w:t>Відомості щодо видів та обсягів викидів</w:t>
      </w:r>
      <w:r w:rsidR="00490A27" w:rsidRPr="00396E7B">
        <w:t xml:space="preserve">: </w:t>
      </w:r>
      <w:r w:rsidR="004318AC" w:rsidRPr="00396E7B">
        <w:rPr>
          <w:lang w:eastAsia="en-US"/>
        </w:rPr>
        <w:t>речовини у вигляді суспендованих твердих частинок недиференційованих за складом,</w:t>
      </w:r>
      <w:r w:rsidR="004318AC" w:rsidRPr="00396E7B">
        <w:t xml:space="preserve"> оксид вуглецю, неметанові леткі органічні сполуки (НМЛОС),</w:t>
      </w:r>
      <w:r w:rsidR="003A1446" w:rsidRPr="00396E7B">
        <w:t xml:space="preserve"> оксиди азоту (оксид та діоксид азоту) у перерахунку на діоксид азоту, сажа, сірки діоксид, </w:t>
      </w:r>
      <w:proofErr w:type="spellStart"/>
      <w:r w:rsidR="00396E7B" w:rsidRPr="00396E7B">
        <w:t>бенз</w:t>
      </w:r>
      <w:proofErr w:type="spellEnd"/>
      <w:r w:rsidR="00396E7B" w:rsidRPr="00396E7B">
        <w:t>(а)</w:t>
      </w:r>
      <w:proofErr w:type="spellStart"/>
      <w:r w:rsidR="00396E7B" w:rsidRPr="00396E7B">
        <w:t>пірен</w:t>
      </w:r>
      <w:proofErr w:type="spellEnd"/>
      <w:r w:rsidR="00490A27" w:rsidRPr="00396E7B">
        <w:rPr>
          <w:shd w:val="clear" w:color="auto" w:fill="FFFFFF"/>
        </w:rPr>
        <w:t>.</w:t>
      </w:r>
      <w:r w:rsidR="00490A27" w:rsidRPr="00396E7B">
        <w:t xml:space="preserve"> Загальний викид забру</w:t>
      </w:r>
      <w:r w:rsidR="003A1446" w:rsidRPr="00396E7B">
        <w:t>днюючих речовин складає 9,032</w:t>
      </w:r>
      <w:r w:rsidR="00490A27" w:rsidRPr="00396E7B">
        <w:t xml:space="preserve"> т/рік.</w:t>
      </w:r>
    </w:p>
    <w:p w:rsidR="00490A27" w:rsidRPr="00396E7B" w:rsidRDefault="00490A27" w:rsidP="00396E7B">
      <w:pPr>
        <w:ind w:firstLine="567"/>
        <w:jc w:val="both"/>
      </w:pPr>
      <w:r w:rsidRPr="00396E7B">
        <w:rPr>
          <w:b/>
          <w:bCs/>
        </w:rPr>
        <w:t>Заходи щодо впровадження найкращих існуючих технологій виробництва:</w:t>
      </w:r>
      <w:r w:rsidRPr="00396E7B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490A27" w:rsidRPr="00396E7B" w:rsidRDefault="00490A27" w:rsidP="00396E7B">
      <w:pPr>
        <w:ind w:firstLine="567"/>
        <w:jc w:val="both"/>
      </w:pPr>
      <w:r w:rsidRPr="00396E7B">
        <w:rPr>
          <w:b/>
          <w:bCs/>
        </w:rPr>
        <w:t>Перелік заходів щодо скорочення викидів</w:t>
      </w:r>
      <w:r w:rsidRPr="00396E7B">
        <w:t>: заходи не встановлюються, так як виконуються санітарні та екологічні нормативи.</w:t>
      </w:r>
    </w:p>
    <w:p w:rsidR="00490A27" w:rsidRPr="00396E7B" w:rsidRDefault="00490A27" w:rsidP="00396E7B">
      <w:pPr>
        <w:ind w:firstLine="567"/>
        <w:jc w:val="both"/>
      </w:pPr>
      <w:r w:rsidRPr="00396E7B">
        <w:rPr>
          <w:b/>
          <w:bCs/>
        </w:rPr>
        <w:t>Дотримання виконання природоохоронних заходів щодо скорочення викидів</w:t>
      </w:r>
      <w:r w:rsidRPr="00396E7B">
        <w:t>: для даного підприємства не було встановлено заходи щодо  скорочення викидів.</w:t>
      </w:r>
    </w:p>
    <w:p w:rsidR="00490A27" w:rsidRPr="00396E7B" w:rsidRDefault="00490A27" w:rsidP="00396E7B">
      <w:pPr>
        <w:ind w:firstLine="567"/>
        <w:jc w:val="both"/>
      </w:pPr>
      <w:r w:rsidRPr="00396E7B">
        <w:rPr>
          <w:b/>
          <w:bCs/>
        </w:rPr>
        <w:t>Відповідність пропозицій щодо дозволених обсягів викидів законодавству</w:t>
      </w:r>
      <w:r w:rsidRPr="00396E7B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№ 309 від 27.06.2006. </w:t>
      </w:r>
    </w:p>
    <w:p w:rsidR="00490A27" w:rsidRPr="00396E7B" w:rsidRDefault="00490A27" w:rsidP="00396E7B">
      <w:pPr>
        <w:ind w:firstLine="851"/>
        <w:jc w:val="both"/>
      </w:pPr>
      <w:r w:rsidRPr="00396E7B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396E7B">
        <w:t>адресою</w:t>
      </w:r>
      <w:proofErr w:type="spellEnd"/>
      <w:r w:rsidRPr="00396E7B">
        <w:t xml:space="preserve"> м. Дніпро, пр. О. Поля, 1, </w:t>
      </w:r>
      <w:proofErr w:type="spellStart"/>
      <w:r w:rsidRPr="00396E7B">
        <w:t>тел</w:t>
      </w:r>
      <w:proofErr w:type="spellEnd"/>
      <w:r w:rsidRPr="00396E7B">
        <w:t xml:space="preserve">. 0-800-505-600.         </w:t>
      </w:r>
    </w:p>
    <w:p w:rsidR="00490A27" w:rsidRDefault="00490A27" w:rsidP="00396E7B">
      <w:pPr>
        <w:jc w:val="both"/>
      </w:pPr>
      <w:r w:rsidRPr="00396E7B">
        <w:t xml:space="preserve">           </w:t>
      </w:r>
      <w:r w:rsidRPr="00396E7B">
        <w:rPr>
          <w:b/>
          <w:bCs/>
        </w:rPr>
        <w:t>Строки подання зауважень та пропозицій</w:t>
      </w:r>
      <w:r w:rsidRPr="00396E7B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103E6"/>
    <w:rsid w:val="00025C81"/>
    <w:rsid w:val="00026DDA"/>
    <w:rsid w:val="000D0E30"/>
    <w:rsid w:val="000E4769"/>
    <w:rsid w:val="00122A83"/>
    <w:rsid w:val="00147134"/>
    <w:rsid w:val="001A6865"/>
    <w:rsid w:val="001E05FF"/>
    <w:rsid w:val="001F675D"/>
    <w:rsid w:val="0021355F"/>
    <w:rsid w:val="00214D41"/>
    <w:rsid w:val="0022132A"/>
    <w:rsid w:val="00276EF1"/>
    <w:rsid w:val="002D4611"/>
    <w:rsid w:val="00312FA5"/>
    <w:rsid w:val="00373516"/>
    <w:rsid w:val="00396E7B"/>
    <w:rsid w:val="003A1446"/>
    <w:rsid w:val="003E5AE5"/>
    <w:rsid w:val="00403941"/>
    <w:rsid w:val="00412766"/>
    <w:rsid w:val="004318AC"/>
    <w:rsid w:val="00490A27"/>
    <w:rsid w:val="004A2E41"/>
    <w:rsid w:val="004D42E5"/>
    <w:rsid w:val="004E3FBB"/>
    <w:rsid w:val="004F2256"/>
    <w:rsid w:val="0057091C"/>
    <w:rsid w:val="0058438A"/>
    <w:rsid w:val="005971DC"/>
    <w:rsid w:val="005A2934"/>
    <w:rsid w:val="005B0CFA"/>
    <w:rsid w:val="006311B5"/>
    <w:rsid w:val="006957C9"/>
    <w:rsid w:val="00696793"/>
    <w:rsid w:val="006B0148"/>
    <w:rsid w:val="006F5A16"/>
    <w:rsid w:val="00787C90"/>
    <w:rsid w:val="00877269"/>
    <w:rsid w:val="00894370"/>
    <w:rsid w:val="008C4290"/>
    <w:rsid w:val="00942C8F"/>
    <w:rsid w:val="00994043"/>
    <w:rsid w:val="009D5A35"/>
    <w:rsid w:val="009E51B7"/>
    <w:rsid w:val="009F58E8"/>
    <w:rsid w:val="009F789F"/>
    <w:rsid w:val="00A20EEB"/>
    <w:rsid w:val="00A46ADE"/>
    <w:rsid w:val="00AA6FFD"/>
    <w:rsid w:val="00B05954"/>
    <w:rsid w:val="00B34D71"/>
    <w:rsid w:val="00B75472"/>
    <w:rsid w:val="00BB3EEC"/>
    <w:rsid w:val="00C3636D"/>
    <w:rsid w:val="00CA32C8"/>
    <w:rsid w:val="00CB6495"/>
    <w:rsid w:val="00CD3274"/>
    <w:rsid w:val="00D243F2"/>
    <w:rsid w:val="00D9678B"/>
    <w:rsid w:val="00DF68FF"/>
    <w:rsid w:val="00E2225F"/>
    <w:rsid w:val="00E447F8"/>
    <w:rsid w:val="00E54616"/>
    <w:rsid w:val="00F33A02"/>
    <w:rsid w:val="00F505DA"/>
    <w:rsid w:val="00F85351"/>
    <w:rsid w:val="00FB4E31"/>
    <w:rsid w:val="00FB7C0A"/>
    <w:rsid w:val="00FC28C7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8515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5">
    <w:name w:val="annotation reference"/>
    <w:uiPriority w:val="99"/>
    <w:semiHidden/>
    <w:unhideWhenUsed/>
    <w:rsid w:val="00490A2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90A27"/>
    <w:rPr>
      <w:sz w:val="20"/>
      <w:szCs w:val="20"/>
      <w:lang w:eastAsia="x-none"/>
    </w:rPr>
  </w:style>
  <w:style w:type="character" w:customStyle="1" w:styleId="a7">
    <w:name w:val="Текст примечания Знак"/>
    <w:basedOn w:val="a0"/>
    <w:link w:val="a6"/>
    <w:uiPriority w:val="99"/>
    <w:rsid w:val="00490A27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8">
    <w:name w:val="Body Text"/>
    <w:basedOn w:val="a"/>
    <w:link w:val="a9"/>
    <w:uiPriority w:val="1"/>
    <w:qFormat/>
    <w:rsid w:val="0058438A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8438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23</cp:revision>
  <dcterms:created xsi:type="dcterms:W3CDTF">2024-07-16T09:05:00Z</dcterms:created>
  <dcterms:modified xsi:type="dcterms:W3CDTF">2025-06-13T12:11:00Z</dcterms:modified>
</cp:coreProperties>
</file>