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41DF14DA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471D9C" w:rsidRPr="00471D9C">
        <w:rPr>
          <w:b/>
        </w:rPr>
        <w:t>Селянське (Фермерське) господарство «Калина»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5537DF27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A64894">
        <w:t>Селянське (</w:t>
      </w:r>
      <w:r w:rsidR="00C94CA5">
        <w:t>Фермерське</w:t>
      </w:r>
      <w:r w:rsidR="00A64894">
        <w:t>)</w:t>
      </w:r>
      <w:r w:rsidR="00C94CA5">
        <w:t xml:space="preserve"> господарство «</w:t>
      </w:r>
      <w:r w:rsidR="00A64894">
        <w:t>Калина</w:t>
      </w:r>
      <w:r w:rsidR="00C94CA5">
        <w:t>»</w:t>
      </w:r>
      <w:r w:rsidR="00A2754D">
        <w:t>;</w:t>
      </w:r>
    </w:p>
    <w:p w14:paraId="681CBDB3" w14:textId="55625776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A161A">
        <w:rPr>
          <w:lang w:eastAsia="ru-RU"/>
        </w:rPr>
        <w:t>С</w:t>
      </w:r>
      <w:r w:rsidR="00C94CA5">
        <w:t>ФГ«</w:t>
      </w:r>
      <w:r w:rsidR="007A161A">
        <w:t>Калина</w:t>
      </w:r>
      <w:r w:rsidR="00C94CA5">
        <w:t>»</w:t>
      </w:r>
      <w:r w:rsidR="00A2754D">
        <w:rPr>
          <w:lang w:eastAsia="ru-RU"/>
        </w:rPr>
        <w:t>;</w:t>
      </w:r>
    </w:p>
    <w:p w14:paraId="31A6690D" w14:textId="26C71A8D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A64894">
        <w:rPr>
          <w:lang w:eastAsia="ru-RU"/>
        </w:rPr>
        <w:t>31104101</w:t>
      </w:r>
      <w:r w:rsidR="00A2754D" w:rsidRPr="00444229">
        <w:rPr>
          <w:lang w:eastAsia="ru-RU"/>
        </w:rPr>
        <w:t>;</w:t>
      </w:r>
    </w:p>
    <w:p w14:paraId="5818D636" w14:textId="49810D0E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9388F" w:rsidRPr="0049388F">
        <w:rPr>
          <w:lang w:eastAsia="ru-RU"/>
        </w:rPr>
        <w:t>4</w:t>
      </w:r>
      <w:r w:rsidR="0049388F">
        <w:rPr>
          <w:lang w:eastAsia="ru-RU"/>
        </w:rPr>
        <w:t>8246</w:t>
      </w:r>
      <w:r w:rsidR="0049388F" w:rsidRPr="00257279">
        <w:rPr>
          <w:lang w:eastAsia="ru-RU"/>
        </w:rPr>
        <w:t xml:space="preserve">, Тернопільська обл., </w:t>
      </w:r>
      <w:r w:rsidR="0049388F">
        <w:rPr>
          <w:lang w:eastAsia="ru-RU"/>
        </w:rPr>
        <w:t>Чортківський</w:t>
      </w:r>
      <w:r w:rsidR="0049388F" w:rsidRPr="00257279">
        <w:rPr>
          <w:lang w:eastAsia="ru-RU"/>
        </w:rPr>
        <w:t xml:space="preserve"> р-н, </w:t>
      </w:r>
      <w:r w:rsidR="0049388F">
        <w:rPr>
          <w:lang w:eastAsia="ru-RU"/>
        </w:rPr>
        <w:t>Хоростківська</w:t>
      </w:r>
      <w:r w:rsidR="0049388F" w:rsidRPr="00257279">
        <w:rPr>
          <w:lang w:eastAsia="ru-RU"/>
        </w:rPr>
        <w:t xml:space="preserve"> ТГ, </w:t>
      </w:r>
      <w:r w:rsidR="0049388F">
        <w:rPr>
          <w:lang w:eastAsia="ru-RU"/>
        </w:rPr>
        <w:t>с. Клювинці</w:t>
      </w:r>
      <w:r w:rsidR="0049388F" w:rsidRPr="00257279">
        <w:rPr>
          <w:lang w:eastAsia="ru-RU"/>
        </w:rPr>
        <w:t xml:space="preserve">, вул. </w:t>
      </w:r>
      <w:r w:rsidR="0049388F">
        <w:rPr>
          <w:lang w:eastAsia="ru-RU"/>
        </w:rPr>
        <w:t>Свободи</w:t>
      </w:r>
      <w:r w:rsidR="0049388F" w:rsidRPr="00257279">
        <w:rPr>
          <w:lang w:eastAsia="ru-RU"/>
        </w:rPr>
        <w:t xml:space="preserve">, </w:t>
      </w:r>
      <w:r w:rsidR="0049388F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244085F8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A64894">
        <w:rPr>
          <w:lang w:eastAsia="ru-RU"/>
        </w:rPr>
        <w:t>97</w:t>
      </w:r>
      <w:r w:rsidR="00C45EB2" w:rsidRPr="00536D17">
        <w:rPr>
          <w:lang w:eastAsia="ru-RU"/>
        </w:rPr>
        <w:t xml:space="preserve">) </w:t>
      </w:r>
      <w:r w:rsidR="00A64894">
        <w:rPr>
          <w:lang w:eastAsia="ru-RU"/>
        </w:rPr>
        <w:t>016</w:t>
      </w:r>
      <w:r w:rsidR="00C94CA5">
        <w:rPr>
          <w:lang w:eastAsia="ru-RU"/>
        </w:rPr>
        <w:t>-</w:t>
      </w:r>
      <w:r w:rsidR="00A64894">
        <w:rPr>
          <w:lang w:eastAsia="ru-RU"/>
        </w:rPr>
        <w:t>53</w:t>
      </w:r>
      <w:r w:rsidR="00C94CA5">
        <w:rPr>
          <w:lang w:eastAsia="ru-RU"/>
        </w:rPr>
        <w:t>-</w:t>
      </w:r>
      <w:r w:rsidR="0049388F">
        <w:rPr>
          <w:lang w:eastAsia="ru-RU"/>
        </w:rPr>
        <w:t>0</w:t>
      </w:r>
      <w:r w:rsidR="00A64894">
        <w:rPr>
          <w:lang w:eastAsia="ru-RU"/>
        </w:rPr>
        <w:t>9</w:t>
      </w:r>
      <w:r w:rsidR="00A2754D" w:rsidRPr="00536D17">
        <w:rPr>
          <w:lang w:eastAsia="ru-RU"/>
        </w:rPr>
        <w:t>;</w:t>
      </w:r>
    </w:p>
    <w:p w14:paraId="3BCC8CD8" w14:textId="00DB2D04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A64894" w:rsidRPr="00A64894">
        <w:rPr>
          <w:lang w:val="en-US"/>
        </w:rPr>
        <w:t>sfhkaluna@ukr.net</w:t>
      </w:r>
      <w:r w:rsidR="00A2754D" w:rsidRPr="00536D17">
        <w:rPr>
          <w:lang w:eastAsia="ru-RU"/>
        </w:rPr>
        <w:t>;</w:t>
      </w:r>
    </w:p>
    <w:p w14:paraId="278BD917" w14:textId="1C20E344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A64894">
        <w:t>Селянського (Фермерського) господарства «Калина»;</w:t>
      </w:r>
      <w:r w:rsidR="007D362C" w:rsidRPr="00D84A4B">
        <w:rPr>
          <w:lang w:eastAsia="ru-RU"/>
        </w:rPr>
        <w:t xml:space="preserve">: </w:t>
      </w:r>
      <w:r w:rsidR="00257279" w:rsidRPr="0049388F">
        <w:rPr>
          <w:lang w:eastAsia="ru-RU"/>
        </w:rPr>
        <w:t>4</w:t>
      </w:r>
      <w:r w:rsidR="0049388F">
        <w:rPr>
          <w:lang w:eastAsia="ru-RU"/>
        </w:rPr>
        <w:t>8246</w:t>
      </w:r>
      <w:r w:rsidR="00257279" w:rsidRPr="00257279">
        <w:rPr>
          <w:lang w:eastAsia="ru-RU"/>
        </w:rPr>
        <w:t xml:space="preserve">, Тернопільська обл., </w:t>
      </w:r>
      <w:r w:rsidR="0049388F">
        <w:rPr>
          <w:lang w:eastAsia="ru-RU"/>
        </w:rPr>
        <w:t>Чортківський</w:t>
      </w:r>
      <w:r w:rsidR="00257279" w:rsidRPr="00257279">
        <w:rPr>
          <w:lang w:eastAsia="ru-RU"/>
        </w:rPr>
        <w:t xml:space="preserve"> р-н, </w:t>
      </w:r>
      <w:r w:rsidR="0049388F">
        <w:rPr>
          <w:lang w:eastAsia="ru-RU"/>
        </w:rPr>
        <w:t>Хоростківська</w:t>
      </w:r>
      <w:r w:rsidR="00257279" w:rsidRPr="00257279">
        <w:rPr>
          <w:lang w:eastAsia="ru-RU"/>
        </w:rPr>
        <w:t xml:space="preserve"> ТГ, </w:t>
      </w:r>
      <w:r w:rsidR="0049388F">
        <w:rPr>
          <w:lang w:eastAsia="ru-RU"/>
        </w:rPr>
        <w:t>с. Клювинці</w:t>
      </w:r>
      <w:r w:rsidR="00257279" w:rsidRPr="00257279">
        <w:rPr>
          <w:lang w:eastAsia="ru-RU"/>
        </w:rPr>
        <w:t xml:space="preserve">, вул. </w:t>
      </w:r>
      <w:r w:rsidR="0049388F">
        <w:rPr>
          <w:lang w:eastAsia="ru-RU"/>
        </w:rPr>
        <w:t>Свободи</w:t>
      </w:r>
      <w:r w:rsidR="00257279" w:rsidRPr="00257279">
        <w:rPr>
          <w:lang w:eastAsia="ru-RU"/>
        </w:rPr>
        <w:t xml:space="preserve">, </w:t>
      </w:r>
      <w:r w:rsidR="0049388F">
        <w:rPr>
          <w:lang w:eastAsia="ru-RU"/>
        </w:rPr>
        <w:t>1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585C712F" w:rsidR="00A2754D" w:rsidRPr="00FC1238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FC1238">
        <w:rPr>
          <w:b/>
        </w:rPr>
        <w:t>Відомості про наявність висновку з оцінки впливу на довкілля</w:t>
      </w:r>
      <w:r w:rsidRPr="00FC1238">
        <w:t xml:space="preserve">: </w:t>
      </w:r>
      <w:r w:rsidR="00D14D44" w:rsidRPr="00FC1238">
        <w:t xml:space="preserve">Виробнича діяльність, яку здійснює </w:t>
      </w:r>
      <w:r w:rsidR="00A64894">
        <w:t>СФГ «Калина»</w:t>
      </w:r>
      <w:r w:rsidR="00C94CA5" w:rsidRPr="00FC1238">
        <w:t xml:space="preserve"> </w:t>
      </w:r>
      <w:r w:rsidR="00D14D44" w:rsidRPr="00FC1238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довкілля»;</w:t>
      </w:r>
    </w:p>
    <w:p w14:paraId="2E5D0916" w14:textId="5A20FEB3" w:rsidR="00A2754D" w:rsidRPr="00FC1238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FC1238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FC1238">
        <w:rPr>
          <w:rStyle w:val="tx1"/>
          <w:b w:val="0"/>
          <w:sz w:val="24"/>
          <w:szCs w:val="24"/>
          <w:lang w:val="uk-UA"/>
        </w:rPr>
        <w:t xml:space="preserve">: </w:t>
      </w:r>
      <w:r w:rsidR="00A64894">
        <w:rPr>
          <w:sz w:val="24"/>
          <w:szCs w:val="24"/>
          <w:lang w:val="uk-UA" w:eastAsia="en-US"/>
        </w:rPr>
        <w:t>СФГ</w:t>
      </w:r>
      <w:r w:rsidR="00A64894" w:rsidRPr="00A64894">
        <w:rPr>
          <w:sz w:val="24"/>
          <w:szCs w:val="24"/>
          <w:lang w:val="uk-UA" w:eastAsia="en-US"/>
        </w:rPr>
        <w:t xml:space="preserve"> «Калина»</w:t>
      </w:r>
      <w:r w:rsidR="00A64894">
        <w:rPr>
          <w:sz w:val="24"/>
          <w:szCs w:val="24"/>
          <w:lang w:val="uk-UA" w:eastAsia="en-US"/>
        </w:rPr>
        <w:t xml:space="preserve"> </w:t>
      </w:r>
      <w:r w:rsidR="00FC1238" w:rsidRPr="00FC1238">
        <w:rPr>
          <w:sz w:val="24"/>
          <w:szCs w:val="24"/>
          <w:lang w:val="uk-UA" w:eastAsia="en-US"/>
        </w:rPr>
        <w:t>здійснює сільськогосподарську діяльність, пов’язану з вирощуванням зернових культур (крім рису), зернобобових культур і насіння олійних культур</w:t>
      </w:r>
      <w:r w:rsidR="007D362C" w:rsidRPr="00FC1238">
        <w:rPr>
          <w:sz w:val="24"/>
          <w:szCs w:val="24"/>
          <w:lang w:val="uk-UA" w:eastAsia="en-US"/>
        </w:rPr>
        <w:t xml:space="preserve"> 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(КВЕД: </w:t>
      </w:r>
      <w:r w:rsidR="00FC1238">
        <w:rPr>
          <w:rStyle w:val="tx1"/>
          <w:b w:val="0"/>
          <w:sz w:val="24"/>
          <w:szCs w:val="24"/>
          <w:lang w:val="uk-UA"/>
        </w:rPr>
        <w:t>01.11</w:t>
      </w:r>
      <w:r w:rsidR="007D362C" w:rsidRPr="00FC1238">
        <w:t xml:space="preserve"> </w:t>
      </w:r>
      <w:r w:rsidR="00FC1238">
        <w:rPr>
          <w:rStyle w:val="tx1"/>
          <w:b w:val="0"/>
          <w:sz w:val="24"/>
          <w:szCs w:val="24"/>
          <w:lang w:val="uk-UA"/>
        </w:rPr>
        <w:t>Вирощування зернових культур (крім рису), бобових культур і насіння олійних культур</w:t>
      </w:r>
      <w:r w:rsidR="00D14D44" w:rsidRPr="00FC1238">
        <w:rPr>
          <w:rStyle w:val="tx1"/>
          <w:b w:val="0"/>
          <w:sz w:val="24"/>
          <w:szCs w:val="24"/>
          <w:lang w:val="uk-UA"/>
        </w:rPr>
        <w:t>). Джерелами викидів на проммайданчик</w:t>
      </w:r>
      <w:r w:rsidR="005D349A" w:rsidRPr="00FC1238">
        <w:rPr>
          <w:rStyle w:val="tx1"/>
          <w:b w:val="0"/>
          <w:sz w:val="24"/>
          <w:szCs w:val="24"/>
          <w:lang w:val="uk-UA"/>
        </w:rPr>
        <w:t>у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 є </w:t>
      </w:r>
      <w:r w:rsidR="001020F8" w:rsidRPr="00FC1238">
        <w:rPr>
          <w:rStyle w:val="tx1"/>
          <w:b w:val="0"/>
          <w:sz w:val="24"/>
          <w:szCs w:val="24"/>
          <w:lang w:val="uk-UA"/>
        </w:rPr>
        <w:t>дизельн</w:t>
      </w:r>
      <w:r w:rsidR="00374C80">
        <w:rPr>
          <w:rStyle w:val="tx1"/>
          <w:b w:val="0"/>
          <w:sz w:val="24"/>
          <w:szCs w:val="24"/>
          <w:lang w:val="uk-UA"/>
        </w:rPr>
        <w:t>ий</w:t>
      </w:r>
      <w:r w:rsidR="00D14D44" w:rsidRPr="00FC1238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 w:rsidRPr="00FC1238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FC1238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 w:rsidRPr="00FC1238">
        <w:rPr>
          <w:rStyle w:val="tx1"/>
          <w:b w:val="0"/>
          <w:sz w:val="24"/>
          <w:szCs w:val="24"/>
          <w:lang w:val="uk-UA"/>
        </w:rPr>
        <w:t xml:space="preserve">, </w:t>
      </w:r>
      <w:r w:rsidR="00374C80">
        <w:rPr>
          <w:rStyle w:val="tx1"/>
          <w:b w:val="0"/>
          <w:sz w:val="24"/>
          <w:szCs w:val="24"/>
          <w:lang w:val="uk-UA"/>
        </w:rPr>
        <w:t>резервуар для зберігання палива</w:t>
      </w:r>
      <w:r w:rsidR="00863AEB">
        <w:rPr>
          <w:rStyle w:val="tx1"/>
          <w:b w:val="0"/>
          <w:sz w:val="24"/>
          <w:szCs w:val="24"/>
          <w:lang w:val="uk-UA"/>
        </w:rPr>
        <w:t xml:space="preserve">, </w:t>
      </w:r>
      <w:r w:rsidR="00374C80">
        <w:rPr>
          <w:rStyle w:val="tx1"/>
          <w:b w:val="0"/>
          <w:sz w:val="24"/>
          <w:szCs w:val="24"/>
          <w:lang w:val="uk-UA"/>
        </w:rPr>
        <w:t>паливороздавальна колонка для заправки техніки</w:t>
      </w:r>
      <w:r w:rsidR="00863AEB">
        <w:rPr>
          <w:rStyle w:val="tx1"/>
          <w:b w:val="0"/>
          <w:sz w:val="24"/>
          <w:szCs w:val="24"/>
          <w:lang w:val="uk-UA"/>
        </w:rPr>
        <w:t>, холодильна камера та зерносушарка</w:t>
      </w:r>
      <w:r w:rsidR="00751166" w:rsidRPr="00FC1238">
        <w:rPr>
          <w:rStyle w:val="tx1"/>
          <w:b w:val="0"/>
          <w:sz w:val="24"/>
          <w:szCs w:val="24"/>
          <w:lang w:val="uk-UA"/>
        </w:rPr>
        <w:t>;</w:t>
      </w:r>
    </w:p>
    <w:p w14:paraId="6B97BA3C" w14:textId="2C0D7F6C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 xml:space="preserve">Відомості щодо видів та обсягів </w:t>
      </w:r>
      <w:r w:rsidRPr="008F4C74">
        <w:rPr>
          <w:b/>
        </w:rPr>
        <w:t>викидів</w:t>
      </w:r>
      <w:r w:rsidR="00E320CE" w:rsidRPr="008F4C74">
        <w:rPr>
          <w:lang w:eastAsia="ru-RU"/>
        </w:rPr>
        <w:t xml:space="preserve"> Азоту діоксид – 0,</w:t>
      </w:r>
      <w:r w:rsidR="00863AEB">
        <w:rPr>
          <w:lang w:eastAsia="ru-RU"/>
        </w:rPr>
        <w:t>442606</w:t>
      </w:r>
      <w:r w:rsidR="00E320CE" w:rsidRPr="008F4C74">
        <w:rPr>
          <w:lang w:eastAsia="ru-RU"/>
        </w:rPr>
        <w:t xml:space="preserve"> т/рік; Вуглецю оксид </w:t>
      </w:r>
      <w:r w:rsidR="00E320CE" w:rsidRPr="005E03B9">
        <w:rPr>
          <w:lang w:eastAsia="ru-RU"/>
        </w:rPr>
        <w:t>– 0,</w:t>
      </w:r>
      <w:r w:rsidR="00BB7EDE">
        <w:rPr>
          <w:lang w:eastAsia="ru-RU"/>
        </w:rPr>
        <w:t>0</w:t>
      </w:r>
      <w:r w:rsidR="00863AEB">
        <w:rPr>
          <w:lang w:eastAsia="ru-RU"/>
        </w:rPr>
        <w:t>19948</w:t>
      </w:r>
      <w:r w:rsidR="00CA191E" w:rsidRPr="005E03B9">
        <w:rPr>
          <w:lang w:eastAsia="ru-RU"/>
        </w:rPr>
        <w:t xml:space="preserve"> </w:t>
      </w:r>
      <w:r w:rsidR="00E320CE" w:rsidRPr="005E03B9">
        <w:rPr>
          <w:lang w:eastAsia="ru-RU"/>
        </w:rPr>
        <w:t xml:space="preserve">т/рік; </w:t>
      </w:r>
      <w:r w:rsidR="001020F8" w:rsidRPr="005E03B9">
        <w:rPr>
          <w:lang w:eastAsia="ru-RU"/>
        </w:rPr>
        <w:t xml:space="preserve">Суспендовані частинки, недиференційовані за складом – </w:t>
      </w:r>
      <w:r w:rsidR="00863AEB">
        <w:rPr>
          <w:lang w:eastAsia="ru-RU"/>
        </w:rPr>
        <w:t>1,201163</w:t>
      </w:r>
      <w:r w:rsidR="001020F8" w:rsidRPr="005E03B9">
        <w:rPr>
          <w:lang w:eastAsia="ru-RU"/>
        </w:rPr>
        <w:t xml:space="preserve"> т/рік;</w:t>
      </w:r>
      <w:r w:rsidR="00E320CE" w:rsidRPr="005E03B9">
        <w:t xml:space="preserve"> Сірки діоксид </w:t>
      </w:r>
      <w:r w:rsidR="00E320CE" w:rsidRPr="005E03B9">
        <w:softHyphen/>
        <w:t xml:space="preserve"> </w:t>
      </w:r>
      <w:r w:rsidR="00863AEB">
        <w:t>0,042337</w:t>
      </w:r>
      <w:r w:rsidR="00E320CE" w:rsidRPr="005E03B9">
        <w:t xml:space="preserve"> т/рік;</w:t>
      </w:r>
      <w:r w:rsidR="00E320CE" w:rsidRPr="005E03B9">
        <w:rPr>
          <w:lang w:eastAsia="ru-RU"/>
        </w:rPr>
        <w:t xml:space="preserve"> Метан – 0,00</w:t>
      </w:r>
      <w:r w:rsidR="00863AEB">
        <w:rPr>
          <w:lang w:eastAsia="ru-RU"/>
        </w:rPr>
        <w:t>1504</w:t>
      </w:r>
      <w:r w:rsidR="00E320CE" w:rsidRPr="005E03B9">
        <w:rPr>
          <w:lang w:eastAsia="ru-RU"/>
        </w:rPr>
        <w:t xml:space="preserve"> т/рік; Діоксид вуглецю – </w:t>
      </w:r>
      <w:r w:rsidR="00863AEB">
        <w:rPr>
          <w:lang w:eastAsia="ru-RU"/>
        </w:rPr>
        <w:t>36,785243</w:t>
      </w:r>
      <w:r w:rsidR="00E320CE" w:rsidRPr="005E03B9">
        <w:rPr>
          <w:lang w:eastAsia="ru-RU"/>
        </w:rPr>
        <w:t xml:space="preserve"> т/рік; Оксид діазоту – 0,00</w:t>
      </w:r>
      <w:r w:rsidR="00863AEB">
        <w:rPr>
          <w:lang w:eastAsia="ru-RU"/>
        </w:rPr>
        <w:t>1254</w:t>
      </w:r>
      <w:r w:rsidR="00E320CE" w:rsidRPr="005E03B9">
        <w:rPr>
          <w:lang w:eastAsia="ru-RU"/>
        </w:rPr>
        <w:t xml:space="preserve"> т/рік</w:t>
      </w:r>
      <w:r w:rsidR="00CA191E" w:rsidRPr="005E03B9">
        <w:rPr>
          <w:lang w:eastAsia="ru-RU"/>
        </w:rPr>
        <w:t xml:space="preserve">; </w:t>
      </w:r>
      <w:r w:rsidR="001020F8" w:rsidRPr="005E03B9">
        <w:t>Вуглеводні гpаничні С</w:t>
      </w:r>
      <w:r w:rsidR="001020F8" w:rsidRPr="005E03B9">
        <w:rPr>
          <w:vertAlign w:val="subscript"/>
        </w:rPr>
        <w:t>12</w:t>
      </w:r>
      <w:r w:rsidR="001020F8" w:rsidRPr="005E03B9">
        <w:t>-С</w:t>
      </w:r>
      <w:r w:rsidR="001020F8" w:rsidRPr="005E03B9">
        <w:rPr>
          <w:vertAlign w:val="subscript"/>
        </w:rPr>
        <w:t xml:space="preserve">19 </w:t>
      </w:r>
      <w:r w:rsidR="001020F8" w:rsidRPr="005E03B9">
        <w:softHyphen/>
        <w:t xml:space="preserve"> 0,</w:t>
      </w:r>
      <w:r w:rsidR="00BB7EDE">
        <w:t>0</w:t>
      </w:r>
      <w:r w:rsidR="00863AEB">
        <w:t>52219</w:t>
      </w:r>
      <w:r w:rsidR="00BB7EDE">
        <w:t xml:space="preserve"> т/рік;</w:t>
      </w:r>
      <w:r w:rsidR="00863AEB">
        <w:t xml:space="preserve"> </w:t>
      </w:r>
      <w:r w:rsidR="00863AEB" w:rsidRPr="00C418BD">
        <w:rPr>
          <w:szCs w:val="22"/>
        </w:rPr>
        <w:t>Дихлорфторметан</w:t>
      </w:r>
      <w:r w:rsidR="00863AEB">
        <w:rPr>
          <w:szCs w:val="22"/>
        </w:rPr>
        <w:t xml:space="preserve"> </w:t>
      </w:r>
      <w:r w:rsidR="00863AEB" w:rsidRPr="005E03B9">
        <w:rPr>
          <w:lang w:eastAsia="ru-RU"/>
        </w:rPr>
        <w:t>– 0,</w:t>
      </w:r>
      <w:r w:rsidR="00471D9C">
        <w:rPr>
          <w:lang w:eastAsia="ru-RU"/>
        </w:rPr>
        <w:t>09</w:t>
      </w:r>
      <w:r w:rsidR="00863AEB" w:rsidRPr="005E03B9">
        <w:rPr>
          <w:lang w:eastAsia="ru-RU"/>
        </w:rPr>
        <w:t xml:space="preserve"> т/рік;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3490053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A64894">
        <w:rPr>
          <w:sz w:val="24"/>
          <w:lang w:val="uk-UA"/>
        </w:rPr>
        <w:t>СФГ</w:t>
      </w:r>
      <w:r w:rsidR="00A64894" w:rsidRPr="00A64894">
        <w:rPr>
          <w:sz w:val="24"/>
          <w:lang w:val="uk-UA"/>
        </w:rPr>
        <w:t xml:space="preserve"> «Калина»</w:t>
      </w:r>
      <w:r w:rsidR="00A64894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20F8"/>
    <w:rsid w:val="00104ADB"/>
    <w:rsid w:val="00112135"/>
    <w:rsid w:val="0015242D"/>
    <w:rsid w:val="00157E95"/>
    <w:rsid w:val="00161850"/>
    <w:rsid w:val="001626E5"/>
    <w:rsid w:val="001712E0"/>
    <w:rsid w:val="00172AD8"/>
    <w:rsid w:val="001E029B"/>
    <w:rsid w:val="001F08FA"/>
    <w:rsid w:val="001F35D4"/>
    <w:rsid w:val="00246461"/>
    <w:rsid w:val="00257279"/>
    <w:rsid w:val="0027243F"/>
    <w:rsid w:val="0027689E"/>
    <w:rsid w:val="002846B6"/>
    <w:rsid w:val="002B6726"/>
    <w:rsid w:val="002D5092"/>
    <w:rsid w:val="003347C4"/>
    <w:rsid w:val="0036656C"/>
    <w:rsid w:val="00374C80"/>
    <w:rsid w:val="00434170"/>
    <w:rsid w:val="00444229"/>
    <w:rsid w:val="00471D9C"/>
    <w:rsid w:val="00477F8D"/>
    <w:rsid w:val="0049388F"/>
    <w:rsid w:val="00530D30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5E03B9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2E6E"/>
    <w:rsid w:val="00773C26"/>
    <w:rsid w:val="007836EE"/>
    <w:rsid w:val="007911CB"/>
    <w:rsid w:val="007947F7"/>
    <w:rsid w:val="007A161A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63AEB"/>
    <w:rsid w:val="00885C24"/>
    <w:rsid w:val="008D53C6"/>
    <w:rsid w:val="008E2620"/>
    <w:rsid w:val="008F1663"/>
    <w:rsid w:val="008F4C74"/>
    <w:rsid w:val="00937BA1"/>
    <w:rsid w:val="009479DC"/>
    <w:rsid w:val="0095000F"/>
    <w:rsid w:val="00951D52"/>
    <w:rsid w:val="00964653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64894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BB7EDE"/>
    <w:rsid w:val="00C370B6"/>
    <w:rsid w:val="00C45EB2"/>
    <w:rsid w:val="00C5100F"/>
    <w:rsid w:val="00C91319"/>
    <w:rsid w:val="00C94CA5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123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E716A48D-3D97-428F-AA78-7982BC63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2022-11-14T13:24:00Z</cp:lastPrinted>
  <dcterms:created xsi:type="dcterms:W3CDTF">2025-05-30T13:59:00Z</dcterms:created>
  <dcterms:modified xsi:type="dcterms:W3CDTF">2025-05-30T14:00:00Z</dcterms:modified>
</cp:coreProperties>
</file>