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66EF8919" w:rsidR="00501C04" w:rsidRPr="00EE0D67" w:rsidRDefault="00120B0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4EA7" w:rsidRPr="00EE0D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EA7" w:rsidRPr="00EE0D6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2FD45227" w:rsidR="00501C04" w:rsidRPr="00EE0D67" w:rsidRDefault="00120B0B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>25269</w:t>
            </w:r>
            <w:r w:rsidR="00A74EA7" w:rsidRPr="00EE0D67">
              <w:rPr>
                <w:rFonts w:ascii="Times New Roman" w:hAnsi="Times New Roman" w:cs="Times New Roman"/>
                <w:sz w:val="28"/>
                <w:szCs w:val="28"/>
              </w:rPr>
              <w:t>/10/25</w:t>
            </w:r>
          </w:p>
        </w:tc>
        <w:tc>
          <w:tcPr>
            <w:tcW w:w="2456" w:type="dxa"/>
          </w:tcPr>
          <w:p w14:paraId="7A09264C" w14:textId="2505EFFB" w:rsidR="00501C04" w:rsidRPr="00EE0D67" w:rsidRDefault="00D7240F" w:rsidP="0088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ТОВАРИСТВО </w:t>
            </w:r>
            <w:r w:rsidR="00882FE3" w:rsidRPr="00EE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ОБМЕЖЕНОЮ ВІДПОВІДАЛЬ-НІСТЮ </w:t>
            </w:r>
            <w:r w:rsidRPr="00EE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82FE3" w:rsidRPr="00EE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СЯЙВОМЕТ</w:t>
            </w:r>
            <w:r w:rsidRPr="00EE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69EE" w:rsidRPr="00EE0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EE0D67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EE0D67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EE0D67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EE0D67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82FE3" w:rsidRPr="00EE0D67">
              <w:rPr>
                <w:rFonts w:ascii="Times New Roman" w:hAnsi="Times New Roman"/>
                <w:sz w:val="28"/>
                <w:szCs w:val="28"/>
              </w:rPr>
              <w:t>40063752</w:t>
            </w:r>
            <w:r w:rsidR="00135871" w:rsidRPr="00EE0D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05A7E19A" w:rsidR="00CF69EE" w:rsidRPr="00EE0D67" w:rsidRDefault="005C3532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</w:t>
            </w:r>
            <w:r w:rsidR="00882FE3" w:rsidRPr="00EE0D67">
              <w:rPr>
                <w:rFonts w:ascii="Times New Roman" w:hAnsi="Times New Roman" w:cs="Times New Roman"/>
                <w:sz w:val="28"/>
                <w:szCs w:val="28"/>
              </w:rPr>
              <w:t>ТОВ «СЯЙВОМЕТ»</w:t>
            </w:r>
            <w:r w:rsidR="00D7240F"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EE0D67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D7240F"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D4B21" w14:textId="77777777" w:rsidR="002C1320" w:rsidRPr="00EE0D67" w:rsidRDefault="00882FE3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69032, </w:t>
            </w:r>
            <w:r w:rsidR="002C1320"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Запорізька область, </w:t>
            </w:r>
          </w:p>
          <w:p w14:paraId="7EE55FA6" w14:textId="61779282" w:rsidR="00135871" w:rsidRPr="00EE0D67" w:rsidRDefault="00882FE3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м. Запоріжжя, </w:t>
            </w:r>
            <w:r w:rsidR="002C1320" w:rsidRPr="00EE0D67">
              <w:rPr>
                <w:rFonts w:ascii="Times New Roman" w:hAnsi="Times New Roman" w:cs="Times New Roman"/>
                <w:sz w:val="28"/>
                <w:szCs w:val="28"/>
              </w:rPr>
              <w:t>Заводський район, вул. Доківська, 3</w:t>
            </w:r>
          </w:p>
          <w:p w14:paraId="40934DDA" w14:textId="77777777" w:rsidR="00135871" w:rsidRPr="00EE0D67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EE0D67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EE0D67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E580678" w14:textId="78F29303" w:rsidR="00501C04" w:rsidRPr="00EE0D67" w:rsidRDefault="00501C04" w:rsidP="004C4FE1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C450DF"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четвертої</w:t>
            </w:r>
            <w:r w:rsidRPr="00EE0D67">
              <w:rPr>
                <w:rFonts w:ascii="Times New Roman" w:hAnsi="Times New Roman" w:cs="Times New Roman"/>
                <w:sz w:val="28"/>
                <w:szCs w:val="28"/>
              </w:rPr>
              <w:t xml:space="preserve"> статті</w:t>
            </w:r>
            <w:r w:rsidRPr="00EE0D67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EE0D6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EE0D67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11FD1857" w14:textId="0CDE465B" w:rsidR="00501C04" w:rsidRPr="00EE0D67" w:rsidRDefault="00411DE2" w:rsidP="00411DE2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D67">
              <w:rPr>
                <w:rFonts w:ascii="Times New Roman" w:hAnsi="Times New Roman"/>
                <w:sz w:val="28"/>
                <w:szCs w:val="28"/>
              </w:rPr>
              <w:t>1. </w:t>
            </w:r>
            <w:r w:rsidR="00501C04" w:rsidRPr="00EE0D67">
              <w:rPr>
                <w:rFonts w:ascii="Times New Roman" w:hAnsi="Times New Roman"/>
                <w:sz w:val="28"/>
                <w:szCs w:val="28"/>
              </w:rPr>
              <w:t>Виявлення в документах, поданих суб’єктом господарювання, недостовірних відомостей.</w:t>
            </w:r>
          </w:p>
          <w:p w14:paraId="792DDA3C" w14:textId="4BCE2DD7" w:rsidR="00CF3966" w:rsidRPr="00EE0D67" w:rsidRDefault="006608FC" w:rsidP="002E5CD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 27.06.2023 № 448, зареєстрованої в Міністерстві юстиції України 23.08.2023 за № 1475/40531 (далі – Інструкція), а саме:</w:t>
            </w:r>
          </w:p>
          <w:p w14:paraId="359068FC" w14:textId="6D9D655A" w:rsidR="002E5CD6" w:rsidRPr="00EE0D67" w:rsidRDefault="00CF3966" w:rsidP="008469B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 відомостях щодо виду та обсягів викидів забруднюючих речовин в атмосферне повітря стаціонарними джерелами значення концентрацій для забруднюючих речовин джерел викидів №№ 1, 3, 5 </w:t>
            </w:r>
            <w:r w:rsidR="002E5CD6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необхідно вказати з урахуванням  результатів</w:t>
            </w: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інструментально-лабораторних вимірювань, проведених </w:t>
            </w:r>
            <w:r w:rsidR="002E5CD6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згідно останньої інвентаризації викидів забруднюючих речовин або надати </w:t>
            </w:r>
            <w:r w:rsidR="002E5CD6" w:rsidRPr="00EE0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обґрунтовану інформацію про відсутність інструментально-лабораторних вимірювань.</w:t>
            </w:r>
            <w:r w:rsidR="008469B8" w:rsidRPr="00EE0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Також необхідно зазначити </w:t>
            </w:r>
            <w:r w:rsidR="008469B8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інформацію про використані методики вимірювань параметрів викидів забруднюючих речовин з урахуванням коригувань.</w:t>
            </w:r>
          </w:p>
          <w:p w14:paraId="3580E1CB" w14:textId="38AF1563" w:rsidR="001E72DB" w:rsidRPr="00EE0D67" w:rsidRDefault="008469B8" w:rsidP="00EE0D6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Крім того, зазначаємо, що відповідно до умов, які </w:t>
            </w:r>
            <w:r w:rsidR="00D2038D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встановлено</w:t>
            </w: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дозволі на викиди забруднюючих речовин в атмосферне повітря стаціонарними джерелами від</w:t>
            </w:r>
            <w:r w:rsidR="00EE0D67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</w:t>
            </w: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12.10.2018 № 2130136600-00180, передбачено здійснення контролю за дотриманням встановлених гранично допустимих викидів забруднюючих речовин</w:t>
            </w:r>
            <w:r w:rsidR="00EE0D67"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атмосферне повітря</w:t>
            </w: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джерелах </w:t>
            </w:r>
            <w:r w:rsidR="00B40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№№ </w:t>
            </w:r>
            <w:r w:rsidRPr="00EE0D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 7 з періодичністю проведення замірів 1 раз на рік та 2 рази на рік відповідно.</w:t>
            </w:r>
          </w:p>
        </w:tc>
        <w:tc>
          <w:tcPr>
            <w:tcW w:w="3037" w:type="dxa"/>
          </w:tcPr>
          <w:p w14:paraId="2C62E5F7" w14:textId="77777777" w:rsidR="00501C04" w:rsidRPr="00EE0D67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91CF790" w14:textId="77777777" w:rsidR="00501C04" w:rsidRPr="00EE0D67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EE0D67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EE0D67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EE0D67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5EB8A339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C67E801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EE0D67">
      <w:headerReference w:type="default" r:id="rId8"/>
      <w:pgSz w:w="16838" w:h="11906" w:orient="landscape"/>
      <w:pgMar w:top="426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AF46" w14:textId="77777777" w:rsidR="00EF02B8" w:rsidRDefault="00EF02B8" w:rsidP="0071143E">
      <w:pPr>
        <w:spacing w:after="0" w:line="240" w:lineRule="auto"/>
      </w:pPr>
      <w:r>
        <w:separator/>
      </w:r>
    </w:p>
  </w:endnote>
  <w:endnote w:type="continuationSeparator" w:id="0">
    <w:p w14:paraId="38C6B397" w14:textId="77777777" w:rsidR="00EF02B8" w:rsidRDefault="00EF02B8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3991" w14:textId="77777777" w:rsidR="00EF02B8" w:rsidRDefault="00EF02B8" w:rsidP="0071143E">
      <w:pPr>
        <w:spacing w:after="0" w:line="240" w:lineRule="auto"/>
      </w:pPr>
      <w:r>
        <w:separator/>
      </w:r>
    </w:p>
  </w:footnote>
  <w:footnote w:type="continuationSeparator" w:id="0">
    <w:p w14:paraId="7348F89A" w14:textId="77777777" w:rsidR="00EF02B8" w:rsidRDefault="00EF02B8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84" w:rsidRPr="00AD1584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27CFF"/>
    <w:rsid w:val="00041C75"/>
    <w:rsid w:val="00044825"/>
    <w:rsid w:val="0004661E"/>
    <w:rsid w:val="000551D0"/>
    <w:rsid w:val="00056F58"/>
    <w:rsid w:val="00064BF3"/>
    <w:rsid w:val="00066F8F"/>
    <w:rsid w:val="000861E9"/>
    <w:rsid w:val="000A1CDB"/>
    <w:rsid w:val="000B4578"/>
    <w:rsid w:val="000B73CD"/>
    <w:rsid w:val="000C1B4E"/>
    <w:rsid w:val="000C3731"/>
    <w:rsid w:val="000C544C"/>
    <w:rsid w:val="000C5791"/>
    <w:rsid w:val="000E388A"/>
    <w:rsid w:val="001135B8"/>
    <w:rsid w:val="00120B0B"/>
    <w:rsid w:val="0012202C"/>
    <w:rsid w:val="00133B59"/>
    <w:rsid w:val="00135871"/>
    <w:rsid w:val="001776EA"/>
    <w:rsid w:val="00186285"/>
    <w:rsid w:val="00186846"/>
    <w:rsid w:val="001A5498"/>
    <w:rsid w:val="001B10FD"/>
    <w:rsid w:val="001C3752"/>
    <w:rsid w:val="001E2EF3"/>
    <w:rsid w:val="001E3A1A"/>
    <w:rsid w:val="001E71AD"/>
    <w:rsid w:val="001E72DB"/>
    <w:rsid w:val="00204EB9"/>
    <w:rsid w:val="002157D8"/>
    <w:rsid w:val="00216D35"/>
    <w:rsid w:val="002206A9"/>
    <w:rsid w:val="0022246A"/>
    <w:rsid w:val="002279C7"/>
    <w:rsid w:val="002542B8"/>
    <w:rsid w:val="00260645"/>
    <w:rsid w:val="002708DA"/>
    <w:rsid w:val="00272080"/>
    <w:rsid w:val="002A1461"/>
    <w:rsid w:val="002A7065"/>
    <w:rsid w:val="002C1320"/>
    <w:rsid w:val="002C7378"/>
    <w:rsid w:val="002E25F4"/>
    <w:rsid w:val="002E5CD6"/>
    <w:rsid w:val="00306E2A"/>
    <w:rsid w:val="003353D0"/>
    <w:rsid w:val="00335D59"/>
    <w:rsid w:val="003365C6"/>
    <w:rsid w:val="00341647"/>
    <w:rsid w:val="00345C62"/>
    <w:rsid w:val="003536EA"/>
    <w:rsid w:val="00360320"/>
    <w:rsid w:val="00373C13"/>
    <w:rsid w:val="003748FF"/>
    <w:rsid w:val="00390653"/>
    <w:rsid w:val="003A626B"/>
    <w:rsid w:val="003D14D6"/>
    <w:rsid w:val="003E23BD"/>
    <w:rsid w:val="003E3834"/>
    <w:rsid w:val="00411DE2"/>
    <w:rsid w:val="00412B3A"/>
    <w:rsid w:val="00416717"/>
    <w:rsid w:val="00416B49"/>
    <w:rsid w:val="00420B0C"/>
    <w:rsid w:val="00442EDA"/>
    <w:rsid w:val="00446C04"/>
    <w:rsid w:val="00450AE3"/>
    <w:rsid w:val="0045212A"/>
    <w:rsid w:val="00464CDC"/>
    <w:rsid w:val="00476172"/>
    <w:rsid w:val="00481204"/>
    <w:rsid w:val="00484BFC"/>
    <w:rsid w:val="004A6914"/>
    <w:rsid w:val="004C4FE1"/>
    <w:rsid w:val="004C50BE"/>
    <w:rsid w:val="004C5B18"/>
    <w:rsid w:val="004C6A2D"/>
    <w:rsid w:val="004E00F1"/>
    <w:rsid w:val="004E6C27"/>
    <w:rsid w:val="004F44EB"/>
    <w:rsid w:val="00501C04"/>
    <w:rsid w:val="0051005E"/>
    <w:rsid w:val="00525E96"/>
    <w:rsid w:val="0055146D"/>
    <w:rsid w:val="00553376"/>
    <w:rsid w:val="00575B29"/>
    <w:rsid w:val="00585DA3"/>
    <w:rsid w:val="00586273"/>
    <w:rsid w:val="005943E7"/>
    <w:rsid w:val="00596B5F"/>
    <w:rsid w:val="005A2255"/>
    <w:rsid w:val="005B0CC1"/>
    <w:rsid w:val="005B5760"/>
    <w:rsid w:val="005B5AAB"/>
    <w:rsid w:val="005C2FDE"/>
    <w:rsid w:val="005C3532"/>
    <w:rsid w:val="005C45AD"/>
    <w:rsid w:val="00604996"/>
    <w:rsid w:val="006053A7"/>
    <w:rsid w:val="00632F9A"/>
    <w:rsid w:val="006608FC"/>
    <w:rsid w:val="00672C2A"/>
    <w:rsid w:val="00680807"/>
    <w:rsid w:val="006B4627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7E7598"/>
    <w:rsid w:val="00811B2F"/>
    <w:rsid w:val="00827CBC"/>
    <w:rsid w:val="008469B8"/>
    <w:rsid w:val="008545D9"/>
    <w:rsid w:val="00855F59"/>
    <w:rsid w:val="00857E2F"/>
    <w:rsid w:val="00882FD3"/>
    <w:rsid w:val="00882FE3"/>
    <w:rsid w:val="00896B5F"/>
    <w:rsid w:val="008C0933"/>
    <w:rsid w:val="008D4B01"/>
    <w:rsid w:val="008D6FB1"/>
    <w:rsid w:val="008E6C98"/>
    <w:rsid w:val="008F7630"/>
    <w:rsid w:val="008F7949"/>
    <w:rsid w:val="008F7E83"/>
    <w:rsid w:val="009115E9"/>
    <w:rsid w:val="00913704"/>
    <w:rsid w:val="00913737"/>
    <w:rsid w:val="009347C1"/>
    <w:rsid w:val="009403F5"/>
    <w:rsid w:val="009529FF"/>
    <w:rsid w:val="009639CB"/>
    <w:rsid w:val="009763E6"/>
    <w:rsid w:val="00992F0B"/>
    <w:rsid w:val="0099326A"/>
    <w:rsid w:val="009B2E1D"/>
    <w:rsid w:val="009B7677"/>
    <w:rsid w:val="009D4961"/>
    <w:rsid w:val="009D6279"/>
    <w:rsid w:val="009E0845"/>
    <w:rsid w:val="009E21D3"/>
    <w:rsid w:val="009E69C4"/>
    <w:rsid w:val="009F5077"/>
    <w:rsid w:val="00A106FF"/>
    <w:rsid w:val="00A23671"/>
    <w:rsid w:val="00A3207D"/>
    <w:rsid w:val="00A378E2"/>
    <w:rsid w:val="00A418B8"/>
    <w:rsid w:val="00A4237F"/>
    <w:rsid w:val="00A479CE"/>
    <w:rsid w:val="00A5001D"/>
    <w:rsid w:val="00A5418B"/>
    <w:rsid w:val="00A6214C"/>
    <w:rsid w:val="00A74EA7"/>
    <w:rsid w:val="00AA373D"/>
    <w:rsid w:val="00AA5049"/>
    <w:rsid w:val="00AA6A60"/>
    <w:rsid w:val="00AB066C"/>
    <w:rsid w:val="00AD0EB9"/>
    <w:rsid w:val="00AD1584"/>
    <w:rsid w:val="00AD1EAA"/>
    <w:rsid w:val="00AF39E7"/>
    <w:rsid w:val="00B02C2D"/>
    <w:rsid w:val="00B05379"/>
    <w:rsid w:val="00B07160"/>
    <w:rsid w:val="00B25274"/>
    <w:rsid w:val="00B40002"/>
    <w:rsid w:val="00B43542"/>
    <w:rsid w:val="00B54288"/>
    <w:rsid w:val="00B619F0"/>
    <w:rsid w:val="00B62BC2"/>
    <w:rsid w:val="00B637EB"/>
    <w:rsid w:val="00B64D6E"/>
    <w:rsid w:val="00B850E0"/>
    <w:rsid w:val="00B852D5"/>
    <w:rsid w:val="00B85E26"/>
    <w:rsid w:val="00B86A39"/>
    <w:rsid w:val="00B95AB9"/>
    <w:rsid w:val="00BA3610"/>
    <w:rsid w:val="00BB223C"/>
    <w:rsid w:val="00BB4EAB"/>
    <w:rsid w:val="00BC26FD"/>
    <w:rsid w:val="00BD0A29"/>
    <w:rsid w:val="00BD6BFA"/>
    <w:rsid w:val="00C12C58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E7329"/>
    <w:rsid w:val="00CE78D7"/>
    <w:rsid w:val="00CF3966"/>
    <w:rsid w:val="00CF69EE"/>
    <w:rsid w:val="00D11996"/>
    <w:rsid w:val="00D2038D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B75BD"/>
    <w:rsid w:val="00DD6065"/>
    <w:rsid w:val="00DF4280"/>
    <w:rsid w:val="00E02C8F"/>
    <w:rsid w:val="00E12809"/>
    <w:rsid w:val="00E20388"/>
    <w:rsid w:val="00E25524"/>
    <w:rsid w:val="00E32699"/>
    <w:rsid w:val="00E41737"/>
    <w:rsid w:val="00E44522"/>
    <w:rsid w:val="00E45022"/>
    <w:rsid w:val="00E47C48"/>
    <w:rsid w:val="00E536A6"/>
    <w:rsid w:val="00E57E0C"/>
    <w:rsid w:val="00E620A3"/>
    <w:rsid w:val="00E71B57"/>
    <w:rsid w:val="00E75917"/>
    <w:rsid w:val="00E97AE7"/>
    <w:rsid w:val="00EA35C1"/>
    <w:rsid w:val="00EA4AC1"/>
    <w:rsid w:val="00EA77A6"/>
    <w:rsid w:val="00EB032B"/>
    <w:rsid w:val="00EC10EE"/>
    <w:rsid w:val="00ED4F60"/>
    <w:rsid w:val="00EE0D67"/>
    <w:rsid w:val="00EE2031"/>
    <w:rsid w:val="00EF02B8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90AEB"/>
    <w:rsid w:val="00F9256A"/>
    <w:rsid w:val="00FA5379"/>
    <w:rsid w:val="00FB0405"/>
    <w:rsid w:val="00FB4E14"/>
    <w:rsid w:val="00FC4B90"/>
    <w:rsid w:val="00FD5EC6"/>
    <w:rsid w:val="00FD7CDF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0EA6-499C-4D84-AC0D-E2A45144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2025-07-08T14:37:00Z</cp:lastPrinted>
  <dcterms:created xsi:type="dcterms:W3CDTF">2025-07-08T14:38:00Z</dcterms:created>
  <dcterms:modified xsi:type="dcterms:W3CDTF">2025-07-08T14:38:00Z</dcterms:modified>
</cp:coreProperties>
</file>