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284"/>
        <w:gridCol w:w="1279"/>
        <w:gridCol w:w="568"/>
        <w:gridCol w:w="283"/>
        <w:gridCol w:w="1419"/>
        <w:gridCol w:w="1984"/>
        <w:gridCol w:w="1418"/>
        <w:gridCol w:w="4395"/>
        <w:gridCol w:w="855"/>
        <w:gridCol w:w="2405"/>
        <w:gridCol w:w="142"/>
        <w:gridCol w:w="1558"/>
        <w:gridCol w:w="1701"/>
        <w:gridCol w:w="6236"/>
        <w:gridCol w:w="2841"/>
      </w:tblGrid>
      <w:tr w:rsidR="00C676BC" w:rsidRPr="00FE55B5" w:rsidTr="00716DAA">
        <w:trPr>
          <w:trHeight w:val="315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D33C0F">
            <w:pPr>
              <w:spacing w:after="0" w:line="240" w:lineRule="auto"/>
              <w:ind w:left="8396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D33C0F" w:rsidRPr="00077B91" w:rsidRDefault="00C676BC" w:rsidP="00D33C0F">
            <w:pPr>
              <w:shd w:val="clear" w:color="auto" w:fill="FFFFFF"/>
              <w:spacing w:after="0" w:line="240" w:lineRule="auto"/>
              <w:ind w:left="8396" w:right="36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="00D33C0F"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="00D33C0F"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:rsidR="00D33C0F" w:rsidRDefault="00D33C0F" w:rsidP="00D33C0F">
            <w:pPr>
              <w:spacing w:after="0" w:line="240" w:lineRule="auto"/>
              <w:ind w:left="8396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план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у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моніторингу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Default="00DD3DA3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липня 2025</w:t>
            </w:r>
            <w:bookmarkStart w:id="0" w:name="_GoBack"/>
            <w:bookmarkEnd w:id="0"/>
            <w:r w:rsidR="00D33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року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1388</w:t>
            </w:r>
          </w:p>
          <w:p w:rsidR="00C676BC" w:rsidRPr="00FE55B5" w:rsidRDefault="00C676BC" w:rsidP="00D33C0F">
            <w:pPr>
              <w:spacing w:after="0" w:line="240" w:lineRule="auto"/>
              <w:ind w:left="8396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716DAA">
        <w:trPr>
          <w:gridAfter w:val="6"/>
          <w:wAfter w:w="14883" w:type="dxa"/>
          <w:trHeight w:val="315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2" w:type="dxa"/>
            <w:gridSpan w:val="2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2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716DAA">
        <w:trPr>
          <w:gridAfter w:val="5"/>
          <w:wAfter w:w="12478" w:type="dxa"/>
          <w:trHeight w:val="300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A56" w:rsidRDefault="00FC0A56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716DAA">
        <w:trPr>
          <w:gridAfter w:val="5"/>
          <w:wAfter w:w="12478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4626E8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</w:t>
            </w:r>
            <w:r w:rsidR="00C676BC"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716DAA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номер </w:t>
            </w:r>
          </w:p>
          <w:p w:rsidR="004626E8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</w:t>
            </w:r>
          </w:p>
          <w:p w:rsidR="00C676BC" w:rsidRPr="00C676BC" w:rsidRDefault="00C676BC" w:rsidP="0071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 Єдиному реєстрі з моніторингу, звітності та верифікації викидів парникових газів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716DAA">
        <w:trPr>
          <w:gridAfter w:val="5"/>
          <w:wAfter w:w="12478" w:type="dxa"/>
          <w:trHeight w:val="2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222855" w:rsidRPr="00727177" w:rsidTr="00716DAA">
        <w:trPr>
          <w:gridAfter w:val="5"/>
          <w:wAfter w:w="12478" w:type="dxa"/>
          <w:trHeight w:val="11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716DAA" w:rsidRDefault="00222855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16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716DAA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16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E30240" w:rsidRPr="00716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6DAA" w:rsidRPr="00716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 w:rsidRPr="00716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E30240" w:rsidRPr="00716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716DAA" w:rsidRPr="00716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716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E30240" w:rsidRPr="00716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22855" w:rsidRPr="00716DAA" w:rsidRDefault="00222855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16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716DAA" w:rsidRPr="00716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25924</w:t>
            </w:r>
            <w:r w:rsidRPr="00716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E30240" w:rsidRPr="00716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  <w:r w:rsidR="00716DAA" w:rsidRPr="00716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</w:p>
          <w:p w:rsidR="00716DAA" w:rsidRPr="00716DAA" w:rsidRDefault="00716DAA" w:rsidP="0071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16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19.06.2025</w:t>
            </w:r>
          </w:p>
          <w:p w:rsidR="00716DAA" w:rsidRPr="00716DAA" w:rsidRDefault="00716DAA" w:rsidP="0071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16D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26329/10/25</w:t>
            </w:r>
          </w:p>
          <w:p w:rsidR="00222855" w:rsidRPr="00716DAA" w:rsidRDefault="00222855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716DAA" w:rsidRDefault="00222855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716DAA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716DAA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716DAA" w:rsidRDefault="00716DAA" w:rsidP="0071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16DA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 xml:space="preserve">ТОВАРИСТВО </w:t>
            </w:r>
            <w:r w:rsidRPr="00716DA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br/>
              <w:t>З ОБМЕЖЕНОЮ ВІДПОВІДАЛЬНІСТЮ «ОБІО</w:t>
            </w:r>
            <w:r w:rsidR="00222855" w:rsidRPr="00716D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55" w:rsidRPr="00716DAA" w:rsidRDefault="00716DAA" w:rsidP="0052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16DAA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32828660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716DAA" w:rsidRDefault="00716DAA" w:rsidP="00925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16DA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ТОВ «ОБІО»</w:t>
            </w:r>
            <w:r w:rsidR="00222855" w:rsidRPr="00716D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222855" w:rsidRPr="00716DAA" w:rsidRDefault="00222855" w:rsidP="0071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16D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52791F" w:rsidRPr="00716D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="00716DAA" w:rsidRPr="00716D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  <w:r w:rsidRPr="00716D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Default="00222855" w:rsidP="00716DAA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 України «Про засади моніторингу, звітності та верифікації викидів парникових газів»</w:t>
            </w:r>
            <w:r w:rsidR="004626E8"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(далі 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626E8"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>Закон), у поданих оператором документах для затвердження</w:t>
            </w:r>
            <w:r w:rsidRPr="00716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 </w:t>
            </w:r>
            <w:r w:rsidRPr="00716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4626E8" w:rsidRPr="00716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6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="004626E8" w:rsidRPr="00716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16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 w:rsidRPr="00716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16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недостовірні відомості та невідповідності  вимогам, установленим цим Законом, а саме:</w:t>
            </w:r>
          </w:p>
          <w:p w:rsidR="00EF7A64" w:rsidRDefault="00A56352" w:rsidP="00EF7A6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таблиці 1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заяви оператора про надання адміністративної послуги у сфері </w:t>
            </w:r>
            <w:r w:rsidRPr="00716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моніторингу, звітності та верифікації викидів парникових газів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716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далі </w:t>
            </w:r>
            <w:r w:rsidRPr="00716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заява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щодо дати та номеру документу по рядку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«Стандартний план моніторингу», суперечить інформації, наведеній у пункті 1 Розділу І ПМ;</w:t>
            </w:r>
          </w:p>
          <w:p w:rsidR="00A56352" w:rsidRPr="00B90DAB" w:rsidRDefault="00EF7A64" w:rsidP="00EF7A6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таблиці 1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заяви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56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графі «Необхідне зазначити»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встановлені відповідні позначки щодо</w:t>
            </w:r>
            <w:r w:rsidR="00A56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надан</w:t>
            </w:r>
            <w:r w:rsidR="00F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</w:t>
            </w:r>
            <w:r w:rsidR="00A56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</w:t>
            </w:r>
            <w:r w:rsidR="00F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0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рядку «Підтвердження відповідності </w:t>
            </w:r>
            <w:r w:rsidR="00F02B70" w:rsidRPr="00EF7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визначення обсягу викидів парникових газів та заходів, передбачених стандартним планом моніторингу»</w:t>
            </w:r>
            <w:r w:rsidRPr="00EF7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заповне</w:t>
            </w:r>
            <w:r w:rsidR="00F02B70" w:rsidRPr="00EF7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ні графи «Дата </w:t>
            </w:r>
            <w:r w:rsidR="00F02B70" w:rsidRPr="00EF7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 номер документу**» та «Кількість сторінок**»</w:t>
            </w:r>
            <w:r w:rsidRPr="00EF7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що не відповідає вимогам пункту 7 Розділу ІІ та пункту 2 Розділу </w:t>
            </w:r>
            <w:r w:rsidRPr="00EF7A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F7A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7A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EF7A64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№ 370, зареєстрованого у Міністерстві юстиції України </w:t>
            </w:r>
            <w:r w:rsidRPr="00EF7A64">
              <w:rPr>
                <w:rFonts w:ascii="Times New Roman" w:hAnsi="Times New Roman" w:cs="Times New Roman"/>
                <w:sz w:val="20"/>
                <w:szCs w:val="20"/>
              </w:rPr>
              <w:br/>
              <w:t>13 серпня 2021 р. за № 1060/36682 (</w:t>
            </w:r>
            <w:r w:rsidRPr="00EF7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далі </w:t>
            </w:r>
            <w:r w:rsidRPr="00EF7A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Порядок</w:t>
            </w:r>
            <w:r w:rsidRPr="00EF7A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56352" w:rsidRPr="00EF7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22855" w:rsidRDefault="00222855" w:rsidP="00D9630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D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ПМ не відповідає 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Типовій формі стандартного плану моніторингу, затвердженої наказом Міністерства захисту довкілля </w:t>
            </w:r>
            <w:r w:rsidR="00F02B7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України </w:t>
            </w:r>
            <w:r w:rsidR="00F02B7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Pr="00716DAA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716DAA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498/36120;</w:t>
            </w:r>
          </w:p>
          <w:p w:rsidR="00B90DAB" w:rsidRPr="00F83E0A" w:rsidRDefault="00B90DAB" w:rsidP="00B90DAB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F83E0A">
              <w:rPr>
                <w:rFonts w:ascii="Times New Roman" w:hAnsi="Times New Roman" w:cs="Times New Roman"/>
                <w:sz w:val="20"/>
                <w:szCs w:val="20"/>
              </w:rPr>
              <w:t>нформація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щодо повного найменування оператора</w:t>
            </w:r>
            <w:r w:rsidRPr="00F83E0A"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3E0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 ПМ, не відповідає вимогам 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3E0A">
              <w:rPr>
                <w:rFonts w:ascii="Times New Roman" w:hAnsi="Times New Roman" w:cs="Times New Roman"/>
                <w:sz w:val="20"/>
                <w:szCs w:val="20"/>
              </w:rPr>
              <w:t xml:space="preserve"> Розділу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ІІ </w:t>
            </w:r>
            <w:r w:rsidRPr="00F83E0A">
              <w:rPr>
                <w:rFonts w:ascii="Times New Roman" w:hAnsi="Times New Roman" w:cs="Times New Roman"/>
                <w:sz w:val="20"/>
                <w:szCs w:val="20"/>
              </w:rPr>
              <w:t xml:space="preserve">Вимог до заповнення типової форми спрощеного плану моніторингу, затверджених наказом Міністерства захисту довкілля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3E0A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України </w:t>
            </w:r>
            <w:r w:rsidRPr="00F83E0A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8" w:anchor="n6" w:history="1">
              <w:r w:rsidRPr="00F83E0A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F83E0A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499/36121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E0A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(далі </w:t>
            </w:r>
            <w:r w:rsidRPr="00F83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Вимоги);</w:t>
            </w:r>
          </w:p>
          <w:p w:rsidR="00E30240" w:rsidRPr="00716DAA" w:rsidRDefault="00E30240" w:rsidP="00E30240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 w:rsidR="00607BC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ПМ, </w:t>
            </w:r>
            <w:r w:rsidR="00607BC1" w:rsidRPr="00716DAA">
              <w:rPr>
                <w:rFonts w:ascii="Times New Roman" w:hAnsi="Times New Roman" w:cs="Times New Roman"/>
                <w:sz w:val="20"/>
                <w:szCs w:val="20"/>
              </w:rPr>
              <w:t>не відповідає вимогам підпункту 1.</w:t>
            </w:r>
            <w:r w:rsidR="00607B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7BC1"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607BC1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="00607BC1"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95938" w:rsidRPr="00716DAA" w:rsidRDefault="00E30240" w:rsidP="0089593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2.</w:t>
            </w:r>
            <w:r w:rsidR="00B90D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ПМ, не відповідає </w:t>
            </w:r>
            <w:r w:rsidR="00895938"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="00895938" w:rsidRPr="00716D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підпункту </w:t>
            </w:r>
            <w:r w:rsidR="00895938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="00895938"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895938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="00895938"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895938" w:rsidRPr="00716DAA" w:rsidRDefault="00895938" w:rsidP="0089593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Pr="00716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="00B633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Порядку </w:t>
            </w:r>
            <w:r w:rsidRPr="00716DA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Pr="00716DAA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 постановою Кабінету Міністрів України від 23 вересня 2020 р. № 960</w:t>
            </w:r>
            <w:r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F83E0A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(далі </w:t>
            </w:r>
            <w:r w:rsidRPr="00F83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Постанова № 960)</w:t>
            </w:r>
            <w:r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та 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підпункту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16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E30240" w:rsidRDefault="00895938" w:rsidP="004626E8">
            <w:pPr>
              <w:spacing w:after="0" w:line="240" w:lineRule="auto"/>
              <w:ind w:right="34" w:firstLine="317"/>
              <w:jc w:val="both"/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Pr="00716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підпункту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16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="00E30240" w:rsidRPr="00716DAA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; </w:t>
            </w:r>
          </w:p>
          <w:p w:rsidR="00222855" w:rsidRPr="00716DAA" w:rsidRDefault="00222855" w:rsidP="004626E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 w:rsidR="0052791F"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</w:t>
            </w:r>
            <w:r w:rsidR="00FC0A56" w:rsidRPr="00716DAA">
              <w:rPr>
                <w:rFonts w:ascii="Times New Roman" w:hAnsi="Times New Roman" w:cs="Times New Roman"/>
                <w:sz w:val="20"/>
                <w:szCs w:val="20"/>
              </w:rPr>
              <w:t>підпункт</w:t>
            </w:r>
            <w:r w:rsidR="00BA01E4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="00FC0A56"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0240" w:rsidRPr="00716DA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A01E4">
              <w:rPr>
                <w:rFonts w:ascii="Times New Roman" w:hAnsi="Times New Roman" w:cs="Times New Roman"/>
                <w:sz w:val="20"/>
                <w:szCs w:val="20"/>
              </w:rPr>
              <w:t>1, 2.1, 3.1, 4.1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E30240" w:rsidRPr="00716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 w:rsidR="0052791F" w:rsidRPr="00716D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підпункту </w:t>
            </w:r>
            <w:r w:rsidR="00E30240" w:rsidRPr="00716DA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A01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0240"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="00E30240" w:rsidRPr="00716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="00BA01E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01E4" w:rsidRDefault="00BA01E4" w:rsidP="00BA01E4">
            <w:pPr>
              <w:spacing w:after="0" w:line="240" w:lineRule="auto"/>
              <w:ind w:right="34" w:firstLine="317"/>
              <w:jc w:val="both"/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1.7 Розділу </w:t>
            </w:r>
            <w:r w:rsidRPr="00716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="00B633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підпункту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716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Pr="00716DAA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; </w:t>
            </w:r>
          </w:p>
          <w:p w:rsidR="00BA01E4" w:rsidRDefault="00BA01E4" w:rsidP="00BA01E4">
            <w:pPr>
              <w:spacing w:after="0" w:line="240" w:lineRule="auto"/>
              <w:ind w:right="34" w:firstLine="317"/>
              <w:jc w:val="both"/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1.9, 3.9</w:t>
            </w:r>
            <w:r w:rsidR="00B6331C">
              <w:rPr>
                <w:rFonts w:ascii="Times New Roman" w:hAnsi="Times New Roman" w:cs="Times New Roman"/>
                <w:sz w:val="20"/>
                <w:szCs w:val="20"/>
              </w:rPr>
              <w:t xml:space="preserve"> 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4.9 Розділу </w:t>
            </w:r>
            <w:r w:rsidRPr="00716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підпункту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716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Pr="00716DAA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; </w:t>
            </w:r>
          </w:p>
          <w:p w:rsidR="00BA01E4" w:rsidRDefault="00BA01E4" w:rsidP="00BA01E4">
            <w:pPr>
              <w:spacing w:after="0" w:line="240" w:lineRule="auto"/>
              <w:ind w:right="34" w:firstLine="317"/>
              <w:jc w:val="both"/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2.6 Розділу </w:t>
            </w:r>
            <w:r w:rsidRPr="00716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ПМ,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суперечить інформації, наведеній у підпункті 1.5 Розділу І</w:t>
            </w:r>
            <w:r w:rsidRPr="00716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ПМ</w:t>
            </w:r>
            <w:r w:rsidRPr="00716DAA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; </w:t>
            </w:r>
          </w:p>
          <w:p w:rsidR="00BA01E4" w:rsidRDefault="00BA01E4" w:rsidP="00BA01E4">
            <w:pPr>
              <w:spacing w:after="0" w:line="240" w:lineRule="auto"/>
              <w:ind w:right="34" w:firstLine="317"/>
              <w:jc w:val="both"/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2.7, 3.7</w:t>
            </w:r>
            <w:r w:rsidR="00B6331C">
              <w:rPr>
                <w:rFonts w:ascii="Times New Roman" w:hAnsi="Times New Roman" w:cs="Times New Roman"/>
                <w:sz w:val="20"/>
                <w:szCs w:val="20"/>
              </w:rPr>
              <w:t xml:space="preserve"> 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4.7 Розділу </w:t>
            </w:r>
            <w:r w:rsidRPr="00716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підпункту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716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Pr="00716DAA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; </w:t>
            </w:r>
          </w:p>
          <w:p w:rsidR="00BA01E4" w:rsidRDefault="00BA01E4" w:rsidP="00BA01E4">
            <w:pPr>
              <w:spacing w:after="0" w:line="240" w:lineRule="auto"/>
              <w:ind w:right="34" w:firstLine="317"/>
              <w:jc w:val="both"/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та 4 Розділу </w:t>
            </w:r>
            <w:r w:rsidRPr="00716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716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Pr="00716DAA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; </w:t>
            </w:r>
          </w:p>
          <w:p w:rsidR="00ED6B4C" w:rsidRDefault="00EF7A64" w:rsidP="00EF7A6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5.3 Розділу </w:t>
            </w:r>
            <w:r w:rsidRPr="00716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>пункту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Постанови № 960;</w:t>
            </w:r>
          </w:p>
          <w:p w:rsidR="00EF7A64" w:rsidRDefault="00EF7A64" w:rsidP="00EF7A64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 Розділу ІХ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ПМ, 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підпункту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 Розділу ІХ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7A64" w:rsidRPr="00716DAA" w:rsidRDefault="00EF7A64" w:rsidP="00EF7A64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716DAA" w:rsidRDefault="00222855" w:rsidP="00203F2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D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716D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</w:t>
            </w:r>
            <w:r w:rsidR="00716D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716D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що стали підставою для </w:t>
            </w:r>
            <w:r w:rsidR="00716D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716D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прийняття рішення про відмову </w:t>
            </w:r>
            <w:r w:rsidR="00716D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716D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716D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716D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="008565E9" w:rsidRPr="00716D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</w:t>
            </w:r>
            <w:r w:rsidRPr="00716D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та документів для 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716D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716DAA">
              <w:rPr>
                <w:rFonts w:ascii="Times New Roman" w:eastAsia="Calibri" w:hAnsi="Times New Roman" w:cs="Times New Roman"/>
                <w:sz w:val="20"/>
                <w:szCs w:val="20"/>
              </w:rPr>
              <w:t>Законом</w:t>
            </w:r>
            <w:r w:rsidR="004626E8" w:rsidRPr="00716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16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 відповідно до </w:t>
            </w:r>
            <w:r w:rsidR="00EF7A64">
              <w:rPr>
                <w:rFonts w:ascii="Times New Roman" w:eastAsia="Calibri" w:hAnsi="Times New Roman" w:cs="Times New Roman"/>
                <w:sz w:val="20"/>
                <w:szCs w:val="20"/>
              </w:rPr>
              <w:t>Порядку</w:t>
            </w:r>
            <w:r w:rsidRPr="00716DA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Pr="00716DAA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716DAA">
        <w:rPr>
          <w:b/>
          <w:color w:val="333333"/>
          <w:shd w:val="clear" w:color="auto" w:fill="FFFFFF"/>
        </w:rPr>
        <w:t>_________</w:t>
      </w:r>
      <w:r w:rsidR="00722E9D" w:rsidRPr="00716DAA">
        <w:rPr>
          <w:b/>
          <w:color w:val="333333"/>
          <w:shd w:val="clear" w:color="auto" w:fill="FFFFFF"/>
        </w:rPr>
        <w:t>__________________</w:t>
      </w:r>
      <w:r w:rsidRPr="00716DAA">
        <w:rPr>
          <w:b/>
          <w:color w:val="333333"/>
          <w:shd w:val="clear" w:color="auto" w:fill="FFFFFF"/>
        </w:rPr>
        <w:t>_______________________</w:t>
      </w:r>
    </w:p>
    <w:sectPr w:rsidR="000A7480" w:rsidRPr="00716DAA" w:rsidSect="00203F22">
      <w:headerReference w:type="default" r:id="rId9"/>
      <w:pgSz w:w="16838" w:h="11906" w:orient="landscape"/>
      <w:pgMar w:top="993" w:right="850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F4B" w:rsidRDefault="001C5F4B">
      <w:pPr>
        <w:spacing w:after="0" w:line="240" w:lineRule="auto"/>
      </w:pPr>
      <w:r>
        <w:separator/>
      </w:r>
    </w:p>
  </w:endnote>
  <w:endnote w:type="continuationSeparator" w:id="0">
    <w:p w:rsidR="001C5F4B" w:rsidRDefault="001C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F4B" w:rsidRDefault="001C5F4B">
      <w:pPr>
        <w:spacing w:after="0" w:line="240" w:lineRule="auto"/>
      </w:pPr>
      <w:r>
        <w:separator/>
      </w:r>
    </w:p>
  </w:footnote>
  <w:footnote w:type="continuationSeparator" w:id="0">
    <w:p w:rsidR="001C5F4B" w:rsidRDefault="001C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894AD2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DD3DA3" w:rsidRPr="00DD3DA3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C16"/>
    <w:rsid w:val="000B7FCA"/>
    <w:rsid w:val="000C0830"/>
    <w:rsid w:val="000C3906"/>
    <w:rsid w:val="000D6692"/>
    <w:rsid w:val="000E165D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A2200"/>
    <w:rsid w:val="001B0ABD"/>
    <w:rsid w:val="001B1FD0"/>
    <w:rsid w:val="001B37C1"/>
    <w:rsid w:val="001C5F4B"/>
    <w:rsid w:val="001C6A68"/>
    <w:rsid w:val="001D0E2B"/>
    <w:rsid w:val="001D4730"/>
    <w:rsid w:val="001D71EB"/>
    <w:rsid w:val="001F52D6"/>
    <w:rsid w:val="0020323E"/>
    <w:rsid w:val="00203F22"/>
    <w:rsid w:val="002064AA"/>
    <w:rsid w:val="00206D3B"/>
    <w:rsid w:val="00210B5A"/>
    <w:rsid w:val="00222855"/>
    <w:rsid w:val="00234E56"/>
    <w:rsid w:val="002458B8"/>
    <w:rsid w:val="00255CC2"/>
    <w:rsid w:val="00255D4F"/>
    <w:rsid w:val="002712B5"/>
    <w:rsid w:val="00274548"/>
    <w:rsid w:val="00277334"/>
    <w:rsid w:val="002A2497"/>
    <w:rsid w:val="002A28B7"/>
    <w:rsid w:val="002B78E8"/>
    <w:rsid w:val="002C00F9"/>
    <w:rsid w:val="002C3941"/>
    <w:rsid w:val="002D23B1"/>
    <w:rsid w:val="002D2B5B"/>
    <w:rsid w:val="002D3874"/>
    <w:rsid w:val="002D733E"/>
    <w:rsid w:val="002E2C3F"/>
    <w:rsid w:val="002E3EB8"/>
    <w:rsid w:val="002E48E5"/>
    <w:rsid w:val="002E7BCC"/>
    <w:rsid w:val="002F0916"/>
    <w:rsid w:val="00301FF0"/>
    <w:rsid w:val="00303E23"/>
    <w:rsid w:val="00313E66"/>
    <w:rsid w:val="0031627D"/>
    <w:rsid w:val="003246F3"/>
    <w:rsid w:val="00332FCB"/>
    <w:rsid w:val="00333B50"/>
    <w:rsid w:val="00334858"/>
    <w:rsid w:val="00355AD7"/>
    <w:rsid w:val="003625E5"/>
    <w:rsid w:val="0037280B"/>
    <w:rsid w:val="0037693F"/>
    <w:rsid w:val="00376E83"/>
    <w:rsid w:val="0037788E"/>
    <w:rsid w:val="003805AE"/>
    <w:rsid w:val="00380D2F"/>
    <w:rsid w:val="003849FC"/>
    <w:rsid w:val="00393928"/>
    <w:rsid w:val="003A0029"/>
    <w:rsid w:val="003B6DEC"/>
    <w:rsid w:val="003C1F23"/>
    <w:rsid w:val="003C6FD6"/>
    <w:rsid w:val="003E0F35"/>
    <w:rsid w:val="0040437C"/>
    <w:rsid w:val="0041566C"/>
    <w:rsid w:val="00421D03"/>
    <w:rsid w:val="004626E8"/>
    <w:rsid w:val="0046500C"/>
    <w:rsid w:val="004707B1"/>
    <w:rsid w:val="0048315B"/>
    <w:rsid w:val="004A442B"/>
    <w:rsid w:val="004A77CC"/>
    <w:rsid w:val="004B4E77"/>
    <w:rsid w:val="004B693C"/>
    <w:rsid w:val="004C068F"/>
    <w:rsid w:val="004C1CFE"/>
    <w:rsid w:val="004C409A"/>
    <w:rsid w:val="004E2185"/>
    <w:rsid w:val="004E318A"/>
    <w:rsid w:val="00512079"/>
    <w:rsid w:val="00522FAD"/>
    <w:rsid w:val="00524AE1"/>
    <w:rsid w:val="0052791F"/>
    <w:rsid w:val="00535414"/>
    <w:rsid w:val="0055216D"/>
    <w:rsid w:val="00561B88"/>
    <w:rsid w:val="00561D1E"/>
    <w:rsid w:val="005748A8"/>
    <w:rsid w:val="00581461"/>
    <w:rsid w:val="005824D2"/>
    <w:rsid w:val="0058579D"/>
    <w:rsid w:val="005979B9"/>
    <w:rsid w:val="005A370E"/>
    <w:rsid w:val="005A4BFD"/>
    <w:rsid w:val="005B3B01"/>
    <w:rsid w:val="005D3443"/>
    <w:rsid w:val="005D5EB5"/>
    <w:rsid w:val="005E29FC"/>
    <w:rsid w:val="005F1A88"/>
    <w:rsid w:val="005F6C74"/>
    <w:rsid w:val="0060155C"/>
    <w:rsid w:val="00607BC1"/>
    <w:rsid w:val="006125C3"/>
    <w:rsid w:val="006218B0"/>
    <w:rsid w:val="00674DDD"/>
    <w:rsid w:val="00683766"/>
    <w:rsid w:val="0069264A"/>
    <w:rsid w:val="006A2618"/>
    <w:rsid w:val="006B3085"/>
    <w:rsid w:val="006B3812"/>
    <w:rsid w:val="006B5C92"/>
    <w:rsid w:val="006D46F5"/>
    <w:rsid w:val="006E3446"/>
    <w:rsid w:val="006E3508"/>
    <w:rsid w:val="006E7B8B"/>
    <w:rsid w:val="006F10FC"/>
    <w:rsid w:val="006F7484"/>
    <w:rsid w:val="0070058A"/>
    <w:rsid w:val="00711C3D"/>
    <w:rsid w:val="00713DB2"/>
    <w:rsid w:val="00716DAA"/>
    <w:rsid w:val="00722E9D"/>
    <w:rsid w:val="007314A0"/>
    <w:rsid w:val="0073535E"/>
    <w:rsid w:val="00744C79"/>
    <w:rsid w:val="00745AA6"/>
    <w:rsid w:val="007515D1"/>
    <w:rsid w:val="00753890"/>
    <w:rsid w:val="0075747D"/>
    <w:rsid w:val="007811D1"/>
    <w:rsid w:val="00786303"/>
    <w:rsid w:val="00790F74"/>
    <w:rsid w:val="00792B4C"/>
    <w:rsid w:val="007A5ED8"/>
    <w:rsid w:val="007B6192"/>
    <w:rsid w:val="007C3991"/>
    <w:rsid w:val="007D3485"/>
    <w:rsid w:val="007D4786"/>
    <w:rsid w:val="007E0426"/>
    <w:rsid w:val="007E50D6"/>
    <w:rsid w:val="007E513B"/>
    <w:rsid w:val="007F0737"/>
    <w:rsid w:val="0080144F"/>
    <w:rsid w:val="008052F4"/>
    <w:rsid w:val="00813F8C"/>
    <w:rsid w:val="008171B7"/>
    <w:rsid w:val="0083189F"/>
    <w:rsid w:val="00837F96"/>
    <w:rsid w:val="00841EF0"/>
    <w:rsid w:val="008429BB"/>
    <w:rsid w:val="0084345B"/>
    <w:rsid w:val="00853E4D"/>
    <w:rsid w:val="00855B62"/>
    <w:rsid w:val="008565E9"/>
    <w:rsid w:val="00867F37"/>
    <w:rsid w:val="0087384B"/>
    <w:rsid w:val="008754E7"/>
    <w:rsid w:val="00880062"/>
    <w:rsid w:val="00880273"/>
    <w:rsid w:val="00884D1C"/>
    <w:rsid w:val="00891903"/>
    <w:rsid w:val="00894AD2"/>
    <w:rsid w:val="00895938"/>
    <w:rsid w:val="008A2AC1"/>
    <w:rsid w:val="008B5345"/>
    <w:rsid w:val="008C58C8"/>
    <w:rsid w:val="008C7B76"/>
    <w:rsid w:val="008D5BB4"/>
    <w:rsid w:val="008F5B44"/>
    <w:rsid w:val="00901C0E"/>
    <w:rsid w:val="00905BE8"/>
    <w:rsid w:val="00925894"/>
    <w:rsid w:val="00927F35"/>
    <w:rsid w:val="009440A5"/>
    <w:rsid w:val="009533FC"/>
    <w:rsid w:val="009579F8"/>
    <w:rsid w:val="00960406"/>
    <w:rsid w:val="00962AE2"/>
    <w:rsid w:val="009752E0"/>
    <w:rsid w:val="009763DF"/>
    <w:rsid w:val="00980A47"/>
    <w:rsid w:val="00983978"/>
    <w:rsid w:val="00986043"/>
    <w:rsid w:val="00992A8B"/>
    <w:rsid w:val="009C2F4F"/>
    <w:rsid w:val="009D0FE3"/>
    <w:rsid w:val="009D6A96"/>
    <w:rsid w:val="009D705F"/>
    <w:rsid w:val="009F1179"/>
    <w:rsid w:val="009F6F33"/>
    <w:rsid w:val="009F7316"/>
    <w:rsid w:val="00A06859"/>
    <w:rsid w:val="00A15858"/>
    <w:rsid w:val="00A204F3"/>
    <w:rsid w:val="00A420E3"/>
    <w:rsid w:val="00A476C8"/>
    <w:rsid w:val="00A50581"/>
    <w:rsid w:val="00A56352"/>
    <w:rsid w:val="00A6359E"/>
    <w:rsid w:val="00A66AD9"/>
    <w:rsid w:val="00A75F63"/>
    <w:rsid w:val="00A8240B"/>
    <w:rsid w:val="00A9126F"/>
    <w:rsid w:val="00AB0254"/>
    <w:rsid w:val="00AB3C79"/>
    <w:rsid w:val="00AB4D7A"/>
    <w:rsid w:val="00AC01C1"/>
    <w:rsid w:val="00AC7084"/>
    <w:rsid w:val="00AE7BF5"/>
    <w:rsid w:val="00B0270F"/>
    <w:rsid w:val="00B05EF0"/>
    <w:rsid w:val="00B13A6A"/>
    <w:rsid w:val="00B224D1"/>
    <w:rsid w:val="00B23D6D"/>
    <w:rsid w:val="00B26E20"/>
    <w:rsid w:val="00B26EC1"/>
    <w:rsid w:val="00B30934"/>
    <w:rsid w:val="00B3338B"/>
    <w:rsid w:val="00B369C1"/>
    <w:rsid w:val="00B37E11"/>
    <w:rsid w:val="00B422C6"/>
    <w:rsid w:val="00B51468"/>
    <w:rsid w:val="00B54033"/>
    <w:rsid w:val="00B6331C"/>
    <w:rsid w:val="00B64A2A"/>
    <w:rsid w:val="00B80405"/>
    <w:rsid w:val="00B830CE"/>
    <w:rsid w:val="00B90DAB"/>
    <w:rsid w:val="00B92CBA"/>
    <w:rsid w:val="00B92F88"/>
    <w:rsid w:val="00B96D2D"/>
    <w:rsid w:val="00BA01E4"/>
    <w:rsid w:val="00BA2449"/>
    <w:rsid w:val="00BA48C8"/>
    <w:rsid w:val="00BB080D"/>
    <w:rsid w:val="00BB25BB"/>
    <w:rsid w:val="00BB2F17"/>
    <w:rsid w:val="00BC4792"/>
    <w:rsid w:val="00BD051A"/>
    <w:rsid w:val="00BD245B"/>
    <w:rsid w:val="00BD59D7"/>
    <w:rsid w:val="00BE025B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6BC"/>
    <w:rsid w:val="00C702C3"/>
    <w:rsid w:val="00C769EE"/>
    <w:rsid w:val="00C8252A"/>
    <w:rsid w:val="00CB1535"/>
    <w:rsid w:val="00CC5F3F"/>
    <w:rsid w:val="00CD5AE8"/>
    <w:rsid w:val="00CE0ECE"/>
    <w:rsid w:val="00CE1A5A"/>
    <w:rsid w:val="00CF101F"/>
    <w:rsid w:val="00D039A2"/>
    <w:rsid w:val="00D10277"/>
    <w:rsid w:val="00D13E7E"/>
    <w:rsid w:val="00D321C1"/>
    <w:rsid w:val="00D33C0F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D3DA3"/>
    <w:rsid w:val="00DF02C8"/>
    <w:rsid w:val="00DF2EF2"/>
    <w:rsid w:val="00E03722"/>
    <w:rsid w:val="00E064B6"/>
    <w:rsid w:val="00E11639"/>
    <w:rsid w:val="00E30240"/>
    <w:rsid w:val="00E411A8"/>
    <w:rsid w:val="00E4621F"/>
    <w:rsid w:val="00E5460B"/>
    <w:rsid w:val="00E74FA4"/>
    <w:rsid w:val="00E815DB"/>
    <w:rsid w:val="00E8526A"/>
    <w:rsid w:val="00E86625"/>
    <w:rsid w:val="00E9300A"/>
    <w:rsid w:val="00EA10FD"/>
    <w:rsid w:val="00EA12D9"/>
    <w:rsid w:val="00EC1B9E"/>
    <w:rsid w:val="00ED6B4C"/>
    <w:rsid w:val="00EF4FB2"/>
    <w:rsid w:val="00EF7A64"/>
    <w:rsid w:val="00F02B70"/>
    <w:rsid w:val="00F053D8"/>
    <w:rsid w:val="00F13678"/>
    <w:rsid w:val="00F147E1"/>
    <w:rsid w:val="00F165C5"/>
    <w:rsid w:val="00F23B04"/>
    <w:rsid w:val="00F33DEB"/>
    <w:rsid w:val="00F358FD"/>
    <w:rsid w:val="00F35F7E"/>
    <w:rsid w:val="00F44A1D"/>
    <w:rsid w:val="00F63DA6"/>
    <w:rsid w:val="00F91B0D"/>
    <w:rsid w:val="00F91E20"/>
    <w:rsid w:val="00F9498C"/>
    <w:rsid w:val="00F95D40"/>
    <w:rsid w:val="00FA17FD"/>
    <w:rsid w:val="00FA52CC"/>
    <w:rsid w:val="00FA7774"/>
    <w:rsid w:val="00FC0A56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834B3-62C1-4CFF-B7B2-D6714B6A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3156</Words>
  <Characters>1799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2025-07-11T13:16:00Z</cp:lastPrinted>
  <dcterms:created xsi:type="dcterms:W3CDTF">2025-07-11T13:16:00Z</dcterms:created>
  <dcterms:modified xsi:type="dcterms:W3CDTF">2025-07-11T13:16:00Z</dcterms:modified>
</cp:coreProperties>
</file>