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6648C7" w14:textId="77777777" w:rsidR="001805DC" w:rsidRPr="00A516CA" w:rsidRDefault="001805DC" w:rsidP="001805DC">
      <w:pPr>
        <w:pStyle w:val="a6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ЗАТВЕРДЖЕНО</w:t>
      </w:r>
    </w:p>
    <w:p w14:paraId="056648C8" w14:textId="77777777" w:rsidR="00E551B7" w:rsidRDefault="001805DC" w:rsidP="001805DC">
      <w:pPr>
        <w:pStyle w:val="a6"/>
        <w:ind w:left="5103" w:right="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A516CA">
        <w:rPr>
          <w:rFonts w:ascii="Times New Roman" w:hAnsi="Times New Roman"/>
          <w:sz w:val="28"/>
          <w:szCs w:val="28"/>
        </w:rPr>
        <w:t xml:space="preserve">аказ Міністерства захисту довкілля та природних ресурсів  України </w:t>
      </w:r>
    </w:p>
    <w:p w14:paraId="14446E7A" w14:textId="67BDE352" w:rsidR="00281ACD" w:rsidRPr="001805DC" w:rsidRDefault="004616EA" w:rsidP="00281ACD">
      <w:pPr>
        <w:pStyle w:val="a6"/>
        <w:ind w:left="5103" w:right="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 липня</w:t>
      </w:r>
      <w:bookmarkStart w:id="0" w:name="_GoBack"/>
      <w:bookmarkEnd w:id="0"/>
      <w:r w:rsidR="00281ACD" w:rsidRPr="001805DC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25</w:t>
      </w:r>
      <w:r w:rsidR="00281ACD" w:rsidRPr="001805DC">
        <w:rPr>
          <w:rFonts w:ascii="Times New Roman" w:hAnsi="Times New Roman"/>
          <w:sz w:val="28"/>
          <w:szCs w:val="28"/>
        </w:rPr>
        <w:t xml:space="preserve"> року № </w:t>
      </w:r>
      <w:r>
        <w:rPr>
          <w:rFonts w:ascii="Times New Roman" w:hAnsi="Times New Roman"/>
          <w:sz w:val="28"/>
          <w:szCs w:val="28"/>
        </w:rPr>
        <w:t>1394</w:t>
      </w:r>
    </w:p>
    <w:p w14:paraId="056648CA" w14:textId="77777777" w:rsidR="001805DC" w:rsidRDefault="001805DC" w:rsidP="005A18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56648CB" w14:textId="77777777" w:rsidR="00F86C81" w:rsidRPr="005A182A" w:rsidRDefault="00A64D89" w:rsidP="005A18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A182A">
        <w:rPr>
          <w:rFonts w:ascii="Times New Roman" w:hAnsi="Times New Roman" w:cs="Times New Roman"/>
          <w:b/>
          <w:sz w:val="28"/>
          <w:szCs w:val="28"/>
          <w:lang w:val="uk-UA"/>
        </w:rPr>
        <w:t>ГРАФІК</w:t>
      </w:r>
    </w:p>
    <w:p w14:paraId="056648CC" w14:textId="77777777" w:rsidR="00A64D89" w:rsidRPr="005A182A" w:rsidRDefault="00A64D89" w:rsidP="005A18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A182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особистого прийому громадян керівництвом </w:t>
      </w:r>
    </w:p>
    <w:p w14:paraId="056648CD" w14:textId="77777777" w:rsidR="00A64D89" w:rsidRDefault="00A64D89" w:rsidP="005A18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A182A">
        <w:rPr>
          <w:rFonts w:ascii="Times New Roman" w:hAnsi="Times New Roman" w:cs="Times New Roman"/>
          <w:b/>
          <w:sz w:val="28"/>
          <w:szCs w:val="28"/>
          <w:lang w:val="uk-UA"/>
        </w:rPr>
        <w:t>Міністерства захисту довкілля та природних ресурсів України</w:t>
      </w:r>
    </w:p>
    <w:p w14:paraId="056648CE" w14:textId="77777777" w:rsidR="00E551B7" w:rsidRPr="005A182A" w:rsidRDefault="00E551B7" w:rsidP="005A18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9923" w:type="dxa"/>
        <w:jc w:val="center"/>
        <w:tblLayout w:type="fixed"/>
        <w:tblLook w:val="04A0" w:firstRow="1" w:lastRow="0" w:firstColumn="1" w:lastColumn="0" w:noHBand="0" w:noVBand="1"/>
      </w:tblPr>
      <w:tblGrid>
        <w:gridCol w:w="2694"/>
        <w:gridCol w:w="3118"/>
        <w:gridCol w:w="2410"/>
        <w:gridCol w:w="1701"/>
      </w:tblGrid>
      <w:tr w:rsidR="001805DC" w:rsidRPr="00A64D89" w14:paraId="056648D4" w14:textId="77777777" w:rsidTr="00071936">
        <w:trPr>
          <w:jc w:val="center"/>
        </w:trPr>
        <w:tc>
          <w:tcPr>
            <w:tcW w:w="5812" w:type="dxa"/>
            <w:gridSpan w:val="2"/>
            <w:vAlign w:val="bottom"/>
          </w:tcPr>
          <w:p w14:paraId="056648CF" w14:textId="77777777" w:rsidR="00071936" w:rsidRDefault="00071936" w:rsidP="0007193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14:paraId="056648D0" w14:textId="77777777" w:rsidR="001805DC" w:rsidRDefault="001805DC" w:rsidP="0007193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64D8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Посада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ПІБ</w:t>
            </w:r>
          </w:p>
          <w:p w14:paraId="056648D1" w14:textId="77777777" w:rsidR="001805DC" w:rsidRPr="00A64D89" w:rsidRDefault="001805DC" w:rsidP="0007193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410" w:type="dxa"/>
            <w:vAlign w:val="center"/>
          </w:tcPr>
          <w:p w14:paraId="056648D2" w14:textId="77777777" w:rsidR="001805DC" w:rsidRPr="00A64D89" w:rsidRDefault="001805DC" w:rsidP="00E551B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64D8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Дні прийому</w:t>
            </w:r>
          </w:p>
        </w:tc>
        <w:tc>
          <w:tcPr>
            <w:tcW w:w="1701" w:type="dxa"/>
            <w:vAlign w:val="center"/>
          </w:tcPr>
          <w:p w14:paraId="056648D3" w14:textId="77777777" w:rsidR="001805DC" w:rsidRPr="00A64D89" w:rsidRDefault="001805DC" w:rsidP="00E551B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64D8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Години прийому</w:t>
            </w:r>
          </w:p>
        </w:tc>
      </w:tr>
      <w:tr w:rsidR="001805DC" w:rsidRPr="008A444D" w14:paraId="056648DA" w14:textId="77777777" w:rsidTr="007A2FF0">
        <w:trPr>
          <w:trHeight w:val="970"/>
          <w:jc w:val="center"/>
        </w:trPr>
        <w:tc>
          <w:tcPr>
            <w:tcW w:w="2694" w:type="dxa"/>
            <w:vAlign w:val="center"/>
          </w:tcPr>
          <w:p w14:paraId="056648D5" w14:textId="77777777" w:rsidR="001805DC" w:rsidRPr="00586740" w:rsidRDefault="001805DC" w:rsidP="00E551B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8674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Міністр</w:t>
            </w:r>
          </w:p>
        </w:tc>
        <w:tc>
          <w:tcPr>
            <w:tcW w:w="3118" w:type="dxa"/>
            <w:vAlign w:val="center"/>
          </w:tcPr>
          <w:p w14:paraId="056648D6" w14:textId="77777777" w:rsidR="001805DC" w:rsidRDefault="00301716" w:rsidP="007A2F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ГРИНЧУК</w:t>
            </w:r>
          </w:p>
          <w:p w14:paraId="056648D7" w14:textId="77777777" w:rsidR="007A2FF0" w:rsidRPr="008A444D" w:rsidRDefault="00301716" w:rsidP="007A2F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Світлана Василівна</w:t>
            </w:r>
          </w:p>
        </w:tc>
        <w:tc>
          <w:tcPr>
            <w:tcW w:w="2410" w:type="dxa"/>
            <w:vAlign w:val="center"/>
          </w:tcPr>
          <w:p w14:paraId="056648D8" w14:textId="77777777" w:rsidR="001805DC" w:rsidRPr="008A444D" w:rsidRDefault="00B54B6F" w:rsidP="00B54B6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A44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Перш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  <w:r w:rsidRPr="008A44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середа</w:t>
            </w:r>
            <w:r w:rsidRPr="008A44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щомісяця </w:t>
            </w:r>
          </w:p>
        </w:tc>
        <w:tc>
          <w:tcPr>
            <w:tcW w:w="1701" w:type="dxa"/>
            <w:vAlign w:val="center"/>
          </w:tcPr>
          <w:p w14:paraId="056648D9" w14:textId="77777777" w:rsidR="001805DC" w:rsidRPr="008A444D" w:rsidRDefault="001805DC" w:rsidP="00E551B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A44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15.00 – 17.00</w:t>
            </w:r>
          </w:p>
        </w:tc>
      </w:tr>
      <w:tr w:rsidR="00612412" w:rsidRPr="001805DC" w14:paraId="056648E0" w14:textId="77777777" w:rsidTr="007A2FF0">
        <w:trPr>
          <w:jc w:val="center"/>
        </w:trPr>
        <w:tc>
          <w:tcPr>
            <w:tcW w:w="2694" w:type="dxa"/>
            <w:vAlign w:val="center"/>
          </w:tcPr>
          <w:p w14:paraId="056648DB" w14:textId="77777777" w:rsidR="00612412" w:rsidRPr="001805DC" w:rsidRDefault="00612412" w:rsidP="00E96BB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805DC"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>Заступник Міністра з питань європейської інтеграції</w:t>
            </w:r>
          </w:p>
        </w:tc>
        <w:tc>
          <w:tcPr>
            <w:tcW w:w="3118" w:type="dxa"/>
            <w:vAlign w:val="center"/>
          </w:tcPr>
          <w:p w14:paraId="056648DC" w14:textId="77777777" w:rsidR="00612412" w:rsidRDefault="00301716" w:rsidP="007A2F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ЮХИМЧУК</w:t>
            </w:r>
          </w:p>
          <w:p w14:paraId="056648DD" w14:textId="77777777" w:rsidR="00301716" w:rsidRPr="008A444D" w:rsidRDefault="00301716" w:rsidP="007A2F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Ольга Юріївна</w:t>
            </w:r>
          </w:p>
        </w:tc>
        <w:tc>
          <w:tcPr>
            <w:tcW w:w="2410" w:type="dxa"/>
            <w:vAlign w:val="center"/>
          </w:tcPr>
          <w:p w14:paraId="056648DE" w14:textId="77777777" w:rsidR="00612412" w:rsidRPr="008A444D" w:rsidRDefault="00612412" w:rsidP="007A2FF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A44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Четвертий вівторок щомісяця</w:t>
            </w:r>
          </w:p>
        </w:tc>
        <w:tc>
          <w:tcPr>
            <w:tcW w:w="1701" w:type="dxa"/>
            <w:vAlign w:val="center"/>
          </w:tcPr>
          <w:p w14:paraId="056648DF" w14:textId="77777777" w:rsidR="00612412" w:rsidRPr="001805DC" w:rsidRDefault="00612412" w:rsidP="00E96BBA">
            <w:pPr>
              <w:jc w:val="center"/>
              <w:rPr>
                <w:sz w:val="26"/>
                <w:szCs w:val="26"/>
                <w:lang w:val="uk-UA"/>
              </w:rPr>
            </w:pPr>
            <w:r w:rsidRPr="001805D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15.00 – 17.00</w:t>
            </w:r>
          </w:p>
        </w:tc>
      </w:tr>
      <w:tr w:rsidR="001805DC" w:rsidRPr="008A444D" w14:paraId="056648E6" w14:textId="77777777" w:rsidTr="007A2FF0">
        <w:trPr>
          <w:jc w:val="center"/>
        </w:trPr>
        <w:tc>
          <w:tcPr>
            <w:tcW w:w="2694" w:type="dxa"/>
            <w:vAlign w:val="center"/>
          </w:tcPr>
          <w:p w14:paraId="056648E1" w14:textId="77777777" w:rsidR="001805DC" w:rsidRPr="00586740" w:rsidRDefault="001805DC" w:rsidP="00E551B7">
            <w:pPr>
              <w:tabs>
                <w:tab w:val="left" w:pos="5245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uk-UA"/>
              </w:rPr>
            </w:pPr>
            <w:r w:rsidRPr="00586740"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>Заступник Міністра з питань цифрового розвитку, цифрових трансформацій і цифровізації</w:t>
            </w:r>
          </w:p>
        </w:tc>
        <w:tc>
          <w:tcPr>
            <w:tcW w:w="3118" w:type="dxa"/>
            <w:vAlign w:val="center"/>
          </w:tcPr>
          <w:p w14:paraId="056648E2" w14:textId="77777777" w:rsidR="001805DC" w:rsidRDefault="007502DC" w:rsidP="007A2F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ВЛАСЕНКО</w:t>
            </w:r>
          </w:p>
          <w:p w14:paraId="056648E3" w14:textId="77777777" w:rsidR="001805DC" w:rsidRPr="008A444D" w:rsidRDefault="001805DC" w:rsidP="007A2F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Сергій Геннадійович</w:t>
            </w:r>
          </w:p>
        </w:tc>
        <w:tc>
          <w:tcPr>
            <w:tcW w:w="2410" w:type="dxa"/>
            <w:vAlign w:val="center"/>
          </w:tcPr>
          <w:p w14:paraId="056648E4" w14:textId="77777777" w:rsidR="001805DC" w:rsidRPr="008A444D" w:rsidRDefault="001805DC" w:rsidP="007A2FF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A44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Другий четвер щомісяця</w:t>
            </w:r>
          </w:p>
        </w:tc>
        <w:tc>
          <w:tcPr>
            <w:tcW w:w="1701" w:type="dxa"/>
            <w:vAlign w:val="center"/>
          </w:tcPr>
          <w:p w14:paraId="056648E5" w14:textId="77777777" w:rsidR="001805DC" w:rsidRPr="008A444D" w:rsidRDefault="001805DC" w:rsidP="00E551B7">
            <w:pPr>
              <w:jc w:val="center"/>
              <w:rPr>
                <w:lang w:val="uk-UA"/>
              </w:rPr>
            </w:pPr>
            <w:r w:rsidRPr="008A44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15.00 – 17.00</w:t>
            </w:r>
          </w:p>
        </w:tc>
      </w:tr>
      <w:tr w:rsidR="00071936" w:rsidRPr="008A444D" w14:paraId="056648EE" w14:textId="77777777" w:rsidTr="00D62012">
        <w:trPr>
          <w:jc w:val="center"/>
        </w:trPr>
        <w:tc>
          <w:tcPr>
            <w:tcW w:w="2694" w:type="dxa"/>
            <w:vAlign w:val="center"/>
          </w:tcPr>
          <w:p w14:paraId="056648E7" w14:textId="77777777" w:rsidR="00071936" w:rsidRPr="00586740" w:rsidRDefault="00071936" w:rsidP="00D62012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uk-UA"/>
              </w:rPr>
            </w:pPr>
            <w:r w:rsidRPr="00586740"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>Заступник Міністра</w:t>
            </w:r>
          </w:p>
        </w:tc>
        <w:tc>
          <w:tcPr>
            <w:tcW w:w="3118" w:type="dxa"/>
            <w:vAlign w:val="center"/>
          </w:tcPr>
          <w:p w14:paraId="056648E8" w14:textId="77777777" w:rsidR="00071936" w:rsidRDefault="00071936" w:rsidP="00D6201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  <w:p w14:paraId="056648E9" w14:textId="77777777" w:rsidR="00071936" w:rsidRDefault="00071936" w:rsidP="0007193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КИРЕЄВА</w:t>
            </w:r>
          </w:p>
          <w:p w14:paraId="056648EA" w14:textId="77777777" w:rsidR="00071936" w:rsidRDefault="00071936" w:rsidP="0007193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Вікторія Станіславівна</w:t>
            </w:r>
            <w:r w:rsidRPr="008A444D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14:paraId="056648EB" w14:textId="77777777" w:rsidR="00071936" w:rsidRPr="008A444D" w:rsidRDefault="00071936" w:rsidP="0007193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2410" w:type="dxa"/>
            <w:vAlign w:val="center"/>
          </w:tcPr>
          <w:p w14:paraId="056648EC" w14:textId="4FB55000" w:rsidR="00071936" w:rsidRPr="008A444D" w:rsidRDefault="00B54B6F" w:rsidP="00281AC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A44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Третій </w:t>
            </w:r>
            <w:r w:rsidR="00281AC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вівторок</w:t>
            </w:r>
            <w:r w:rsidRPr="008A44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щомісяця</w:t>
            </w:r>
          </w:p>
        </w:tc>
        <w:tc>
          <w:tcPr>
            <w:tcW w:w="1701" w:type="dxa"/>
            <w:vAlign w:val="center"/>
          </w:tcPr>
          <w:p w14:paraId="056648ED" w14:textId="77777777" w:rsidR="00071936" w:rsidRPr="008A444D" w:rsidRDefault="00071936" w:rsidP="00D6201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A44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15.00 – 17.00</w:t>
            </w:r>
          </w:p>
        </w:tc>
      </w:tr>
      <w:tr w:rsidR="001805DC" w:rsidRPr="008A444D" w14:paraId="056648F5" w14:textId="77777777" w:rsidTr="007A2FF0">
        <w:trPr>
          <w:jc w:val="center"/>
        </w:trPr>
        <w:tc>
          <w:tcPr>
            <w:tcW w:w="2694" w:type="dxa"/>
            <w:vAlign w:val="center"/>
          </w:tcPr>
          <w:p w14:paraId="056648EF" w14:textId="77777777" w:rsidR="001805DC" w:rsidRPr="00586740" w:rsidRDefault="001805DC" w:rsidP="00E551B7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uk-UA"/>
              </w:rPr>
            </w:pPr>
            <w:r w:rsidRPr="00586740"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>Заступник Міністра</w:t>
            </w:r>
          </w:p>
        </w:tc>
        <w:tc>
          <w:tcPr>
            <w:tcW w:w="3118" w:type="dxa"/>
            <w:vAlign w:val="center"/>
          </w:tcPr>
          <w:p w14:paraId="3F914853" w14:textId="77777777" w:rsidR="00BC5438" w:rsidRDefault="00BC5438" w:rsidP="007A2F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  <w:p w14:paraId="056648F0" w14:textId="77777777" w:rsidR="007A2FF0" w:rsidRDefault="00301716" w:rsidP="007A2F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СЕМЕНЕЦЬ</w:t>
            </w:r>
          </w:p>
          <w:p w14:paraId="056648F1" w14:textId="77777777" w:rsidR="00301716" w:rsidRDefault="00301716" w:rsidP="007A2F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Олександр Степанович</w:t>
            </w:r>
          </w:p>
          <w:p w14:paraId="056648F2" w14:textId="77777777" w:rsidR="007A2FF0" w:rsidRPr="008A444D" w:rsidRDefault="007A2FF0" w:rsidP="0030171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2410" w:type="dxa"/>
            <w:vAlign w:val="center"/>
          </w:tcPr>
          <w:p w14:paraId="056648F3" w14:textId="77777777" w:rsidR="007A2FF0" w:rsidRPr="008A444D" w:rsidRDefault="00301716" w:rsidP="007A2FF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A44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Перший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8A44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вівторок щомісяця</w:t>
            </w:r>
          </w:p>
        </w:tc>
        <w:tc>
          <w:tcPr>
            <w:tcW w:w="1701" w:type="dxa"/>
            <w:vAlign w:val="center"/>
          </w:tcPr>
          <w:p w14:paraId="056648F4" w14:textId="77777777" w:rsidR="001805DC" w:rsidRPr="008A444D" w:rsidRDefault="001805DC" w:rsidP="00E551B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A44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15.00 – 17.00</w:t>
            </w:r>
          </w:p>
        </w:tc>
      </w:tr>
      <w:tr w:rsidR="00993874" w:rsidRPr="008A444D" w14:paraId="5311C45B" w14:textId="77777777" w:rsidTr="007A2FF0">
        <w:trPr>
          <w:jc w:val="center"/>
        </w:trPr>
        <w:tc>
          <w:tcPr>
            <w:tcW w:w="2694" w:type="dxa"/>
            <w:vAlign w:val="center"/>
          </w:tcPr>
          <w:p w14:paraId="7CEB0F24" w14:textId="7586D198" w:rsidR="00993874" w:rsidRPr="00586740" w:rsidRDefault="00993874" w:rsidP="00E551B7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uk-UA"/>
              </w:rPr>
            </w:pPr>
            <w:r w:rsidRPr="00586740"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>Заступник Міністра</w:t>
            </w:r>
          </w:p>
        </w:tc>
        <w:tc>
          <w:tcPr>
            <w:tcW w:w="3118" w:type="dxa"/>
            <w:vAlign w:val="center"/>
          </w:tcPr>
          <w:p w14:paraId="43906C12" w14:textId="77777777" w:rsidR="00BC5438" w:rsidRDefault="00BC5438" w:rsidP="007A2F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  <w:p w14:paraId="6339B65B" w14:textId="77777777" w:rsidR="001A4EBD" w:rsidRDefault="00993874" w:rsidP="007A2F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ПЕРЕЛИГІН </w:t>
            </w:r>
          </w:p>
          <w:p w14:paraId="00D07852" w14:textId="77777777" w:rsidR="00993874" w:rsidRDefault="00993874" w:rsidP="007A2F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Єгор Євгенович</w:t>
            </w:r>
          </w:p>
          <w:p w14:paraId="60B0E611" w14:textId="38159E7F" w:rsidR="00FB265D" w:rsidRDefault="00FB265D" w:rsidP="007A2F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2410" w:type="dxa"/>
            <w:vAlign w:val="center"/>
          </w:tcPr>
          <w:p w14:paraId="7D76FC1B" w14:textId="323E005C" w:rsidR="00993874" w:rsidRPr="008A444D" w:rsidRDefault="00993874" w:rsidP="007A2FF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Другий вівторок щомісяця</w:t>
            </w:r>
          </w:p>
        </w:tc>
        <w:tc>
          <w:tcPr>
            <w:tcW w:w="1701" w:type="dxa"/>
            <w:vAlign w:val="center"/>
          </w:tcPr>
          <w:p w14:paraId="58B28128" w14:textId="23BB5A64" w:rsidR="00993874" w:rsidRPr="008A444D" w:rsidRDefault="00993874" w:rsidP="00E551B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A44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15.00 – 17.00</w:t>
            </w:r>
          </w:p>
        </w:tc>
      </w:tr>
      <w:tr w:rsidR="001805DC" w:rsidRPr="008A444D" w14:paraId="056648FD" w14:textId="77777777" w:rsidTr="00071936">
        <w:trPr>
          <w:trHeight w:val="782"/>
          <w:jc w:val="center"/>
        </w:trPr>
        <w:tc>
          <w:tcPr>
            <w:tcW w:w="2694" w:type="dxa"/>
            <w:vAlign w:val="center"/>
          </w:tcPr>
          <w:p w14:paraId="056648F6" w14:textId="77777777" w:rsidR="001805DC" w:rsidRPr="00586740" w:rsidRDefault="001805DC" w:rsidP="00E551B7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uk-UA"/>
              </w:rPr>
            </w:pPr>
            <w:r w:rsidRPr="00586740"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>Державний секретар</w:t>
            </w:r>
          </w:p>
        </w:tc>
        <w:tc>
          <w:tcPr>
            <w:tcW w:w="3118" w:type="dxa"/>
          </w:tcPr>
          <w:p w14:paraId="056648F7" w14:textId="77777777" w:rsidR="007A2FF0" w:rsidRDefault="007A2FF0" w:rsidP="007A2F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  <w:p w14:paraId="056648F9" w14:textId="4C27B951" w:rsidR="001805DC" w:rsidRDefault="00993874" w:rsidP="007A2F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ЗАДОРОЖНИЙ </w:t>
            </w:r>
            <w:r w:rsidR="001A4EBD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Олександр </w:t>
            </w:r>
            <w:r w:rsidR="00E26DAD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</w:t>
            </w:r>
            <w:r w:rsidR="000B1A08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ячеславович</w:t>
            </w:r>
          </w:p>
          <w:p w14:paraId="056648FA" w14:textId="77777777" w:rsidR="007A2FF0" w:rsidRPr="008A444D" w:rsidRDefault="007A2FF0" w:rsidP="007A2F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2410" w:type="dxa"/>
            <w:vAlign w:val="center"/>
          </w:tcPr>
          <w:p w14:paraId="056648FB" w14:textId="77777777" w:rsidR="007A2FF0" w:rsidRPr="008A444D" w:rsidRDefault="001805DC" w:rsidP="007A2FF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A44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Четвертий четвер щомісяця</w:t>
            </w:r>
          </w:p>
        </w:tc>
        <w:tc>
          <w:tcPr>
            <w:tcW w:w="1701" w:type="dxa"/>
            <w:vAlign w:val="center"/>
          </w:tcPr>
          <w:p w14:paraId="056648FC" w14:textId="77777777" w:rsidR="001805DC" w:rsidRPr="008A444D" w:rsidRDefault="001805DC" w:rsidP="00E551B7">
            <w:pPr>
              <w:jc w:val="center"/>
              <w:rPr>
                <w:lang w:val="uk-UA"/>
              </w:rPr>
            </w:pPr>
            <w:r w:rsidRPr="008A444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15.00 – 17.00</w:t>
            </w:r>
          </w:p>
        </w:tc>
      </w:tr>
    </w:tbl>
    <w:p w14:paraId="056648FE" w14:textId="77777777" w:rsidR="00722165" w:rsidRDefault="00722165" w:rsidP="00722165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653FD">
        <w:rPr>
          <w:rFonts w:ascii="Times New Roman" w:hAnsi="Times New Roman" w:cs="Times New Roman"/>
          <w:sz w:val="26"/>
          <w:szCs w:val="26"/>
          <w:lang w:val="uk-UA"/>
        </w:rPr>
        <w:t xml:space="preserve">Примітка. </w:t>
      </w:r>
    </w:p>
    <w:p w14:paraId="056648FF" w14:textId="24C58A9B" w:rsidR="00D132A5" w:rsidRDefault="00722165" w:rsidP="00D132A5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653FD">
        <w:rPr>
          <w:rFonts w:ascii="Times New Roman" w:hAnsi="Times New Roman" w:cs="Times New Roman"/>
          <w:sz w:val="26"/>
          <w:szCs w:val="26"/>
          <w:lang w:val="uk-UA"/>
        </w:rPr>
        <w:t>Попередній запис на особистий прийом до керівництва Міндовкілля здійснюється</w:t>
      </w:r>
      <w:r w:rsidR="00D132A5">
        <w:rPr>
          <w:rFonts w:ascii="Times New Roman" w:hAnsi="Times New Roman" w:cs="Times New Roman"/>
          <w:sz w:val="26"/>
          <w:szCs w:val="26"/>
          <w:lang w:val="uk-UA"/>
        </w:rPr>
        <w:t xml:space="preserve"> Управлінням документообігу та </w:t>
      </w:r>
      <w:r w:rsidR="00005054">
        <w:rPr>
          <w:rFonts w:ascii="Times New Roman" w:hAnsi="Times New Roman" w:cs="Times New Roman"/>
          <w:sz w:val="26"/>
          <w:szCs w:val="26"/>
          <w:lang w:val="uk-UA"/>
        </w:rPr>
        <w:t>звернень громадян</w:t>
      </w:r>
      <w:r w:rsidRPr="008653FD">
        <w:rPr>
          <w:rFonts w:ascii="Times New Roman" w:hAnsi="Times New Roman" w:cs="Times New Roman"/>
          <w:sz w:val="26"/>
          <w:szCs w:val="26"/>
          <w:lang w:val="uk-UA"/>
        </w:rPr>
        <w:t xml:space="preserve"> за адресою: м. Київ, вул.</w:t>
      </w:r>
      <w:r w:rsidR="00D132A5">
        <w:rPr>
          <w:rFonts w:ascii="Times New Roman" w:hAnsi="Times New Roman" w:cs="Times New Roman"/>
          <w:sz w:val="26"/>
          <w:szCs w:val="26"/>
          <w:lang w:val="uk-UA"/>
        </w:rPr>
        <w:t> </w:t>
      </w:r>
      <w:r w:rsidRPr="008653FD">
        <w:rPr>
          <w:rFonts w:ascii="Times New Roman" w:hAnsi="Times New Roman" w:cs="Times New Roman"/>
          <w:sz w:val="26"/>
          <w:szCs w:val="26"/>
          <w:lang w:val="uk-UA"/>
        </w:rPr>
        <w:t>Митрополита Василя Липківського, 35</w:t>
      </w:r>
      <w:r>
        <w:rPr>
          <w:rFonts w:ascii="Times New Roman" w:hAnsi="Times New Roman" w:cs="Times New Roman"/>
          <w:sz w:val="26"/>
          <w:szCs w:val="26"/>
          <w:lang w:val="uk-UA"/>
        </w:rPr>
        <w:t>, каб</w:t>
      </w:r>
      <w:r w:rsidR="00D132A5">
        <w:rPr>
          <w:rFonts w:ascii="Times New Roman" w:hAnsi="Times New Roman" w:cs="Times New Roman"/>
          <w:sz w:val="26"/>
          <w:szCs w:val="26"/>
          <w:lang w:val="uk-UA"/>
        </w:rPr>
        <w:t>. </w:t>
      </w:r>
      <w:r>
        <w:rPr>
          <w:rFonts w:ascii="Times New Roman" w:hAnsi="Times New Roman" w:cs="Times New Roman"/>
          <w:sz w:val="26"/>
          <w:szCs w:val="26"/>
          <w:lang w:val="uk-UA"/>
        </w:rPr>
        <w:t>№</w:t>
      </w:r>
      <w:r w:rsidR="00D132A5">
        <w:rPr>
          <w:rFonts w:ascii="Times New Roman" w:hAnsi="Times New Roman" w:cs="Times New Roman"/>
          <w:sz w:val="26"/>
          <w:szCs w:val="26"/>
          <w:lang w:val="uk-UA"/>
        </w:rPr>
        <w:t> </w:t>
      </w:r>
      <w:r w:rsidRPr="008653FD">
        <w:rPr>
          <w:rFonts w:ascii="Times New Roman" w:hAnsi="Times New Roman" w:cs="Times New Roman"/>
          <w:sz w:val="26"/>
          <w:szCs w:val="26"/>
          <w:lang w:val="uk-UA"/>
        </w:rPr>
        <w:t>101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або </w:t>
      </w:r>
      <w:r w:rsidRPr="008653FD">
        <w:rPr>
          <w:rFonts w:ascii="Times New Roman" w:hAnsi="Times New Roman" w:cs="Times New Roman"/>
          <w:sz w:val="26"/>
          <w:szCs w:val="26"/>
          <w:lang w:val="uk-UA"/>
        </w:rPr>
        <w:t xml:space="preserve">за телефоном </w:t>
      </w:r>
      <w:r w:rsidR="00D132A5">
        <w:rPr>
          <w:rFonts w:ascii="Times New Roman" w:hAnsi="Times New Roman" w:cs="Times New Roman"/>
          <w:sz w:val="26"/>
          <w:szCs w:val="26"/>
          <w:lang w:val="uk-UA"/>
        </w:rPr>
        <w:t xml:space="preserve">               </w:t>
      </w:r>
      <w:r w:rsidR="00E82C0E">
        <w:rPr>
          <w:rFonts w:ascii="Times New Roman" w:hAnsi="Times New Roman" w:cs="Times New Roman"/>
          <w:sz w:val="26"/>
          <w:szCs w:val="26"/>
          <w:lang w:val="uk-UA"/>
        </w:rPr>
        <w:t xml:space="preserve">        </w:t>
      </w:r>
      <w:r w:rsidR="00D132A5">
        <w:rPr>
          <w:rFonts w:ascii="Times New Roman" w:hAnsi="Times New Roman" w:cs="Times New Roman"/>
          <w:sz w:val="26"/>
          <w:szCs w:val="26"/>
          <w:lang w:val="uk-UA"/>
        </w:rPr>
        <w:t xml:space="preserve">    </w:t>
      </w:r>
      <w:r w:rsidRPr="008653FD">
        <w:rPr>
          <w:rFonts w:ascii="Times New Roman" w:hAnsi="Times New Roman" w:cs="Times New Roman"/>
          <w:sz w:val="26"/>
          <w:szCs w:val="26"/>
          <w:lang w:val="uk-UA"/>
        </w:rPr>
        <w:t>(044) 206-33-02.</w:t>
      </w:r>
    </w:p>
    <w:p w14:paraId="05664900" w14:textId="77777777" w:rsidR="00966966" w:rsidRPr="008653FD" w:rsidRDefault="0072455A" w:rsidP="00D132A5">
      <w:pPr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_____________________________________</w:t>
      </w:r>
    </w:p>
    <w:sectPr w:rsidR="00966966" w:rsidRPr="008653FD" w:rsidSect="007A2FF0">
      <w:pgSz w:w="12240" w:h="15840"/>
      <w:pgMar w:top="851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6CA"/>
    <w:rsid w:val="00005054"/>
    <w:rsid w:val="00025BB4"/>
    <w:rsid w:val="00071936"/>
    <w:rsid w:val="000A0D21"/>
    <w:rsid w:val="000B1A08"/>
    <w:rsid w:val="000E048B"/>
    <w:rsid w:val="000F4C37"/>
    <w:rsid w:val="00121B3B"/>
    <w:rsid w:val="001805DC"/>
    <w:rsid w:val="001A4EBD"/>
    <w:rsid w:val="002657F4"/>
    <w:rsid w:val="00281ACD"/>
    <w:rsid w:val="00293179"/>
    <w:rsid w:val="00301716"/>
    <w:rsid w:val="00301C55"/>
    <w:rsid w:val="003943CF"/>
    <w:rsid w:val="003A6E9A"/>
    <w:rsid w:val="003D055C"/>
    <w:rsid w:val="003E165B"/>
    <w:rsid w:val="003F0BE8"/>
    <w:rsid w:val="0040368A"/>
    <w:rsid w:val="004369B4"/>
    <w:rsid w:val="004616EA"/>
    <w:rsid w:val="00464342"/>
    <w:rsid w:val="004C3712"/>
    <w:rsid w:val="004E4D21"/>
    <w:rsid w:val="0056216A"/>
    <w:rsid w:val="00586740"/>
    <w:rsid w:val="005A182A"/>
    <w:rsid w:val="00612412"/>
    <w:rsid w:val="00655013"/>
    <w:rsid w:val="006B485F"/>
    <w:rsid w:val="006D4BA4"/>
    <w:rsid w:val="00722165"/>
    <w:rsid w:val="0072455A"/>
    <w:rsid w:val="0073244C"/>
    <w:rsid w:val="007502DC"/>
    <w:rsid w:val="007A2FF0"/>
    <w:rsid w:val="008653FD"/>
    <w:rsid w:val="008806CA"/>
    <w:rsid w:val="0089307D"/>
    <w:rsid w:val="008A444D"/>
    <w:rsid w:val="008C5CF4"/>
    <w:rsid w:val="00966966"/>
    <w:rsid w:val="00993874"/>
    <w:rsid w:val="009A43E9"/>
    <w:rsid w:val="00A251A1"/>
    <w:rsid w:val="00A64D89"/>
    <w:rsid w:val="00AD6DDB"/>
    <w:rsid w:val="00B129C9"/>
    <w:rsid w:val="00B54B6F"/>
    <w:rsid w:val="00B8198B"/>
    <w:rsid w:val="00BC5438"/>
    <w:rsid w:val="00CC33C7"/>
    <w:rsid w:val="00D132A5"/>
    <w:rsid w:val="00E014D9"/>
    <w:rsid w:val="00E26DAD"/>
    <w:rsid w:val="00E551B7"/>
    <w:rsid w:val="00E71B70"/>
    <w:rsid w:val="00E82C0E"/>
    <w:rsid w:val="00EA3615"/>
    <w:rsid w:val="00F31E10"/>
    <w:rsid w:val="00F4698B"/>
    <w:rsid w:val="00F86C81"/>
    <w:rsid w:val="00FB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648C7"/>
  <w15:docId w15:val="{9E6AB85B-03E4-432C-AE2D-6670C143D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4D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a5"/>
    <w:uiPriority w:val="99"/>
    <w:unhideWhenUsed/>
    <w:rsid w:val="004369B4"/>
    <w:pPr>
      <w:spacing w:after="0" w:line="240" w:lineRule="auto"/>
    </w:pPr>
    <w:rPr>
      <w:rFonts w:ascii="Calibri" w:hAnsi="Calibri"/>
      <w:szCs w:val="21"/>
      <w:lang w:val="uk-UA"/>
    </w:rPr>
  </w:style>
  <w:style w:type="character" w:customStyle="1" w:styleId="a5">
    <w:name w:val="Текст Знак"/>
    <w:basedOn w:val="a0"/>
    <w:link w:val="a4"/>
    <w:uiPriority w:val="99"/>
    <w:rsid w:val="004369B4"/>
    <w:rPr>
      <w:rFonts w:ascii="Calibri" w:hAnsi="Calibri"/>
      <w:szCs w:val="21"/>
      <w:lang w:val="uk-UA"/>
    </w:rPr>
  </w:style>
  <w:style w:type="paragraph" w:styleId="a6">
    <w:name w:val="No Spacing"/>
    <w:uiPriority w:val="1"/>
    <w:qFormat/>
    <w:rsid w:val="00966966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4C37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4C37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FB317-95AD-4C37-AB9E-58CA1EA47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814</Words>
  <Characters>465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Ульвак Марина Вікторівна</cp:lastModifiedBy>
  <cp:revision>2</cp:revision>
  <cp:lastPrinted>2025-07-14T06:15:00Z</cp:lastPrinted>
  <dcterms:created xsi:type="dcterms:W3CDTF">2025-07-14T06:15:00Z</dcterms:created>
  <dcterms:modified xsi:type="dcterms:W3CDTF">2025-07-14T06:15:00Z</dcterms:modified>
</cp:coreProperties>
</file>