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80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"/>
        <w:gridCol w:w="285"/>
        <w:gridCol w:w="1279"/>
        <w:gridCol w:w="568"/>
        <w:gridCol w:w="283"/>
        <w:gridCol w:w="1275"/>
        <w:gridCol w:w="567"/>
        <w:gridCol w:w="1417"/>
        <w:gridCol w:w="564"/>
        <w:gridCol w:w="1417"/>
        <w:gridCol w:w="146"/>
        <w:gridCol w:w="3827"/>
        <w:gridCol w:w="851"/>
        <w:gridCol w:w="2409"/>
        <w:gridCol w:w="284"/>
        <w:gridCol w:w="1558"/>
        <w:gridCol w:w="1701"/>
        <w:gridCol w:w="6237"/>
        <w:gridCol w:w="2837"/>
      </w:tblGrid>
      <w:tr w:rsidR="00C676BC" w:rsidRPr="00FE55B5" w:rsidTr="00EC26C0">
        <w:trPr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7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A4375B" w:rsidRDefault="00C676BC" w:rsidP="00B92AD9">
            <w:pPr>
              <w:spacing w:after="0" w:line="240" w:lineRule="auto"/>
              <w:ind w:left="8113" w:right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43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676BC" w:rsidRPr="00A4375B" w:rsidRDefault="00C676BC" w:rsidP="00B92AD9">
            <w:pPr>
              <w:spacing w:after="0" w:line="240" w:lineRule="auto"/>
              <w:ind w:left="8113" w:right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43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наказу Міністерства захисту довкілля та природних ресурсів України «</w:t>
            </w:r>
            <w:r w:rsidRPr="00A4375B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відмову у затвердженні план</w:t>
            </w:r>
            <w:r w:rsidR="00925894" w:rsidRPr="00A4375B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у</w:t>
            </w:r>
            <w:r w:rsidRPr="00A4375B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моніторингу</w:t>
            </w:r>
            <w:r w:rsidR="00DA6947" w:rsidRPr="00A4375B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із змінами</w:t>
            </w:r>
            <w:r w:rsidRPr="00A43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676BC" w:rsidRPr="00A4375B" w:rsidRDefault="00632533" w:rsidP="00632533">
            <w:pPr>
              <w:spacing w:after="0" w:line="240" w:lineRule="auto"/>
              <w:ind w:left="8113" w:right="318"/>
              <w:jc w:val="both"/>
              <w:rPr>
                <w:rFonts w:ascii="Calibri" w:eastAsia="Times New Roman" w:hAnsi="Calibri" w:cs="Times New Roman"/>
                <w:color w:val="00000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липня</w:t>
            </w:r>
            <w:bookmarkStart w:id="0" w:name="_GoBack"/>
            <w:bookmarkEnd w:id="0"/>
            <w:proofErr w:type="spellEnd"/>
            <w:r w:rsidR="00A4375B" w:rsidRPr="00A43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2025 року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1422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EC26C0">
        <w:trPr>
          <w:gridAfter w:val="6"/>
          <w:wAfter w:w="15026" w:type="dxa"/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25" w:type="dxa"/>
            <w:gridSpan w:val="3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82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B92AD9">
        <w:trPr>
          <w:gridAfter w:val="5"/>
          <w:wAfter w:w="12617" w:type="dxa"/>
          <w:trHeight w:val="375"/>
        </w:trPr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B92AD9">
        <w:trPr>
          <w:gridAfter w:val="5"/>
          <w:wAfter w:w="12617" w:type="dxa"/>
          <w:trHeight w:val="300"/>
        </w:trPr>
        <w:tc>
          <w:tcPr>
            <w:tcW w:w="154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затвердженні план</w:t>
            </w:r>
            <w:r w:rsidR="0092589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із змінами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905E53">
        <w:trPr>
          <w:gridAfter w:val="5"/>
          <w:wAfter w:w="12617" w:type="dxa"/>
          <w:trHeight w:val="112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6C0" w:rsidRDefault="00C676BC" w:rsidP="00E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номер її державної реєстрації в Єдиному реєстрі </w:t>
            </w:r>
          </w:p>
          <w:p w:rsidR="00C676BC" w:rsidRPr="00C676BC" w:rsidRDefault="00C676BC" w:rsidP="00E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 моніторингу, звітності та верифікації викидів парникових газів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</w:t>
            </w:r>
            <w:r w:rsidR="0092589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моніторингу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905E53">
        <w:trPr>
          <w:gridAfter w:val="5"/>
          <w:wAfter w:w="12617" w:type="dxa"/>
          <w:trHeight w:val="23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C676BC" w:rsidRPr="00727177" w:rsidTr="00905E53">
        <w:trPr>
          <w:gridAfter w:val="5"/>
          <w:wAfter w:w="12617" w:type="dxa"/>
          <w:trHeight w:val="74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952D3A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52D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952D3A" w:rsidRDefault="00A420C5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52D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="00C676BC" w:rsidRPr="00952D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ід</w:t>
            </w:r>
            <w:r w:rsidRPr="00952D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1264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23.06</w:t>
            </w:r>
            <w:r w:rsidR="00C676BC" w:rsidRPr="00952D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5F1159" w:rsidRPr="00952D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A2497" w:rsidRPr="00952D3A" w:rsidRDefault="00C676BC" w:rsidP="002A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52D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905E53" w:rsidRPr="00952D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1264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6644</w:t>
            </w:r>
            <w:r w:rsidRPr="00952D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5F1159" w:rsidRPr="00952D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A2497" w:rsidRPr="00952D3A" w:rsidRDefault="002A2497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952D3A" w:rsidRDefault="00C676BC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952D3A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952D3A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53" w:rsidRPr="00952D3A" w:rsidRDefault="00905E53" w:rsidP="00EC26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</w:pPr>
            <w:r w:rsidRPr="00952D3A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 xml:space="preserve">ПРИВАТНЕ АКЦІОНЕРНЕ ТОВАРИСТВО </w:t>
            </w:r>
          </w:p>
          <w:p w:rsidR="00C676BC" w:rsidRPr="00952D3A" w:rsidRDefault="00905E53" w:rsidP="00905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52D3A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>«ДНІПРОВСЬКИЙ МЕТАЛУРГІЙНИЙ ЗАВОД»</w:t>
            </w:r>
            <w:r w:rsidR="00A420C5" w:rsidRPr="00952D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C" w:rsidRPr="00952D3A" w:rsidRDefault="00905E53" w:rsidP="00D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52D3A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05393056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E53" w:rsidRPr="00952D3A" w:rsidRDefault="00905E53" w:rsidP="00D96AB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</w:pPr>
            <w:r w:rsidRPr="00952D3A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>ПРИВАТНЕ АКЦІОНЕРНЕ ТОВАРИСТВО «ДНІПРОВСЬКИЙ МЕТАЛУРГІЙНИЙ ЗАВОД»</w:t>
            </w:r>
          </w:p>
          <w:p w:rsidR="00C676BC" w:rsidRPr="00952D3A" w:rsidRDefault="00905E53" w:rsidP="00D96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52D3A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 xml:space="preserve"> (ПрАТ «ДМЗ»)</w:t>
            </w:r>
            <w:r w:rsidR="00C676BC" w:rsidRPr="00952D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C676BC" w:rsidRPr="00952D3A" w:rsidRDefault="00905E53" w:rsidP="00905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52D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084</w:t>
            </w:r>
            <w:r w:rsidR="00C676BC" w:rsidRPr="00952D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 w:rsidRPr="00952D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C676BC" w:rsidRPr="00952D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952D3A" w:rsidRDefault="00C676BC" w:rsidP="00D75784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2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</w:t>
            </w:r>
            <w:r w:rsidR="00901C0E" w:rsidRPr="00952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</w:t>
            </w:r>
            <w:r w:rsidRPr="00952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93928" w:rsidRPr="00952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952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 w:rsidR="00393928" w:rsidRPr="00952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952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 України «Про засади моніторингу, звітності та верифікації викидів парникових газів»</w:t>
            </w:r>
            <w:r w:rsidRPr="00952D3A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Закон), у поданих оператором документах для затвердження</w:t>
            </w:r>
            <w:r w:rsidRPr="00952D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</w:t>
            </w:r>
            <w:r w:rsidR="002A28B7" w:rsidRPr="00952D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03727A" w:rsidRPr="00952D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DA6947" w:rsidRPr="00952D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із змінами</w:t>
            </w:r>
            <w:r w:rsidRPr="00952D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52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 w:rsidR="002E7BCC" w:rsidRPr="00952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952D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952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952D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</w:t>
            </w:r>
            <w:r w:rsidR="009553BC" w:rsidRPr="00952D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недостовірні відомості</w:t>
            </w:r>
            <w:r w:rsidR="00F65465" w:rsidRPr="00952D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 невідповідності</w:t>
            </w:r>
            <w:r w:rsidRPr="00952D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установленим цим Законом, а саме:</w:t>
            </w:r>
          </w:p>
          <w:p w:rsidR="0003727A" w:rsidRPr="00952D3A" w:rsidRDefault="00905E53" w:rsidP="00F57A69">
            <w:pPr>
              <w:spacing w:after="0" w:line="240" w:lineRule="auto"/>
              <w:ind w:firstLine="317"/>
              <w:jc w:val="both"/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952D3A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щодо досягнутого рівня точності для матеріальних потоків </w:t>
            </w:r>
            <w:r w:rsidR="00CD7D2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2D3A">
              <w:rPr>
                <w:rFonts w:ascii="Times New Roman" w:hAnsi="Times New Roman" w:cs="Times New Roman"/>
                <w:sz w:val="20"/>
                <w:szCs w:val="20"/>
              </w:rPr>
              <w:t xml:space="preserve">П01, П03 та П22, зазначена </w:t>
            </w:r>
            <w:r w:rsidR="00952D3A" w:rsidRPr="00952D3A">
              <w:rPr>
                <w:rFonts w:ascii="Times New Roman" w:hAnsi="Times New Roman" w:cs="Times New Roman"/>
                <w:sz w:val="20"/>
                <w:szCs w:val="20"/>
              </w:rPr>
              <w:t>у додат</w:t>
            </w:r>
            <w:r w:rsidRPr="00952D3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52D3A" w:rsidRPr="00952D3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52D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7D2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2D3A">
              <w:rPr>
                <w:rFonts w:ascii="Times New Roman" w:hAnsi="Times New Roman" w:cs="Times New Roman"/>
                <w:sz w:val="20"/>
                <w:szCs w:val="20"/>
              </w:rPr>
              <w:t>«Оцінка невизначеності для підтвердження дотримання порогів невизначеності для застосо</w:t>
            </w:r>
            <w:r w:rsidR="001264A2">
              <w:rPr>
                <w:rFonts w:ascii="Times New Roman" w:hAnsi="Times New Roman" w:cs="Times New Roman"/>
                <w:sz w:val="20"/>
                <w:szCs w:val="20"/>
              </w:rPr>
              <w:t>ву</w:t>
            </w:r>
            <w:r w:rsidRPr="00952D3A">
              <w:rPr>
                <w:rFonts w:ascii="Times New Roman" w:hAnsi="Times New Roman" w:cs="Times New Roman"/>
                <w:sz w:val="20"/>
                <w:szCs w:val="20"/>
              </w:rPr>
              <w:t xml:space="preserve">ваних </w:t>
            </w:r>
            <w:r w:rsidR="00CD7D2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2D3A">
              <w:rPr>
                <w:rFonts w:ascii="Times New Roman" w:hAnsi="Times New Roman" w:cs="Times New Roman"/>
                <w:sz w:val="20"/>
                <w:szCs w:val="20"/>
              </w:rPr>
              <w:t>рівні</w:t>
            </w:r>
            <w:r w:rsidR="001264A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52D3A">
              <w:rPr>
                <w:rFonts w:ascii="Times New Roman" w:hAnsi="Times New Roman" w:cs="Times New Roman"/>
                <w:sz w:val="20"/>
                <w:szCs w:val="20"/>
              </w:rPr>
              <w:t xml:space="preserve"> точності</w:t>
            </w:r>
            <w:r w:rsidR="00952D3A" w:rsidRPr="00952D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2D3A" w:rsidRPr="00952D3A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 xml:space="preserve">ПРИВАТНЕ АКЦІОНЕРНЕ ТОВАРИСТВО «ДНІПРОВСЬКИЙ МЕТАЛУРГІЙНИЙ </w:t>
            </w:r>
            <w:r w:rsidR="00952D3A" w:rsidRPr="00952D3A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lastRenderedPageBreak/>
              <w:t xml:space="preserve">ЗАВОД» </w:t>
            </w:r>
            <w:r w:rsidR="00952D3A" w:rsidRPr="00952D3A">
              <w:rPr>
                <w:rFonts w:ascii="Times New Roman" w:hAnsi="Times New Roman" w:cs="Times New Roman"/>
                <w:sz w:val="20"/>
                <w:szCs w:val="20"/>
              </w:rPr>
              <w:t>№4 від 27.0</w:t>
            </w:r>
            <w:r w:rsidR="001264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52D3A" w:rsidRPr="00952D3A">
              <w:rPr>
                <w:rFonts w:ascii="Times New Roman" w:hAnsi="Times New Roman" w:cs="Times New Roman"/>
                <w:sz w:val="20"/>
                <w:szCs w:val="20"/>
              </w:rPr>
              <w:t xml:space="preserve">.2025», </w:t>
            </w:r>
            <w:r w:rsidR="00CD7D2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52D3A" w:rsidRPr="00952D3A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вимогам пунктів 29, 30 </w:t>
            </w:r>
            <w:r w:rsidR="00EC26C0" w:rsidRPr="00952D3A">
              <w:rPr>
                <w:rFonts w:ascii="Times New Roman" w:hAnsi="Times New Roman" w:cs="Times New Roman"/>
                <w:sz w:val="20"/>
                <w:szCs w:val="20"/>
              </w:rPr>
              <w:t xml:space="preserve">Порядку </w:t>
            </w:r>
            <w:r w:rsidR="00EC26C0" w:rsidRPr="00952D3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здійснення моніторингу та звітності щодо викидів парникових газів, </w:t>
            </w:r>
            <w:r w:rsidR="00EC26C0" w:rsidRPr="00952D3A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затвердженого постановою Кабінету Міністрів України від 23 вересня 2020 р. № 960</w:t>
            </w:r>
            <w:r w:rsidR="00B05B49" w:rsidRPr="00952D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26C0" w:rsidRPr="00952D3A" w:rsidRDefault="00EC26C0" w:rsidP="00EC26C0">
            <w:pPr>
              <w:spacing w:after="0" w:line="240" w:lineRule="auto"/>
              <w:ind w:right="34"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952D3A" w:rsidRDefault="006218B0" w:rsidP="002974E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D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952D3A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952D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952D3A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952D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 w:rsidR="00715D0E" w:rsidRPr="00952D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952D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нової заяви про надання адміністративної послуги та документів для </w:t>
            </w:r>
            <w:r w:rsidRPr="00952D3A">
              <w:rPr>
                <w:rFonts w:ascii="Times New Roman" w:hAnsi="Times New Roman" w:cs="Times New Roman"/>
                <w:sz w:val="20"/>
                <w:szCs w:val="20"/>
              </w:rPr>
              <w:t xml:space="preserve">затвердження </w:t>
            </w:r>
            <w:r w:rsidR="00EC26C0" w:rsidRPr="00952D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2D3A"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  <w:r w:rsidRPr="00952D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952D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524AE1" w:rsidRPr="00952D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</w:t>
            </w:r>
            <w:r w:rsidR="00EC26C0" w:rsidRPr="00952D3A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524AE1" w:rsidRPr="00952D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 моніторингу, звітності та верифікації викидів парникових газів, затвердженого наказом </w:t>
            </w:r>
            <w:r w:rsidR="00524AE1" w:rsidRPr="00952D3A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</w:t>
            </w:r>
            <w:r w:rsidR="00EC26C0" w:rsidRPr="00952D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24AE1" w:rsidRPr="00952D3A">
              <w:rPr>
                <w:rFonts w:ascii="Times New Roman" w:hAnsi="Times New Roman" w:cs="Times New Roman"/>
                <w:sz w:val="20"/>
                <w:szCs w:val="20"/>
              </w:rPr>
              <w:t xml:space="preserve">від 08 червня 2021 р. № 370, </w:t>
            </w:r>
            <w:r w:rsidR="00524AE1" w:rsidRPr="00952D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зареєстрован</w:t>
            </w:r>
            <w:r w:rsidR="002974E3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524AE1" w:rsidRPr="00952D3A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13 серпня 2021 р. </w:t>
            </w:r>
            <w:r w:rsidR="00EC26C0" w:rsidRPr="00952D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24AE1" w:rsidRPr="00952D3A">
              <w:rPr>
                <w:rFonts w:ascii="Times New Roman" w:hAnsi="Times New Roman" w:cs="Times New Roman"/>
                <w:sz w:val="20"/>
                <w:szCs w:val="20"/>
              </w:rPr>
              <w:t>за № 1060/36682</w:t>
            </w:r>
            <w:r w:rsidR="00B23D6D" w:rsidRPr="00952D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:rsidR="00EC26C0" w:rsidRDefault="00EC26C0" w:rsidP="00003609">
      <w:pPr>
        <w:jc w:val="center"/>
        <w:rPr>
          <w:color w:val="333333"/>
          <w:shd w:val="clear" w:color="auto" w:fill="FFFFFF"/>
        </w:rPr>
      </w:pPr>
    </w:p>
    <w:p w:rsidR="000A7480" w:rsidRPr="009D7B97" w:rsidRDefault="000A7480" w:rsidP="00003609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9D7B97">
        <w:rPr>
          <w:b/>
          <w:color w:val="333333"/>
          <w:shd w:val="clear" w:color="auto" w:fill="FFFFFF"/>
        </w:rPr>
        <w:t>___________________</w:t>
      </w:r>
      <w:r w:rsidR="009553BC" w:rsidRPr="009D7B97">
        <w:rPr>
          <w:b/>
          <w:color w:val="333333"/>
          <w:shd w:val="clear" w:color="auto" w:fill="FFFFFF"/>
        </w:rPr>
        <w:t>___________</w:t>
      </w:r>
      <w:r w:rsidRPr="009D7B97">
        <w:rPr>
          <w:b/>
          <w:color w:val="333333"/>
          <w:shd w:val="clear" w:color="auto" w:fill="FFFFFF"/>
        </w:rPr>
        <w:t>_____________</w:t>
      </w:r>
    </w:p>
    <w:sectPr w:rsidR="000A7480" w:rsidRPr="009D7B97" w:rsidSect="008171B7">
      <w:headerReference w:type="default" r:id="rId7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823" w:rsidRDefault="00644823">
      <w:pPr>
        <w:spacing w:after="0" w:line="240" w:lineRule="auto"/>
      </w:pPr>
      <w:r>
        <w:separator/>
      </w:r>
    </w:p>
  </w:endnote>
  <w:endnote w:type="continuationSeparator" w:id="0">
    <w:p w:rsidR="00644823" w:rsidRDefault="0064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823" w:rsidRDefault="00644823">
      <w:pPr>
        <w:spacing w:after="0" w:line="240" w:lineRule="auto"/>
      </w:pPr>
      <w:r>
        <w:separator/>
      </w:r>
    </w:p>
  </w:footnote>
  <w:footnote w:type="continuationSeparator" w:id="0">
    <w:p w:rsidR="00644823" w:rsidRDefault="00644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2861FB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632533" w:rsidRPr="00632533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6936"/>
    <w:rsid w:val="0003727A"/>
    <w:rsid w:val="000444E4"/>
    <w:rsid w:val="00052211"/>
    <w:rsid w:val="000602D9"/>
    <w:rsid w:val="000665A7"/>
    <w:rsid w:val="00073434"/>
    <w:rsid w:val="00077B91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6692"/>
    <w:rsid w:val="000E165D"/>
    <w:rsid w:val="00102A70"/>
    <w:rsid w:val="00102B5C"/>
    <w:rsid w:val="001071AF"/>
    <w:rsid w:val="00113EA2"/>
    <w:rsid w:val="001209F3"/>
    <w:rsid w:val="001264A2"/>
    <w:rsid w:val="00131137"/>
    <w:rsid w:val="0015086C"/>
    <w:rsid w:val="00152E07"/>
    <w:rsid w:val="001757FE"/>
    <w:rsid w:val="001806B5"/>
    <w:rsid w:val="001810D0"/>
    <w:rsid w:val="0018288F"/>
    <w:rsid w:val="00183C85"/>
    <w:rsid w:val="001859BD"/>
    <w:rsid w:val="00186996"/>
    <w:rsid w:val="001A2200"/>
    <w:rsid w:val="001B0ABD"/>
    <w:rsid w:val="001B37C1"/>
    <w:rsid w:val="001D0E2B"/>
    <w:rsid w:val="001D4730"/>
    <w:rsid w:val="001D71EB"/>
    <w:rsid w:val="001F52D6"/>
    <w:rsid w:val="0020323E"/>
    <w:rsid w:val="002064AA"/>
    <w:rsid w:val="00206D3B"/>
    <w:rsid w:val="00234E56"/>
    <w:rsid w:val="002458B8"/>
    <w:rsid w:val="00255CC2"/>
    <w:rsid w:val="00255D4F"/>
    <w:rsid w:val="002712B5"/>
    <w:rsid w:val="00277334"/>
    <w:rsid w:val="002861FB"/>
    <w:rsid w:val="002974E3"/>
    <w:rsid w:val="002A2497"/>
    <w:rsid w:val="002A28B7"/>
    <w:rsid w:val="002B78E8"/>
    <w:rsid w:val="002C00F9"/>
    <w:rsid w:val="002C3941"/>
    <w:rsid w:val="002D23B1"/>
    <w:rsid w:val="002D3874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27853"/>
    <w:rsid w:val="00333B50"/>
    <w:rsid w:val="00334858"/>
    <w:rsid w:val="00355AD7"/>
    <w:rsid w:val="003625E5"/>
    <w:rsid w:val="0037280B"/>
    <w:rsid w:val="0037693F"/>
    <w:rsid w:val="0037788E"/>
    <w:rsid w:val="003805AE"/>
    <w:rsid w:val="00380D2F"/>
    <w:rsid w:val="003849FC"/>
    <w:rsid w:val="00393928"/>
    <w:rsid w:val="003B6DEC"/>
    <w:rsid w:val="003C6FD6"/>
    <w:rsid w:val="003D5EF4"/>
    <w:rsid w:val="003E0F35"/>
    <w:rsid w:val="0040437C"/>
    <w:rsid w:val="0041566C"/>
    <w:rsid w:val="00421D03"/>
    <w:rsid w:val="0046500C"/>
    <w:rsid w:val="004707B1"/>
    <w:rsid w:val="0048315B"/>
    <w:rsid w:val="004A442B"/>
    <w:rsid w:val="004B15E5"/>
    <w:rsid w:val="004B4E77"/>
    <w:rsid w:val="004B6484"/>
    <w:rsid w:val="004B693C"/>
    <w:rsid w:val="004C068F"/>
    <w:rsid w:val="004C409A"/>
    <w:rsid w:val="004E2185"/>
    <w:rsid w:val="00512079"/>
    <w:rsid w:val="00522FAD"/>
    <w:rsid w:val="00524AE1"/>
    <w:rsid w:val="00535414"/>
    <w:rsid w:val="0055216D"/>
    <w:rsid w:val="00561B88"/>
    <w:rsid w:val="005748A8"/>
    <w:rsid w:val="00581461"/>
    <w:rsid w:val="005824D2"/>
    <w:rsid w:val="0058579D"/>
    <w:rsid w:val="005979B9"/>
    <w:rsid w:val="005A4BFD"/>
    <w:rsid w:val="005B3B01"/>
    <w:rsid w:val="005D3443"/>
    <w:rsid w:val="005D5EB5"/>
    <w:rsid w:val="005E29FC"/>
    <w:rsid w:val="005F1159"/>
    <w:rsid w:val="005F1A88"/>
    <w:rsid w:val="0060155C"/>
    <w:rsid w:val="006125C3"/>
    <w:rsid w:val="006218B0"/>
    <w:rsid w:val="00632533"/>
    <w:rsid w:val="00644823"/>
    <w:rsid w:val="00674DDD"/>
    <w:rsid w:val="00683766"/>
    <w:rsid w:val="0069264A"/>
    <w:rsid w:val="006A2618"/>
    <w:rsid w:val="006B1FA9"/>
    <w:rsid w:val="006B3812"/>
    <w:rsid w:val="006E3446"/>
    <w:rsid w:val="006E3508"/>
    <w:rsid w:val="006E7B8B"/>
    <w:rsid w:val="006F10FC"/>
    <w:rsid w:val="006F7484"/>
    <w:rsid w:val="0070058A"/>
    <w:rsid w:val="00711C3D"/>
    <w:rsid w:val="00713DB2"/>
    <w:rsid w:val="00715D0E"/>
    <w:rsid w:val="007314A0"/>
    <w:rsid w:val="0073535E"/>
    <w:rsid w:val="00744C79"/>
    <w:rsid w:val="00745AA6"/>
    <w:rsid w:val="007515D1"/>
    <w:rsid w:val="00753890"/>
    <w:rsid w:val="0075747D"/>
    <w:rsid w:val="00780DB3"/>
    <w:rsid w:val="007811D1"/>
    <w:rsid w:val="00786303"/>
    <w:rsid w:val="00790F74"/>
    <w:rsid w:val="00792B4C"/>
    <w:rsid w:val="007A5ED8"/>
    <w:rsid w:val="007C3991"/>
    <w:rsid w:val="007D3485"/>
    <w:rsid w:val="007E50D6"/>
    <w:rsid w:val="007E513B"/>
    <w:rsid w:val="007F0737"/>
    <w:rsid w:val="0080144F"/>
    <w:rsid w:val="008052F4"/>
    <w:rsid w:val="00806084"/>
    <w:rsid w:val="008171B7"/>
    <w:rsid w:val="00837F96"/>
    <w:rsid w:val="00841EF0"/>
    <w:rsid w:val="008429BB"/>
    <w:rsid w:val="0084345B"/>
    <w:rsid w:val="00855B62"/>
    <w:rsid w:val="0086791E"/>
    <w:rsid w:val="00867F37"/>
    <w:rsid w:val="00871B82"/>
    <w:rsid w:val="0087384B"/>
    <w:rsid w:val="008754E7"/>
    <w:rsid w:val="00880062"/>
    <w:rsid w:val="00880273"/>
    <w:rsid w:val="00884D1C"/>
    <w:rsid w:val="00891903"/>
    <w:rsid w:val="008972DA"/>
    <w:rsid w:val="008A0468"/>
    <w:rsid w:val="008A2AC1"/>
    <w:rsid w:val="008B5345"/>
    <w:rsid w:val="008C58C8"/>
    <w:rsid w:val="008D5BB4"/>
    <w:rsid w:val="008F5B44"/>
    <w:rsid w:val="00901C0E"/>
    <w:rsid w:val="00905BE8"/>
    <w:rsid w:val="00905E53"/>
    <w:rsid w:val="00925894"/>
    <w:rsid w:val="00927F35"/>
    <w:rsid w:val="009440A5"/>
    <w:rsid w:val="00952D3A"/>
    <w:rsid w:val="009533FC"/>
    <w:rsid w:val="009553B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9D7B97"/>
    <w:rsid w:val="009F1179"/>
    <w:rsid w:val="009F7316"/>
    <w:rsid w:val="00A06859"/>
    <w:rsid w:val="00A15858"/>
    <w:rsid w:val="00A204F3"/>
    <w:rsid w:val="00A420C5"/>
    <w:rsid w:val="00A420E3"/>
    <w:rsid w:val="00A4375B"/>
    <w:rsid w:val="00A50581"/>
    <w:rsid w:val="00A6359E"/>
    <w:rsid w:val="00A65C02"/>
    <w:rsid w:val="00A75F63"/>
    <w:rsid w:val="00A8240B"/>
    <w:rsid w:val="00A9126F"/>
    <w:rsid w:val="00AA37EF"/>
    <w:rsid w:val="00AB0254"/>
    <w:rsid w:val="00AB3C79"/>
    <w:rsid w:val="00AB4D7A"/>
    <w:rsid w:val="00AC01C1"/>
    <w:rsid w:val="00AC7084"/>
    <w:rsid w:val="00B0270F"/>
    <w:rsid w:val="00B05B49"/>
    <w:rsid w:val="00B05EF0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80405"/>
    <w:rsid w:val="00B830CE"/>
    <w:rsid w:val="00B92AD9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507C"/>
    <w:rsid w:val="00BE7F9E"/>
    <w:rsid w:val="00BF626B"/>
    <w:rsid w:val="00C043AB"/>
    <w:rsid w:val="00C06053"/>
    <w:rsid w:val="00C070D1"/>
    <w:rsid w:val="00C11F03"/>
    <w:rsid w:val="00C15D83"/>
    <w:rsid w:val="00C243E5"/>
    <w:rsid w:val="00C261FD"/>
    <w:rsid w:val="00C267A4"/>
    <w:rsid w:val="00C275F8"/>
    <w:rsid w:val="00C27F93"/>
    <w:rsid w:val="00C45ED0"/>
    <w:rsid w:val="00C676BC"/>
    <w:rsid w:val="00C769EE"/>
    <w:rsid w:val="00C8623B"/>
    <w:rsid w:val="00CB1535"/>
    <w:rsid w:val="00CD5AE8"/>
    <w:rsid w:val="00CD7D2E"/>
    <w:rsid w:val="00CE1A5A"/>
    <w:rsid w:val="00CF101F"/>
    <w:rsid w:val="00D039A2"/>
    <w:rsid w:val="00D13E7E"/>
    <w:rsid w:val="00D52D9D"/>
    <w:rsid w:val="00D55400"/>
    <w:rsid w:val="00D62F00"/>
    <w:rsid w:val="00D74DE3"/>
    <w:rsid w:val="00D754A1"/>
    <w:rsid w:val="00D75784"/>
    <w:rsid w:val="00D83525"/>
    <w:rsid w:val="00D872A1"/>
    <w:rsid w:val="00D93090"/>
    <w:rsid w:val="00D9587F"/>
    <w:rsid w:val="00D9661E"/>
    <w:rsid w:val="00D96AB0"/>
    <w:rsid w:val="00DA6947"/>
    <w:rsid w:val="00DB5DBF"/>
    <w:rsid w:val="00DC4E28"/>
    <w:rsid w:val="00DF02C8"/>
    <w:rsid w:val="00DF2EF2"/>
    <w:rsid w:val="00E03722"/>
    <w:rsid w:val="00E064B6"/>
    <w:rsid w:val="00E11639"/>
    <w:rsid w:val="00E411A8"/>
    <w:rsid w:val="00E4621F"/>
    <w:rsid w:val="00E74FA4"/>
    <w:rsid w:val="00E77610"/>
    <w:rsid w:val="00E815DB"/>
    <w:rsid w:val="00E8526A"/>
    <w:rsid w:val="00E86625"/>
    <w:rsid w:val="00E9300A"/>
    <w:rsid w:val="00EA10FD"/>
    <w:rsid w:val="00EA12D9"/>
    <w:rsid w:val="00EC26C0"/>
    <w:rsid w:val="00F0327D"/>
    <w:rsid w:val="00F053D8"/>
    <w:rsid w:val="00F13678"/>
    <w:rsid w:val="00F147E1"/>
    <w:rsid w:val="00F23B04"/>
    <w:rsid w:val="00F33DEB"/>
    <w:rsid w:val="00F358FD"/>
    <w:rsid w:val="00F57A69"/>
    <w:rsid w:val="00F63DA6"/>
    <w:rsid w:val="00F65465"/>
    <w:rsid w:val="00F7641B"/>
    <w:rsid w:val="00F85B0D"/>
    <w:rsid w:val="00F91B0D"/>
    <w:rsid w:val="00F91E20"/>
    <w:rsid w:val="00F9498C"/>
    <w:rsid w:val="00F95D40"/>
    <w:rsid w:val="00FA52CC"/>
    <w:rsid w:val="00FC40CC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D099A-18CD-4C8C-960F-865BF246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1597</Words>
  <Characters>911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2025-07-16T13:06:00Z</cp:lastPrinted>
  <dcterms:created xsi:type="dcterms:W3CDTF">2025-07-16T13:06:00Z</dcterms:created>
  <dcterms:modified xsi:type="dcterms:W3CDTF">2025-07-16T13:06:00Z</dcterms:modified>
</cp:coreProperties>
</file>