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33698" w14:textId="04CFA7E6" w:rsidR="007D3CB6" w:rsidRPr="00BB1D70" w:rsidRDefault="007D3CB6" w:rsidP="00B64A6B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Додаток </w:t>
      </w:r>
      <w:r w:rsidR="00BF149F" w:rsidRPr="000140D6">
        <w:rPr>
          <w:color w:val="000000" w:themeColor="text1"/>
          <w:lang w:val="ru-RU"/>
        </w:rPr>
        <w:t>6</w:t>
      </w:r>
      <w:r w:rsidRPr="00BB1D70">
        <w:rPr>
          <w:color w:val="000000" w:themeColor="text1"/>
        </w:rPr>
        <w:t xml:space="preserve"> до Порядк</w:t>
      </w:r>
      <w:r w:rsidR="004E3DFE">
        <w:rPr>
          <w:color w:val="000000" w:themeColor="text1"/>
        </w:rPr>
        <w:t>у</w:t>
      </w:r>
      <w:r w:rsidRPr="00BB1D70">
        <w:rPr>
          <w:color w:val="000000" w:themeColor="text1"/>
        </w:rPr>
        <w:t xml:space="preserve"> проведення </w:t>
      </w:r>
    </w:p>
    <w:p w14:paraId="650249D8" w14:textId="77777777" w:rsidR="007D3CB6" w:rsidRPr="00BB1D70" w:rsidRDefault="007D3CB6" w:rsidP="00B64A6B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процедур попередньої обґрунтованої </w:t>
      </w:r>
    </w:p>
    <w:p w14:paraId="23D7E180" w14:textId="77777777" w:rsidR="007D3CB6" w:rsidRPr="00BB1D70" w:rsidRDefault="007D3CB6" w:rsidP="00B64A6B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згоди відносно експорту та імпорту </w:t>
      </w:r>
    </w:p>
    <w:p w14:paraId="2BF2B2E9" w14:textId="77777777" w:rsidR="007D3CB6" w:rsidRPr="00BB1D70" w:rsidRDefault="007D3CB6" w:rsidP="00B64A6B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окремих небезпечних хімічних </w:t>
      </w:r>
    </w:p>
    <w:p w14:paraId="18C64C18" w14:textId="77777777" w:rsidR="007D3CB6" w:rsidRPr="00BB1D70" w:rsidRDefault="007D3CB6" w:rsidP="00B64A6B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>речовин та пестицидів</w:t>
      </w:r>
    </w:p>
    <w:p w14:paraId="0A61F815" w14:textId="1EABE37C" w:rsidR="007D3CB6" w:rsidRPr="007D3CB6" w:rsidRDefault="007D3CB6" w:rsidP="00BF149F">
      <w:pPr>
        <w:ind w:firstLine="0"/>
        <w:jc w:val="center"/>
        <w:rPr>
          <w:color w:val="000000" w:themeColor="text1"/>
        </w:rPr>
      </w:pPr>
    </w:p>
    <w:p w14:paraId="6B76FC6B" w14:textId="4342CEBC" w:rsidR="007D3CB6" w:rsidRPr="007D3CB6" w:rsidRDefault="007D3CB6" w:rsidP="00BF149F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ПЕРЕЛІК </w:t>
      </w:r>
      <w:r w:rsidRPr="007D3CB6">
        <w:rPr>
          <w:color w:val="000000" w:themeColor="text1"/>
        </w:rPr>
        <w:t>СТОР</w:t>
      </w:r>
      <w:r>
        <w:rPr>
          <w:color w:val="000000" w:themeColor="text1"/>
        </w:rPr>
        <w:t>ІН</w:t>
      </w:r>
      <w:r w:rsidR="004E3DFE">
        <w:rPr>
          <w:color w:val="000000" w:themeColor="text1"/>
        </w:rPr>
        <w:t xml:space="preserve"> РОТТЕРДАМСЬКОЇ КОНВЕНЦІЇ, ЯКІ МАЮТЬ ПОТРЕБУ В ОТРИМАННІ ІНФОРМАЦІЇ </w:t>
      </w:r>
      <w:r w:rsidRPr="007D3CB6">
        <w:rPr>
          <w:color w:val="000000" w:themeColor="text1"/>
        </w:rPr>
        <w:t>ПРО ТРАНЗИТНІ ПЕРЕВЕЗЕННЯ ХІМІЧН</w:t>
      </w:r>
      <w:r w:rsidR="000574F2">
        <w:rPr>
          <w:color w:val="000000" w:themeColor="text1"/>
        </w:rPr>
        <w:t>ОЇ ПРОДУКЦІЇ</w:t>
      </w:r>
      <w:r w:rsidRPr="007D3CB6">
        <w:t xml:space="preserve"> </w:t>
      </w:r>
      <w:r w:rsidR="004E3DFE">
        <w:rPr>
          <w:color w:val="000000" w:themeColor="text1"/>
        </w:rPr>
        <w:t xml:space="preserve">ЇХ ТЕРИТОРІЄЮ, </w:t>
      </w:r>
      <w:r w:rsidRPr="007D3CB6">
        <w:rPr>
          <w:color w:val="000000" w:themeColor="text1"/>
        </w:rPr>
        <w:t>ЗАЗНАЧЕН</w:t>
      </w:r>
      <w:r w:rsidR="000574F2">
        <w:rPr>
          <w:color w:val="000000" w:themeColor="text1"/>
        </w:rPr>
        <w:t>ОЇ</w:t>
      </w:r>
      <w:r w:rsidRPr="007D3CB6">
        <w:rPr>
          <w:color w:val="000000" w:themeColor="text1"/>
        </w:rPr>
        <w:t xml:space="preserve"> У ДОДАТКУ III ДО РОТТЕРДАМСЬКОЇ КОНВЕНЦІЇ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3CB6" w:rsidRPr="007D3CB6" w14:paraId="4B24379E" w14:textId="77777777" w:rsidTr="007D3CB6">
        <w:tc>
          <w:tcPr>
            <w:tcW w:w="4672" w:type="dxa"/>
          </w:tcPr>
          <w:p w14:paraId="4EBE76F4" w14:textId="77777777" w:rsidR="007D3CB6" w:rsidRPr="007D3CB6" w:rsidRDefault="007D3CB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D3CB6">
              <w:rPr>
                <w:b/>
                <w:bCs/>
                <w:sz w:val="24"/>
                <w:szCs w:val="24"/>
              </w:rPr>
              <w:t>Країна</w:t>
            </w:r>
          </w:p>
        </w:tc>
        <w:tc>
          <w:tcPr>
            <w:tcW w:w="4673" w:type="dxa"/>
          </w:tcPr>
          <w:p w14:paraId="7BE63FA3" w14:textId="636181A0" w:rsidR="007D3CB6" w:rsidRPr="00B64A6B" w:rsidRDefault="00B64A6B" w:rsidP="00B64A6B">
            <w:pPr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Запитувана і</w:t>
            </w:r>
            <w:r w:rsidRPr="00B64A6B">
              <w:rPr>
                <w:b/>
                <w:sz w:val="24"/>
                <w:szCs w:val="24"/>
              </w:rPr>
              <w:t>нформація про транзитні перевезення хімічної продукції територією</w:t>
            </w:r>
            <w:r>
              <w:rPr>
                <w:b/>
                <w:sz w:val="24"/>
                <w:szCs w:val="24"/>
              </w:rPr>
              <w:t xml:space="preserve"> Сторони </w:t>
            </w:r>
            <w:proofErr w:type="spellStart"/>
            <w:r>
              <w:rPr>
                <w:b/>
                <w:sz w:val="24"/>
                <w:szCs w:val="24"/>
              </w:rPr>
              <w:t>Роттердамської</w:t>
            </w:r>
            <w:proofErr w:type="spellEnd"/>
            <w:r>
              <w:rPr>
                <w:b/>
                <w:sz w:val="24"/>
                <w:szCs w:val="24"/>
              </w:rPr>
              <w:t xml:space="preserve"> конвенції</w:t>
            </w:r>
            <w:bookmarkStart w:id="0" w:name="_GoBack"/>
            <w:bookmarkEnd w:id="0"/>
          </w:p>
        </w:tc>
      </w:tr>
      <w:tr w:rsidR="007D3CB6" w:rsidRPr="007D3CB6" w14:paraId="353BB293" w14:textId="77777777" w:rsidTr="007D3CB6">
        <w:tc>
          <w:tcPr>
            <w:tcW w:w="4672" w:type="dxa"/>
          </w:tcPr>
          <w:p w14:paraId="4776755A" w14:textId="77777777" w:rsidR="007D3CB6" w:rsidRPr="007D3CB6" w:rsidRDefault="007D3C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680C614" w14:textId="77777777" w:rsidR="007D3CB6" w:rsidRPr="007D3CB6" w:rsidRDefault="007D3CB6">
            <w:pPr>
              <w:ind w:firstLine="0"/>
              <w:rPr>
                <w:sz w:val="24"/>
                <w:szCs w:val="24"/>
              </w:rPr>
            </w:pPr>
          </w:p>
        </w:tc>
      </w:tr>
      <w:tr w:rsidR="007D3CB6" w:rsidRPr="007D3CB6" w14:paraId="6B785F91" w14:textId="77777777" w:rsidTr="007D3CB6">
        <w:tc>
          <w:tcPr>
            <w:tcW w:w="4672" w:type="dxa"/>
          </w:tcPr>
          <w:p w14:paraId="4E3E8BEA" w14:textId="77777777" w:rsidR="007D3CB6" w:rsidRPr="007D3CB6" w:rsidRDefault="007D3C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508A7A08" w14:textId="77777777" w:rsidR="007D3CB6" w:rsidRPr="007D3CB6" w:rsidRDefault="007D3CB6">
            <w:pPr>
              <w:ind w:firstLine="0"/>
              <w:rPr>
                <w:sz w:val="24"/>
                <w:szCs w:val="24"/>
              </w:rPr>
            </w:pPr>
          </w:p>
        </w:tc>
      </w:tr>
      <w:tr w:rsidR="007D3CB6" w:rsidRPr="007D3CB6" w14:paraId="29439F6F" w14:textId="77777777" w:rsidTr="007D3CB6">
        <w:tc>
          <w:tcPr>
            <w:tcW w:w="4672" w:type="dxa"/>
          </w:tcPr>
          <w:p w14:paraId="03F735A4" w14:textId="77777777" w:rsidR="007D3CB6" w:rsidRPr="007D3CB6" w:rsidRDefault="007D3C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3DD180B6" w14:textId="77777777" w:rsidR="007D3CB6" w:rsidRPr="007D3CB6" w:rsidRDefault="007D3CB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2482C95" w14:textId="2EFAC1F6" w:rsidR="00A65630" w:rsidRDefault="000140D6" w:rsidP="000140D6">
      <w:pPr>
        <w:jc w:val="center"/>
      </w:pPr>
      <w:r>
        <w:t>_____________________________</w:t>
      </w:r>
    </w:p>
    <w:sectPr w:rsidR="00A6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6"/>
    <w:rsid w:val="000140D6"/>
    <w:rsid w:val="000574F2"/>
    <w:rsid w:val="004E3DFE"/>
    <w:rsid w:val="007D3CB6"/>
    <w:rsid w:val="00A65630"/>
    <w:rsid w:val="00B64A6B"/>
    <w:rsid w:val="00B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91F8"/>
  <w15:chartTrackingRefBased/>
  <w15:docId w15:val="{D5F3463D-6D92-43B8-93B3-CF2D8D9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B6"/>
    <w:pPr>
      <w:spacing w:before="120" w:after="8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CB6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7D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Yamumushi</dc:creator>
  <cp:keywords/>
  <dc:description/>
  <cp:lastModifiedBy>ЛОБОДА Дарина Олександрівна</cp:lastModifiedBy>
  <cp:revision>6</cp:revision>
  <dcterms:created xsi:type="dcterms:W3CDTF">2024-06-12T11:57:00Z</dcterms:created>
  <dcterms:modified xsi:type="dcterms:W3CDTF">2025-06-26T15:00:00Z</dcterms:modified>
</cp:coreProperties>
</file>