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4C62" w14:textId="77777777" w:rsidR="00440853" w:rsidRPr="00DB7AAB" w:rsidRDefault="00DA2503" w:rsidP="0006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AB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14:paraId="077609B9" w14:textId="6B2BC250" w:rsidR="00337A5F" w:rsidRPr="00DB7AAB" w:rsidRDefault="00DA2503" w:rsidP="0006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AB">
        <w:rPr>
          <w:rFonts w:ascii="Times New Roman" w:hAnsi="Times New Roman" w:cs="Times New Roman"/>
          <w:b/>
          <w:sz w:val="28"/>
          <w:szCs w:val="28"/>
        </w:rPr>
        <w:t xml:space="preserve">до проєкту </w:t>
      </w:r>
      <w:r w:rsidR="00367532" w:rsidRPr="00DB7AAB">
        <w:rPr>
          <w:rFonts w:ascii="Times New Roman" w:hAnsi="Times New Roman" w:cs="Times New Roman"/>
          <w:b/>
          <w:sz w:val="28"/>
          <w:szCs w:val="28"/>
        </w:rPr>
        <w:t>постанови Кабінету Міністрів України</w:t>
      </w:r>
      <w:r w:rsidR="00E024F6" w:rsidRPr="00DB7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C6540D" w14:textId="29C7D899" w:rsidR="008920D6" w:rsidRPr="00DB7AAB" w:rsidRDefault="001E45F5" w:rsidP="0006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178206"/>
      <w:r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67F50" w:rsidRPr="00DB7AAB">
        <w:rPr>
          <w:rFonts w:ascii="Times New Roman" w:hAnsi="Times New Roman" w:cs="Times New Roman"/>
          <w:b/>
          <w:sz w:val="28"/>
          <w:szCs w:val="28"/>
        </w:rPr>
        <w:t>«Деякі питання виявлення та обліку відходів, власник не встановлений</w:t>
      </w:r>
      <w:r w:rsidR="008920D6" w:rsidRPr="00DB7AAB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14:paraId="2C9353C9" w14:textId="77777777" w:rsidR="00533A95" w:rsidRPr="00DB7AAB" w:rsidRDefault="00533A95" w:rsidP="00060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63"/>
        <w:gridCol w:w="7563"/>
      </w:tblGrid>
      <w:tr w:rsidR="00DB7AAB" w:rsidRPr="00DB7AAB" w14:paraId="4BF4874B" w14:textId="77777777" w:rsidTr="003E47A4">
        <w:tc>
          <w:tcPr>
            <w:tcW w:w="7563" w:type="dxa"/>
          </w:tcPr>
          <w:p w14:paraId="2B02106D" w14:textId="77777777" w:rsidR="00DA2503" w:rsidRPr="00DB7AAB" w:rsidRDefault="003E47A4" w:rsidP="00060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  <w:p w14:paraId="093CE73D" w14:textId="77777777" w:rsidR="00DA2503" w:rsidRPr="00DB7AAB" w:rsidRDefault="00DA2503" w:rsidP="00060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положення </w:t>
            </w:r>
            <w:proofErr w:type="spellStart"/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563" w:type="dxa"/>
          </w:tcPr>
          <w:p w14:paraId="007FC723" w14:textId="77777777" w:rsidR="00DA2503" w:rsidRPr="00DB7AAB" w:rsidRDefault="00DA2503" w:rsidP="00060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</w:t>
            </w:r>
          </w:p>
          <w:p w14:paraId="41073121" w14:textId="77777777" w:rsidR="00DA2503" w:rsidRPr="00DB7AAB" w:rsidRDefault="00DA2503" w:rsidP="00060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відповідного положення проєкту </w:t>
            </w:r>
            <w:proofErr w:type="spellStart"/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DB7AAB" w:rsidRPr="00DB7AAB" w14:paraId="04737AC9" w14:textId="77777777" w:rsidTr="00F4479C">
        <w:tc>
          <w:tcPr>
            <w:tcW w:w="15126" w:type="dxa"/>
            <w:gridSpan w:val="2"/>
          </w:tcPr>
          <w:p w14:paraId="171B114D" w14:textId="192FDC93" w:rsidR="001E45F5" w:rsidRPr="00DB7AAB" w:rsidRDefault="001C20D8" w:rsidP="00060D60">
            <w:pPr>
              <w:jc w:val="center"/>
              <w:rPr>
                <w:rStyle w:val="rvts23"/>
                <w:rFonts w:ascii="Times New Roman" w:hAnsi="Times New Roman" w:cs="Times New Roman"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Перелік</w:t>
            </w:r>
            <w:r w:rsidR="001E45F5" w:rsidRPr="00DB7AA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видів діяльності, що належать до природоохоронних заходів, затверджений</w:t>
            </w:r>
            <w:r w:rsidR="001E45F5"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постановою</w:t>
            </w:r>
            <w:r w:rsidR="001E45F5"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Кабінету Міністрів України</w:t>
            </w: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від 17 вересня 1996 року </w:t>
            </w:r>
            <w:r w:rsidR="001E45F5"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№ 1147</w:t>
            </w:r>
          </w:p>
        </w:tc>
      </w:tr>
      <w:tr w:rsidR="00DB7AAB" w:rsidRPr="00DB7AAB" w14:paraId="522658FD" w14:textId="77777777" w:rsidTr="003E47A4">
        <w:tc>
          <w:tcPr>
            <w:tcW w:w="7563" w:type="dxa"/>
          </w:tcPr>
          <w:p w14:paraId="38793990" w14:textId="77777777" w:rsidR="00913A3D" w:rsidRPr="00DB7AAB" w:rsidRDefault="00913A3D" w:rsidP="00060D60">
            <w:pPr>
              <w:pStyle w:val="rvps7"/>
              <w:spacing w:before="150" w:beforeAutospacing="0" w:after="150" w:afterAutospacing="0"/>
              <w:ind w:left="450" w:right="450"/>
              <w:jc w:val="center"/>
              <w:rPr>
                <w:sz w:val="28"/>
                <w:szCs w:val="28"/>
              </w:rPr>
            </w:pPr>
            <w:r w:rsidRPr="00DB7AAB">
              <w:rPr>
                <w:rStyle w:val="rvts15"/>
                <w:b/>
                <w:bCs/>
                <w:sz w:val="28"/>
                <w:szCs w:val="28"/>
              </w:rPr>
              <w:t>Загальні положення</w:t>
            </w:r>
          </w:p>
          <w:p w14:paraId="1DA8EF08" w14:textId="782781CC" w:rsidR="00913A3D" w:rsidRPr="00DB7AAB" w:rsidRDefault="001E45F5" w:rsidP="00060D60">
            <w:pPr>
              <w:pStyle w:val="rvps2"/>
              <w:spacing w:before="0" w:beforeAutospacing="0" w:after="150" w:afterAutospacing="0"/>
              <w:ind w:firstLine="450"/>
              <w:jc w:val="both"/>
              <w:rPr>
                <w:rStyle w:val="rvts23"/>
                <w:bCs/>
                <w:sz w:val="28"/>
                <w:szCs w:val="28"/>
                <w:shd w:val="clear" w:color="auto" w:fill="FFFFFF"/>
              </w:rPr>
            </w:pPr>
            <w:bookmarkStart w:id="1" w:name="n12"/>
            <w:bookmarkStart w:id="2" w:name="n15"/>
            <w:bookmarkEnd w:id="1"/>
            <w:bookmarkEnd w:id="2"/>
            <w:r w:rsidRPr="00DB7AAB">
              <w:rPr>
                <w:rStyle w:val="rvts23"/>
                <w:bCs/>
                <w:sz w:val="28"/>
                <w:szCs w:val="28"/>
                <w:shd w:val="clear" w:color="auto" w:fill="FFFFFF"/>
              </w:rPr>
              <w:t>Відсутній</w:t>
            </w:r>
          </w:p>
        </w:tc>
        <w:tc>
          <w:tcPr>
            <w:tcW w:w="7563" w:type="dxa"/>
          </w:tcPr>
          <w:p w14:paraId="270A69D6" w14:textId="77777777" w:rsidR="00913A3D" w:rsidRPr="00DB7AAB" w:rsidRDefault="00913A3D" w:rsidP="00060D60">
            <w:pPr>
              <w:pStyle w:val="rvps7"/>
              <w:spacing w:before="150" w:beforeAutospacing="0" w:after="150" w:afterAutospacing="0"/>
              <w:ind w:left="450" w:right="450"/>
              <w:jc w:val="center"/>
              <w:rPr>
                <w:sz w:val="28"/>
                <w:szCs w:val="28"/>
              </w:rPr>
            </w:pPr>
            <w:r w:rsidRPr="00DB7AAB">
              <w:rPr>
                <w:rStyle w:val="rvts15"/>
                <w:b/>
                <w:bCs/>
                <w:sz w:val="28"/>
                <w:szCs w:val="28"/>
              </w:rPr>
              <w:t>Загальні положення</w:t>
            </w:r>
          </w:p>
          <w:p w14:paraId="2E2E9F70" w14:textId="63195200" w:rsidR="00913A3D" w:rsidRPr="00DB7AAB" w:rsidRDefault="00CB5EE4" w:rsidP="00060D60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74-2.</w:t>
            </w:r>
            <w:r w:rsidR="00D40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5F4" w:rsidRPr="00DE25F4">
              <w:rPr>
                <w:rFonts w:ascii="Times New Roman" w:hAnsi="Times New Roman" w:cs="Times New Roman"/>
                <w:b/>
                <w:sz w:val="28"/>
                <w:szCs w:val="28"/>
              </w:rPr>
              <w:t>Відбір проб за місцезнаходженням відходів, власник яких не встановлений, визначення складу та властивостей відходів, інструментально-лабораторні дослідження показників складу та властивостей  вод</w:t>
            </w:r>
            <w:r w:rsidR="00DE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и, </w:t>
            </w:r>
            <w:r w:rsidR="00DE25F4" w:rsidRPr="00DE25F4">
              <w:rPr>
                <w:rFonts w:ascii="Times New Roman" w:hAnsi="Times New Roman" w:cs="Times New Roman"/>
                <w:b/>
                <w:sz w:val="28"/>
                <w:szCs w:val="28"/>
              </w:rPr>
              <w:t>ґрунт</w:t>
            </w:r>
            <w:bookmarkStart w:id="3" w:name="o144"/>
            <w:bookmarkEnd w:id="3"/>
            <w:r w:rsidR="00DE25F4">
              <w:rPr>
                <w:rFonts w:ascii="Times New Roman" w:hAnsi="Times New Roman" w:cs="Times New Roman"/>
                <w:b/>
                <w:sz w:val="28"/>
                <w:szCs w:val="28"/>
              </w:rPr>
              <w:t>ів</w:t>
            </w:r>
            <w:r w:rsidR="00DE25F4" w:rsidRPr="00DE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 </w:t>
            </w:r>
            <w:r w:rsidR="00DE25F4" w:rsidRPr="00DE25F4">
              <w:rPr>
                <w:rFonts w:ascii="Times New Roman" w:hAnsi="Times New Roman" w:cs="Times New Roman"/>
                <w:b/>
                <w:sz w:val="28"/>
                <w:szCs w:val="28"/>
              </w:rPr>
              <w:t>викидів забруднюючих</w:t>
            </w:r>
            <w:r w:rsidR="00DE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речовин в атмосферному повітрі</w:t>
            </w:r>
            <w:r w:rsidR="001E45F5" w:rsidRPr="00DB7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4E6B7CE" w14:textId="73D8D458" w:rsidR="001E45F5" w:rsidRPr="00DB7AAB" w:rsidRDefault="001E45F5" w:rsidP="00060D60">
            <w:pPr>
              <w:pStyle w:val="HTML"/>
              <w:jc w:val="both"/>
              <w:rPr>
                <w:rStyle w:val="rvts23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FD4049" w14:textId="77777777" w:rsidR="001E45F5" w:rsidRPr="00DB7AAB" w:rsidRDefault="001E45F5" w:rsidP="00060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DD7FC5" w14:textId="77777777" w:rsidR="00033829" w:rsidRPr="00DB7AAB" w:rsidRDefault="00033829" w:rsidP="00060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28060C" w14:textId="77777777" w:rsidR="009D5F3E" w:rsidRDefault="00033829" w:rsidP="00060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Міністр захисту довкілля</w:t>
      </w:r>
      <w:r w:rsidR="009D5F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та </w:t>
      </w:r>
    </w:p>
    <w:p w14:paraId="3BBEB06F" w14:textId="47059950" w:rsidR="00033829" w:rsidRPr="00DB7AAB" w:rsidRDefault="00033829" w:rsidP="00060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природних ресурсів України        </w:t>
      </w:r>
      <w:r w:rsidRPr="00DB7A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                                                                                                     </w:t>
      </w:r>
      <w:r w:rsidR="009D5F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bookmarkStart w:id="4" w:name="_GoBack"/>
      <w:bookmarkEnd w:id="4"/>
      <w:r w:rsidR="009D5F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Світлана ГРИНЧУК</w:t>
      </w:r>
    </w:p>
    <w:p w14:paraId="1D836F2A" w14:textId="77777777" w:rsidR="00033829" w:rsidRPr="00DB7AAB" w:rsidRDefault="00033829" w:rsidP="00060D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64C53C1" w14:textId="1C12404F" w:rsidR="00033829" w:rsidRPr="00DB7AAB" w:rsidRDefault="00033829" w:rsidP="0006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«___» _____________ 202</w:t>
      </w:r>
      <w:r w:rsidR="00355A5B" w:rsidRPr="00D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DB7A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року </w:t>
      </w:r>
    </w:p>
    <w:p w14:paraId="197B7B4A" w14:textId="77777777" w:rsidR="00033829" w:rsidRPr="00DB7AAB" w:rsidRDefault="00033829" w:rsidP="00060D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33829" w:rsidRPr="00DB7AAB" w:rsidSect="006151F2">
      <w:headerReference w:type="default" r:id="rId9"/>
      <w:pgSz w:w="16838" w:h="11906" w:orient="landscape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318C4" w14:textId="77777777" w:rsidR="00566599" w:rsidRDefault="00566599" w:rsidP="006151F2">
      <w:pPr>
        <w:spacing w:after="0" w:line="240" w:lineRule="auto"/>
      </w:pPr>
      <w:r>
        <w:separator/>
      </w:r>
    </w:p>
  </w:endnote>
  <w:endnote w:type="continuationSeparator" w:id="0">
    <w:p w14:paraId="16BFB938" w14:textId="77777777" w:rsidR="00566599" w:rsidRDefault="00566599" w:rsidP="0061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30C75" w14:textId="77777777" w:rsidR="00566599" w:rsidRDefault="00566599" w:rsidP="006151F2">
      <w:pPr>
        <w:spacing w:after="0" w:line="240" w:lineRule="auto"/>
      </w:pPr>
      <w:r>
        <w:separator/>
      </w:r>
    </w:p>
  </w:footnote>
  <w:footnote w:type="continuationSeparator" w:id="0">
    <w:p w14:paraId="01E978D5" w14:textId="77777777" w:rsidR="00566599" w:rsidRDefault="00566599" w:rsidP="0061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184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C74FC2" w14:textId="66F34FFB" w:rsidR="00367532" w:rsidRPr="006151F2" w:rsidRDefault="0036753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51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51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51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45F5" w:rsidRPr="001E45F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6151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4B8A90" w14:textId="77777777" w:rsidR="00367532" w:rsidRDefault="003675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6C9A"/>
    <w:multiLevelType w:val="hybridMultilevel"/>
    <w:tmpl w:val="988225FC"/>
    <w:lvl w:ilvl="0" w:tplc="827E79F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555BFB"/>
    <w:multiLevelType w:val="hybridMultilevel"/>
    <w:tmpl w:val="C7BE6718"/>
    <w:lvl w:ilvl="0" w:tplc="6150D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F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8C4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AA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88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22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65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E1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16D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2E811FE"/>
    <w:multiLevelType w:val="hybridMultilevel"/>
    <w:tmpl w:val="A876622C"/>
    <w:lvl w:ilvl="0" w:tplc="40206BA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F7"/>
    <w:rsid w:val="00003AFE"/>
    <w:rsid w:val="000057B6"/>
    <w:rsid w:val="000177D0"/>
    <w:rsid w:val="00033829"/>
    <w:rsid w:val="000431C1"/>
    <w:rsid w:val="00055AF6"/>
    <w:rsid w:val="00060D60"/>
    <w:rsid w:val="00074621"/>
    <w:rsid w:val="0007670B"/>
    <w:rsid w:val="000A2DDE"/>
    <w:rsid w:val="000A59B0"/>
    <w:rsid w:val="000A6A54"/>
    <w:rsid w:val="000E1947"/>
    <w:rsid w:val="000F686A"/>
    <w:rsid w:val="001103EE"/>
    <w:rsid w:val="00117980"/>
    <w:rsid w:val="001462DE"/>
    <w:rsid w:val="0015281D"/>
    <w:rsid w:val="0017056C"/>
    <w:rsid w:val="00176CF3"/>
    <w:rsid w:val="00183FB3"/>
    <w:rsid w:val="001848B7"/>
    <w:rsid w:val="001A3D35"/>
    <w:rsid w:val="001C20D8"/>
    <w:rsid w:val="001D272E"/>
    <w:rsid w:val="001E45F5"/>
    <w:rsid w:val="001F3250"/>
    <w:rsid w:val="0021035E"/>
    <w:rsid w:val="00222628"/>
    <w:rsid w:val="002267BD"/>
    <w:rsid w:val="002327D0"/>
    <w:rsid w:val="00247FE1"/>
    <w:rsid w:val="002B6964"/>
    <w:rsid w:val="002D6701"/>
    <w:rsid w:val="002E75B5"/>
    <w:rsid w:val="003125D8"/>
    <w:rsid w:val="00315D19"/>
    <w:rsid w:val="00327EA9"/>
    <w:rsid w:val="00337A5F"/>
    <w:rsid w:val="0035155C"/>
    <w:rsid w:val="003535F6"/>
    <w:rsid w:val="00355A5B"/>
    <w:rsid w:val="003625B7"/>
    <w:rsid w:val="00367532"/>
    <w:rsid w:val="00367F50"/>
    <w:rsid w:val="00380EB0"/>
    <w:rsid w:val="00383978"/>
    <w:rsid w:val="00390C35"/>
    <w:rsid w:val="003B3CC0"/>
    <w:rsid w:val="003C4FDA"/>
    <w:rsid w:val="003C79AF"/>
    <w:rsid w:val="003D16A8"/>
    <w:rsid w:val="003E47A4"/>
    <w:rsid w:val="00405AFC"/>
    <w:rsid w:val="00406138"/>
    <w:rsid w:val="004113AE"/>
    <w:rsid w:val="00440853"/>
    <w:rsid w:val="004456DB"/>
    <w:rsid w:val="00455E6D"/>
    <w:rsid w:val="00474584"/>
    <w:rsid w:val="004A3DE6"/>
    <w:rsid w:val="00510FA3"/>
    <w:rsid w:val="0051672C"/>
    <w:rsid w:val="00533A95"/>
    <w:rsid w:val="005365E0"/>
    <w:rsid w:val="00554E39"/>
    <w:rsid w:val="00566599"/>
    <w:rsid w:val="00576E17"/>
    <w:rsid w:val="005A22F6"/>
    <w:rsid w:val="005C73C2"/>
    <w:rsid w:val="006015D5"/>
    <w:rsid w:val="006151F2"/>
    <w:rsid w:val="00617869"/>
    <w:rsid w:val="00652DA0"/>
    <w:rsid w:val="00666805"/>
    <w:rsid w:val="006712C9"/>
    <w:rsid w:val="00687511"/>
    <w:rsid w:val="006B4ECE"/>
    <w:rsid w:val="00701D8D"/>
    <w:rsid w:val="0070370D"/>
    <w:rsid w:val="0071214A"/>
    <w:rsid w:val="00721F0F"/>
    <w:rsid w:val="00735A6F"/>
    <w:rsid w:val="007556B1"/>
    <w:rsid w:val="0078668E"/>
    <w:rsid w:val="00791D59"/>
    <w:rsid w:val="007C5174"/>
    <w:rsid w:val="007D4CD7"/>
    <w:rsid w:val="007D4E19"/>
    <w:rsid w:val="007D79FF"/>
    <w:rsid w:val="007F7799"/>
    <w:rsid w:val="00830AC2"/>
    <w:rsid w:val="0083699C"/>
    <w:rsid w:val="008450AC"/>
    <w:rsid w:val="008920D6"/>
    <w:rsid w:val="00893C57"/>
    <w:rsid w:val="008A2D25"/>
    <w:rsid w:val="008A573F"/>
    <w:rsid w:val="008B50C5"/>
    <w:rsid w:val="00910C0B"/>
    <w:rsid w:val="00913A3D"/>
    <w:rsid w:val="0092712B"/>
    <w:rsid w:val="009501AE"/>
    <w:rsid w:val="00963A97"/>
    <w:rsid w:val="00974DCF"/>
    <w:rsid w:val="009A7A71"/>
    <w:rsid w:val="009C3305"/>
    <w:rsid w:val="009D1FBA"/>
    <w:rsid w:val="009D5F3E"/>
    <w:rsid w:val="00A030B8"/>
    <w:rsid w:val="00A5087A"/>
    <w:rsid w:val="00A56743"/>
    <w:rsid w:val="00A629ED"/>
    <w:rsid w:val="00A62C2A"/>
    <w:rsid w:val="00A73071"/>
    <w:rsid w:val="00AA2863"/>
    <w:rsid w:val="00AB5F80"/>
    <w:rsid w:val="00AC23F7"/>
    <w:rsid w:val="00AC6C19"/>
    <w:rsid w:val="00AC6F99"/>
    <w:rsid w:val="00B14A6F"/>
    <w:rsid w:val="00B2329C"/>
    <w:rsid w:val="00B37D23"/>
    <w:rsid w:val="00B947F5"/>
    <w:rsid w:val="00BC63CA"/>
    <w:rsid w:val="00BD051A"/>
    <w:rsid w:val="00BF5A73"/>
    <w:rsid w:val="00C10292"/>
    <w:rsid w:val="00C126DF"/>
    <w:rsid w:val="00C23F9C"/>
    <w:rsid w:val="00C976EF"/>
    <w:rsid w:val="00CA3119"/>
    <w:rsid w:val="00CB2457"/>
    <w:rsid w:val="00CB5EE4"/>
    <w:rsid w:val="00CC520C"/>
    <w:rsid w:val="00CC7DAA"/>
    <w:rsid w:val="00CD0C66"/>
    <w:rsid w:val="00CD2391"/>
    <w:rsid w:val="00CE0EBA"/>
    <w:rsid w:val="00D20AB8"/>
    <w:rsid w:val="00D221AB"/>
    <w:rsid w:val="00D229DF"/>
    <w:rsid w:val="00D347CF"/>
    <w:rsid w:val="00D40757"/>
    <w:rsid w:val="00D4506B"/>
    <w:rsid w:val="00D93D75"/>
    <w:rsid w:val="00DA144A"/>
    <w:rsid w:val="00DA2503"/>
    <w:rsid w:val="00DA43FE"/>
    <w:rsid w:val="00DB7AAB"/>
    <w:rsid w:val="00DD2EB4"/>
    <w:rsid w:val="00DE25F4"/>
    <w:rsid w:val="00E024F6"/>
    <w:rsid w:val="00E054CD"/>
    <w:rsid w:val="00E11BDF"/>
    <w:rsid w:val="00E20C78"/>
    <w:rsid w:val="00E21273"/>
    <w:rsid w:val="00E26FDF"/>
    <w:rsid w:val="00E303B6"/>
    <w:rsid w:val="00E30626"/>
    <w:rsid w:val="00E50D45"/>
    <w:rsid w:val="00E56773"/>
    <w:rsid w:val="00E729D3"/>
    <w:rsid w:val="00E739ED"/>
    <w:rsid w:val="00E74608"/>
    <w:rsid w:val="00E76BD0"/>
    <w:rsid w:val="00E822E6"/>
    <w:rsid w:val="00E86DC8"/>
    <w:rsid w:val="00E975DF"/>
    <w:rsid w:val="00EA0B9B"/>
    <w:rsid w:val="00EA20A4"/>
    <w:rsid w:val="00EA482C"/>
    <w:rsid w:val="00ED066B"/>
    <w:rsid w:val="00F062E0"/>
    <w:rsid w:val="00F614FE"/>
    <w:rsid w:val="00F70A5F"/>
    <w:rsid w:val="00F740F7"/>
    <w:rsid w:val="00FB5508"/>
    <w:rsid w:val="00FE7A4F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86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C"/>
  </w:style>
  <w:style w:type="paragraph" w:styleId="5">
    <w:name w:val="heading 5"/>
    <w:basedOn w:val="a"/>
    <w:link w:val="50"/>
    <w:uiPriority w:val="9"/>
    <w:qFormat/>
    <w:rsid w:val="002226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A3D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2262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6">
    <w:name w:val="Strong"/>
    <w:basedOn w:val="a0"/>
    <w:uiPriority w:val="22"/>
    <w:qFormat/>
    <w:rsid w:val="00222628"/>
    <w:rPr>
      <w:b/>
      <w:bCs/>
    </w:rPr>
  </w:style>
  <w:style w:type="paragraph" w:customStyle="1" w:styleId="rvps2">
    <w:name w:val="rvps2"/>
    <w:basedOn w:val="a"/>
    <w:rsid w:val="004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4113AE"/>
  </w:style>
  <w:style w:type="character" w:styleId="a7">
    <w:name w:val="Hyperlink"/>
    <w:basedOn w:val="a0"/>
    <w:uiPriority w:val="99"/>
    <w:semiHidden/>
    <w:unhideWhenUsed/>
    <w:rsid w:val="004113AE"/>
    <w:rPr>
      <w:color w:val="0000FF"/>
      <w:u w:val="single"/>
    </w:rPr>
  </w:style>
  <w:style w:type="character" w:customStyle="1" w:styleId="rvts23">
    <w:name w:val="rvts23"/>
    <w:basedOn w:val="a0"/>
    <w:rsid w:val="00B14A6F"/>
  </w:style>
  <w:style w:type="paragraph" w:customStyle="1" w:styleId="rvps12">
    <w:name w:val="rvps12"/>
    <w:basedOn w:val="a"/>
    <w:rsid w:val="00B1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14A6F"/>
  </w:style>
  <w:style w:type="paragraph" w:customStyle="1" w:styleId="rvps6">
    <w:name w:val="rvps6"/>
    <w:basedOn w:val="a"/>
    <w:rsid w:val="00B1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B14A6F"/>
  </w:style>
  <w:style w:type="character" w:customStyle="1" w:styleId="rvts11">
    <w:name w:val="rvts11"/>
    <w:basedOn w:val="a0"/>
    <w:rsid w:val="00B14A6F"/>
  </w:style>
  <w:style w:type="paragraph" w:customStyle="1" w:styleId="rvps7">
    <w:name w:val="rvps7"/>
    <w:basedOn w:val="a"/>
    <w:rsid w:val="0044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D4E19"/>
  </w:style>
  <w:style w:type="paragraph" w:styleId="a8">
    <w:name w:val="header"/>
    <w:basedOn w:val="a"/>
    <w:link w:val="a9"/>
    <w:uiPriority w:val="99"/>
    <w:unhideWhenUsed/>
    <w:rsid w:val="00615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1F2"/>
  </w:style>
  <w:style w:type="paragraph" w:styleId="aa">
    <w:name w:val="footer"/>
    <w:basedOn w:val="a"/>
    <w:link w:val="ab"/>
    <w:uiPriority w:val="99"/>
    <w:unhideWhenUsed/>
    <w:rsid w:val="00615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1F2"/>
  </w:style>
  <w:style w:type="character" w:styleId="ac">
    <w:name w:val="annotation reference"/>
    <w:basedOn w:val="a0"/>
    <w:uiPriority w:val="99"/>
    <w:semiHidden/>
    <w:unhideWhenUsed/>
    <w:rsid w:val="00F70A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0A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0A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A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0A5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7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0A5F"/>
    <w:rPr>
      <w:rFonts w:ascii="Segoe UI" w:hAnsi="Segoe UI" w:cs="Segoe UI"/>
      <w:sz w:val="18"/>
      <w:szCs w:val="18"/>
    </w:rPr>
  </w:style>
  <w:style w:type="character" w:customStyle="1" w:styleId="rvts82">
    <w:name w:val="rvts82"/>
    <w:basedOn w:val="a0"/>
    <w:rsid w:val="00474584"/>
  </w:style>
  <w:style w:type="paragraph" w:styleId="HTML">
    <w:name w:val="HTML Preformatted"/>
    <w:basedOn w:val="a"/>
    <w:link w:val="HTML0"/>
    <w:uiPriority w:val="99"/>
    <w:unhideWhenUsed/>
    <w:rsid w:val="00CB5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B5EE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3">
    <w:name w:val="Emphasis"/>
    <w:basedOn w:val="a0"/>
    <w:uiPriority w:val="20"/>
    <w:qFormat/>
    <w:rsid w:val="00CB5E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C"/>
  </w:style>
  <w:style w:type="paragraph" w:styleId="5">
    <w:name w:val="heading 5"/>
    <w:basedOn w:val="a"/>
    <w:link w:val="50"/>
    <w:uiPriority w:val="9"/>
    <w:qFormat/>
    <w:rsid w:val="002226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A3D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2262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6">
    <w:name w:val="Strong"/>
    <w:basedOn w:val="a0"/>
    <w:uiPriority w:val="22"/>
    <w:qFormat/>
    <w:rsid w:val="00222628"/>
    <w:rPr>
      <w:b/>
      <w:bCs/>
    </w:rPr>
  </w:style>
  <w:style w:type="paragraph" w:customStyle="1" w:styleId="rvps2">
    <w:name w:val="rvps2"/>
    <w:basedOn w:val="a"/>
    <w:rsid w:val="004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4113AE"/>
  </w:style>
  <w:style w:type="character" w:styleId="a7">
    <w:name w:val="Hyperlink"/>
    <w:basedOn w:val="a0"/>
    <w:uiPriority w:val="99"/>
    <w:semiHidden/>
    <w:unhideWhenUsed/>
    <w:rsid w:val="004113AE"/>
    <w:rPr>
      <w:color w:val="0000FF"/>
      <w:u w:val="single"/>
    </w:rPr>
  </w:style>
  <w:style w:type="character" w:customStyle="1" w:styleId="rvts23">
    <w:name w:val="rvts23"/>
    <w:basedOn w:val="a0"/>
    <w:rsid w:val="00B14A6F"/>
  </w:style>
  <w:style w:type="paragraph" w:customStyle="1" w:styleId="rvps12">
    <w:name w:val="rvps12"/>
    <w:basedOn w:val="a"/>
    <w:rsid w:val="00B1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14A6F"/>
  </w:style>
  <w:style w:type="paragraph" w:customStyle="1" w:styleId="rvps6">
    <w:name w:val="rvps6"/>
    <w:basedOn w:val="a"/>
    <w:rsid w:val="00B1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B14A6F"/>
  </w:style>
  <w:style w:type="character" w:customStyle="1" w:styleId="rvts11">
    <w:name w:val="rvts11"/>
    <w:basedOn w:val="a0"/>
    <w:rsid w:val="00B14A6F"/>
  </w:style>
  <w:style w:type="paragraph" w:customStyle="1" w:styleId="rvps7">
    <w:name w:val="rvps7"/>
    <w:basedOn w:val="a"/>
    <w:rsid w:val="0044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D4E19"/>
  </w:style>
  <w:style w:type="paragraph" w:styleId="a8">
    <w:name w:val="header"/>
    <w:basedOn w:val="a"/>
    <w:link w:val="a9"/>
    <w:uiPriority w:val="99"/>
    <w:unhideWhenUsed/>
    <w:rsid w:val="00615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51F2"/>
  </w:style>
  <w:style w:type="paragraph" w:styleId="aa">
    <w:name w:val="footer"/>
    <w:basedOn w:val="a"/>
    <w:link w:val="ab"/>
    <w:uiPriority w:val="99"/>
    <w:unhideWhenUsed/>
    <w:rsid w:val="00615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51F2"/>
  </w:style>
  <w:style w:type="character" w:styleId="ac">
    <w:name w:val="annotation reference"/>
    <w:basedOn w:val="a0"/>
    <w:uiPriority w:val="99"/>
    <w:semiHidden/>
    <w:unhideWhenUsed/>
    <w:rsid w:val="00F70A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0A5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70A5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A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70A5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7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0A5F"/>
    <w:rPr>
      <w:rFonts w:ascii="Segoe UI" w:hAnsi="Segoe UI" w:cs="Segoe UI"/>
      <w:sz w:val="18"/>
      <w:szCs w:val="18"/>
    </w:rPr>
  </w:style>
  <w:style w:type="character" w:customStyle="1" w:styleId="rvts82">
    <w:name w:val="rvts82"/>
    <w:basedOn w:val="a0"/>
    <w:rsid w:val="00474584"/>
  </w:style>
  <w:style w:type="paragraph" w:styleId="HTML">
    <w:name w:val="HTML Preformatted"/>
    <w:basedOn w:val="a"/>
    <w:link w:val="HTML0"/>
    <w:uiPriority w:val="99"/>
    <w:unhideWhenUsed/>
    <w:rsid w:val="00CB5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B5EE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3">
    <w:name w:val="Emphasis"/>
    <w:basedOn w:val="a0"/>
    <w:uiPriority w:val="20"/>
    <w:qFormat/>
    <w:rsid w:val="00CB5E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9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33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60827-32CD-4734-ABB7-98F2CA7F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Довніч Сергій Миколайович</dc:creator>
  <cp:lastModifiedBy>Проценко Катерина Миколаївна</cp:lastModifiedBy>
  <cp:revision>19</cp:revision>
  <dcterms:created xsi:type="dcterms:W3CDTF">2024-04-10T15:27:00Z</dcterms:created>
  <dcterms:modified xsi:type="dcterms:W3CDTF">2025-07-04T06:46:00Z</dcterms:modified>
</cp:coreProperties>
</file>