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21669689" w:rsidR="00602F11" w:rsidRPr="00ED2103" w:rsidRDefault="005C6C07" w:rsidP="00337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2103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ED2103">
        <w:rPr>
          <w:sz w:val="22"/>
          <w:szCs w:val="22"/>
        </w:rPr>
        <w:t xml:space="preserve"> </w:t>
      </w:r>
      <w:r w:rsidR="00A91A6E" w:rsidRPr="00ED2103">
        <w:rPr>
          <w:sz w:val="22"/>
          <w:szCs w:val="22"/>
        </w:rPr>
        <w:t xml:space="preserve">Товариство з обмеженою відповідальністю </w:t>
      </w:r>
      <w:bookmarkStart w:id="0" w:name="n115"/>
      <w:bookmarkEnd w:id="0"/>
      <w:r w:rsidR="006E31D3" w:rsidRPr="00ED2103">
        <w:rPr>
          <w:sz w:val="22"/>
          <w:szCs w:val="22"/>
        </w:rPr>
        <w:t>«ЦУК</w:t>
      </w:r>
      <w:r w:rsidR="0033745E" w:rsidRPr="00ED2103">
        <w:rPr>
          <w:sz w:val="22"/>
          <w:szCs w:val="22"/>
        </w:rPr>
        <w:t>О</w:t>
      </w:r>
      <w:r w:rsidR="006E31D3" w:rsidRPr="00ED2103">
        <w:rPr>
          <w:sz w:val="22"/>
          <w:szCs w:val="22"/>
        </w:rPr>
        <w:t>РАГРОПРОМ»</w:t>
      </w:r>
      <w:r w:rsidR="00602F11" w:rsidRPr="00ED2103">
        <w:rPr>
          <w:sz w:val="22"/>
          <w:szCs w:val="22"/>
        </w:rPr>
        <w:t xml:space="preserve"> (скорочено ТОВ </w:t>
      </w:r>
      <w:r w:rsidR="00F2538E" w:rsidRPr="00ED2103">
        <w:rPr>
          <w:sz w:val="22"/>
          <w:szCs w:val="22"/>
        </w:rPr>
        <w:t>«</w:t>
      </w:r>
      <w:r w:rsidR="006E31D3" w:rsidRPr="00ED2103">
        <w:rPr>
          <w:sz w:val="22"/>
          <w:szCs w:val="22"/>
        </w:rPr>
        <w:t>ЦУК</w:t>
      </w:r>
      <w:r w:rsidR="0033745E" w:rsidRPr="00ED2103">
        <w:rPr>
          <w:sz w:val="22"/>
          <w:szCs w:val="22"/>
        </w:rPr>
        <w:t>О</w:t>
      </w:r>
      <w:r w:rsidR="006E31D3" w:rsidRPr="00ED2103">
        <w:rPr>
          <w:sz w:val="22"/>
          <w:szCs w:val="22"/>
        </w:rPr>
        <w:t>РАГРОПРОМ</w:t>
      </w:r>
      <w:r w:rsidR="00F2538E" w:rsidRPr="00ED2103">
        <w:rPr>
          <w:sz w:val="22"/>
          <w:szCs w:val="22"/>
        </w:rPr>
        <w:t>»</w:t>
      </w:r>
      <w:r w:rsidR="00742ADB" w:rsidRPr="00ED2103">
        <w:rPr>
          <w:sz w:val="22"/>
          <w:szCs w:val="22"/>
        </w:rPr>
        <w:t>).</w:t>
      </w:r>
    </w:p>
    <w:p w14:paraId="296979A1" w14:textId="63B3EA5F" w:rsidR="005C6C07" w:rsidRPr="00ED2103" w:rsidRDefault="005C6C07" w:rsidP="00337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2103">
        <w:rPr>
          <w:sz w:val="22"/>
          <w:szCs w:val="22"/>
          <w:u w:val="single"/>
        </w:rPr>
        <w:t>Ідентифікаційний код юридичної особи в ЄДРПОУ:</w:t>
      </w:r>
      <w:r w:rsidRPr="00ED2103">
        <w:rPr>
          <w:sz w:val="22"/>
          <w:szCs w:val="22"/>
        </w:rPr>
        <w:t xml:space="preserve"> </w:t>
      </w:r>
      <w:r w:rsidR="00A2037B" w:rsidRPr="00ED2103">
        <w:rPr>
          <w:sz w:val="22"/>
          <w:szCs w:val="22"/>
        </w:rPr>
        <w:t>3</w:t>
      </w:r>
      <w:r w:rsidR="006E31D3" w:rsidRPr="00ED2103">
        <w:rPr>
          <w:sz w:val="22"/>
          <w:szCs w:val="22"/>
        </w:rPr>
        <w:t>8234087</w:t>
      </w:r>
      <w:r w:rsidR="000143E3" w:rsidRPr="00ED2103">
        <w:rPr>
          <w:sz w:val="22"/>
          <w:szCs w:val="22"/>
        </w:rPr>
        <w:t>.</w:t>
      </w:r>
    </w:p>
    <w:p w14:paraId="3D769E5F" w14:textId="77777777" w:rsidR="00FB779E" w:rsidRPr="00ED2103" w:rsidRDefault="005C6C07" w:rsidP="00FB779E">
      <w:pPr>
        <w:spacing w:after="0" w:line="240" w:lineRule="auto"/>
        <w:ind w:right="-241"/>
        <w:jc w:val="both"/>
        <w:rPr>
          <w:rFonts w:ascii="Times New Roman" w:eastAsia="Calibri" w:hAnsi="Times New Roman" w:cs="Times New Roman"/>
        </w:rPr>
      </w:pPr>
      <w:bookmarkStart w:id="1" w:name="n116"/>
      <w:bookmarkEnd w:id="1"/>
      <w:r w:rsidRPr="00ED2103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</w:t>
      </w:r>
      <w:r w:rsidR="00180A7D" w:rsidRPr="00ED2103">
        <w:rPr>
          <w:rFonts w:ascii="Times New Roman" w:hAnsi="Times New Roman" w:cs="Times New Roman"/>
          <w:u w:val="single"/>
        </w:rPr>
        <w:t>а</w:t>
      </w:r>
      <w:r w:rsidRPr="00ED2103">
        <w:rPr>
          <w:rFonts w:ascii="Times New Roman" w:hAnsi="Times New Roman" w:cs="Times New Roman"/>
          <w:u w:val="single"/>
        </w:rPr>
        <w:t xml:space="preserve"> електронної пошти суб’єкта господарювання</w:t>
      </w:r>
      <w:r w:rsidRPr="00ED2103">
        <w:rPr>
          <w:rFonts w:ascii="Times New Roman" w:hAnsi="Times New Roman" w:cs="Times New Roman"/>
        </w:rPr>
        <w:t>:</w:t>
      </w:r>
      <w:r w:rsidR="00A91A6E" w:rsidRPr="00ED2103">
        <w:rPr>
          <w:rFonts w:ascii="Times New Roman" w:hAnsi="Times New Roman" w:cs="Times New Roman"/>
        </w:rPr>
        <w:t xml:space="preserve"> </w:t>
      </w:r>
      <w:bookmarkStart w:id="2" w:name="_Hlk175562441"/>
      <w:r w:rsidR="006E31D3" w:rsidRPr="00ED2103">
        <w:rPr>
          <w:rFonts w:ascii="Times New Roman" w:hAnsi="Times New Roman" w:cs="Times New Roman"/>
        </w:rPr>
        <w:t>04071</w:t>
      </w:r>
      <w:r w:rsidR="00602F11" w:rsidRPr="00ED2103">
        <w:rPr>
          <w:rFonts w:ascii="Times New Roman" w:hAnsi="Times New Roman" w:cs="Times New Roman"/>
        </w:rPr>
        <w:t xml:space="preserve">, Україна, </w:t>
      </w:r>
      <w:r w:rsidR="006E31D3" w:rsidRPr="00ED2103">
        <w:rPr>
          <w:rFonts w:ascii="Times New Roman" w:hAnsi="Times New Roman" w:cs="Times New Roman"/>
        </w:rPr>
        <w:t xml:space="preserve">місто Київ, </w:t>
      </w:r>
      <w:r w:rsidR="001B7E45" w:rsidRPr="00ED2103">
        <w:rPr>
          <w:rFonts w:ascii="Times New Roman" w:hAnsi="Times New Roman" w:cs="Times New Roman"/>
        </w:rPr>
        <w:t>вулиця Ярославська, 58</w:t>
      </w:r>
      <w:bookmarkEnd w:id="2"/>
      <w:r w:rsidR="00602F11" w:rsidRPr="00ED2103">
        <w:rPr>
          <w:rFonts w:ascii="Times New Roman" w:hAnsi="Times New Roman" w:cs="Times New Roman"/>
        </w:rPr>
        <w:t>; контактний номер телефон</w:t>
      </w:r>
      <w:r w:rsidR="001557B7" w:rsidRPr="00ED2103">
        <w:rPr>
          <w:rFonts w:ascii="Times New Roman" w:hAnsi="Times New Roman" w:cs="Times New Roman"/>
        </w:rPr>
        <w:t xml:space="preserve">у </w:t>
      </w:r>
      <w:bookmarkStart w:id="3" w:name="n117"/>
      <w:bookmarkEnd w:id="3"/>
      <w:r w:rsidR="00FB779E" w:rsidRPr="00ED2103">
        <w:rPr>
          <w:rFonts w:ascii="Times New Roman" w:eastAsia="Calibri" w:hAnsi="Times New Roman" w:cs="Times New Roman"/>
        </w:rPr>
        <w:t xml:space="preserve">095-325-89-65, e-mail: </w:t>
      </w:r>
      <w:r w:rsidR="00FB779E" w:rsidRPr="00ED2103">
        <w:rPr>
          <w:rFonts w:ascii="Times New Roman" w:eastAsia="Calibri" w:hAnsi="Times New Roman" w:cs="Times New Roman"/>
          <w:lang w:val="en-US"/>
        </w:rPr>
        <w:t>secretar</w:t>
      </w:r>
      <w:r w:rsidR="00FB779E" w:rsidRPr="00ED2103">
        <w:rPr>
          <w:rFonts w:ascii="Times New Roman" w:eastAsia="Calibri" w:hAnsi="Times New Roman" w:cs="Times New Roman"/>
        </w:rPr>
        <w:t>.</w:t>
      </w:r>
      <w:r w:rsidR="00FB779E" w:rsidRPr="00ED2103">
        <w:rPr>
          <w:rFonts w:ascii="Times New Roman" w:eastAsia="Calibri" w:hAnsi="Times New Roman" w:cs="Times New Roman"/>
          <w:lang w:val="en-US"/>
        </w:rPr>
        <w:t>nsz</w:t>
      </w:r>
      <w:r w:rsidR="00FB779E" w:rsidRPr="00ED2103">
        <w:rPr>
          <w:rFonts w:ascii="Times New Roman" w:eastAsia="Calibri" w:hAnsi="Times New Roman" w:cs="Times New Roman"/>
        </w:rPr>
        <w:t>@</w:t>
      </w:r>
      <w:r w:rsidR="00FB779E" w:rsidRPr="00ED2103">
        <w:rPr>
          <w:rFonts w:ascii="Times New Roman" w:eastAsia="Calibri" w:hAnsi="Times New Roman" w:cs="Times New Roman"/>
          <w:lang w:val="en-US"/>
        </w:rPr>
        <w:t>astarta</w:t>
      </w:r>
      <w:r w:rsidR="00FB779E" w:rsidRPr="00ED2103">
        <w:rPr>
          <w:rFonts w:ascii="Times New Roman" w:eastAsia="Calibri" w:hAnsi="Times New Roman" w:cs="Times New Roman"/>
        </w:rPr>
        <w:t>.</w:t>
      </w:r>
      <w:r w:rsidR="00FB779E" w:rsidRPr="00ED2103">
        <w:rPr>
          <w:rFonts w:ascii="Times New Roman" w:eastAsia="Calibri" w:hAnsi="Times New Roman" w:cs="Times New Roman"/>
          <w:lang w:val="en-US"/>
        </w:rPr>
        <w:t>ua</w:t>
      </w:r>
      <w:r w:rsidR="00FB779E" w:rsidRPr="00ED2103">
        <w:rPr>
          <w:rFonts w:ascii="Times New Roman" w:eastAsia="Calibri" w:hAnsi="Times New Roman" w:cs="Times New Roman"/>
        </w:rPr>
        <w:t>.</w:t>
      </w:r>
    </w:p>
    <w:p w14:paraId="1808A628" w14:textId="0AA66EB8" w:rsidR="004A637E" w:rsidRPr="00ED2103" w:rsidRDefault="005C6C07" w:rsidP="0033745E">
      <w:pPr>
        <w:spacing w:after="0" w:line="240" w:lineRule="auto"/>
        <w:ind w:right="-241"/>
        <w:jc w:val="both"/>
        <w:rPr>
          <w:rFonts w:ascii="Times New Roman" w:hAnsi="Times New Roman" w:cs="Times New Roman"/>
        </w:rPr>
      </w:pPr>
      <w:r w:rsidRPr="00ED2103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r w:rsidR="00A91A6E" w:rsidRPr="00ED2103">
        <w:rPr>
          <w:rFonts w:ascii="Times New Roman" w:hAnsi="Times New Roman" w:cs="Times New Roman"/>
        </w:rPr>
        <w:t xml:space="preserve"> </w:t>
      </w:r>
      <w:bookmarkStart w:id="4" w:name="n118"/>
      <w:bookmarkEnd w:id="4"/>
      <w:r w:rsidR="00A2037B" w:rsidRPr="00ED2103">
        <w:rPr>
          <w:rFonts w:ascii="Times New Roman" w:hAnsi="Times New Roman" w:cs="Times New Roman"/>
        </w:rPr>
        <w:t xml:space="preserve">37714, Україна, Полтавська область, Лубенський район, селище Новооржицьке, вулиця </w:t>
      </w:r>
      <w:r w:rsidR="0090132C" w:rsidRPr="00ED2103">
        <w:rPr>
          <w:rFonts w:ascii="Times New Roman" w:hAnsi="Times New Roman" w:cs="Times New Roman"/>
        </w:rPr>
        <w:t>Освітня</w:t>
      </w:r>
      <w:r w:rsidR="00A2037B" w:rsidRPr="00ED2103">
        <w:rPr>
          <w:rFonts w:ascii="Times New Roman" w:hAnsi="Times New Roman" w:cs="Times New Roman"/>
        </w:rPr>
        <w:t>, 2</w:t>
      </w:r>
      <w:r w:rsidR="00742ADB" w:rsidRPr="00ED2103">
        <w:rPr>
          <w:rFonts w:ascii="Times New Roman" w:hAnsi="Times New Roman" w:cs="Times New Roman"/>
        </w:rPr>
        <w:t>.</w:t>
      </w:r>
    </w:p>
    <w:p w14:paraId="5C016616" w14:textId="3811A58B" w:rsidR="005C6C07" w:rsidRPr="00ED2103" w:rsidRDefault="005C6C07" w:rsidP="0033745E">
      <w:pPr>
        <w:spacing w:after="0" w:line="240" w:lineRule="auto"/>
        <w:ind w:right="-241"/>
        <w:jc w:val="both"/>
        <w:rPr>
          <w:rFonts w:ascii="Times New Roman" w:hAnsi="Times New Roman" w:cs="Times New Roman"/>
        </w:rPr>
      </w:pPr>
      <w:r w:rsidRPr="00ED2103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ED2103">
        <w:rPr>
          <w:rFonts w:ascii="Times New Roman" w:hAnsi="Times New Roman" w:cs="Times New Roman"/>
        </w:rPr>
        <w:t xml:space="preserve"> отримання</w:t>
      </w:r>
      <w:r w:rsidR="00A91A6E" w:rsidRPr="00ED2103">
        <w:rPr>
          <w:rFonts w:ascii="Times New Roman" w:hAnsi="Times New Roman" w:cs="Times New Roman"/>
        </w:rPr>
        <w:t xml:space="preserve"> </w:t>
      </w:r>
      <w:r w:rsidR="00C14C5A" w:rsidRPr="00ED2103">
        <w:rPr>
          <w:rFonts w:ascii="Times New Roman" w:hAnsi="Times New Roman" w:cs="Times New Roman"/>
        </w:rPr>
        <w:t xml:space="preserve">офіційного документу, який </w:t>
      </w:r>
      <w:r w:rsidR="00C972B0" w:rsidRPr="00ED2103">
        <w:rPr>
          <w:rFonts w:ascii="Times New Roman" w:hAnsi="Times New Roman" w:cs="Times New Roman"/>
        </w:rPr>
        <w:t>д</w:t>
      </w:r>
      <w:r w:rsidR="00C14C5A" w:rsidRPr="00ED2103">
        <w:rPr>
          <w:rFonts w:ascii="Times New Roman" w:hAnsi="Times New Roman" w:cs="Times New Roman"/>
        </w:rPr>
        <w:t>ає право провадити діяльність</w:t>
      </w:r>
      <w:r w:rsidR="00C972B0" w:rsidRPr="00ED2103">
        <w:rPr>
          <w:rFonts w:ascii="Times New Roman" w:hAnsi="Times New Roman" w:cs="Times New Roman"/>
        </w:rPr>
        <w:t xml:space="preserve"> на</w:t>
      </w:r>
      <w:r w:rsidR="00C14C5A" w:rsidRPr="00ED2103">
        <w:rPr>
          <w:rFonts w:ascii="Times New Roman" w:hAnsi="Times New Roman" w:cs="Times New Roman"/>
        </w:rPr>
        <w:t xml:space="preserve"> </w:t>
      </w:r>
      <w:r w:rsidR="00BC5066" w:rsidRPr="00ED2103">
        <w:rPr>
          <w:rFonts w:ascii="Times New Roman" w:hAnsi="Times New Roman" w:cs="Times New Roman"/>
        </w:rPr>
        <w:t>існуючому</w:t>
      </w:r>
      <w:r w:rsidR="00C14C5A" w:rsidRPr="00ED2103">
        <w:rPr>
          <w:rFonts w:ascii="Times New Roman" w:hAnsi="Times New Roman" w:cs="Times New Roman"/>
        </w:rPr>
        <w:t xml:space="preserve"> об'єкті, пов'язану із викидами забруднюючих речовин в атмосферне повітря</w:t>
      </w:r>
      <w:r w:rsidR="00A91A6E" w:rsidRPr="00ED2103">
        <w:rPr>
          <w:rFonts w:ascii="Times New Roman" w:hAnsi="Times New Roman" w:cs="Times New Roman"/>
        </w:rPr>
        <w:t>.</w:t>
      </w:r>
    </w:p>
    <w:p w14:paraId="5D0CFE66" w14:textId="77777777" w:rsidR="001B7E45" w:rsidRPr="00ED2103" w:rsidRDefault="001B7E45" w:rsidP="0033745E">
      <w:pPr>
        <w:spacing w:after="0" w:line="240" w:lineRule="auto"/>
        <w:ind w:right="-241"/>
        <w:jc w:val="both"/>
        <w:rPr>
          <w:rFonts w:ascii="Times New Roman" w:hAnsi="Times New Roman" w:cs="Times New Roman"/>
          <w:u w:val="single"/>
        </w:rPr>
      </w:pPr>
      <w:bookmarkStart w:id="5" w:name="n119"/>
      <w:bookmarkStart w:id="6" w:name="n120"/>
      <w:bookmarkEnd w:id="5"/>
      <w:bookmarkEnd w:id="6"/>
      <w:r w:rsidRPr="00ED2103">
        <w:rPr>
          <w:rFonts w:ascii="Times New Roman" w:hAnsi="Times New Roman" w:cs="Times New Roman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4" w:tgtFrame="_blank" w:history="1">
        <w:r w:rsidRPr="00ED2103">
          <w:rPr>
            <w:rStyle w:val="a3"/>
            <w:rFonts w:ascii="Times New Roman" w:hAnsi="Times New Roman" w:cs="Times New Roman"/>
            <w:color w:val="auto"/>
          </w:rPr>
          <w:t>Закону України</w:t>
        </w:r>
      </w:hyperlink>
      <w:r w:rsidRPr="00ED2103">
        <w:rPr>
          <w:rFonts w:ascii="Times New Roman" w:hAnsi="Times New Roman" w:cs="Times New Roman"/>
          <w:u w:val="single"/>
        </w:rPr>
        <w:t> “Про оцінку впливу на довкілля” підлягає оцінці впливу на довкілля:</w:t>
      </w:r>
      <w:r w:rsidRPr="00ED2103">
        <w:rPr>
          <w:rFonts w:ascii="Times New Roman" w:hAnsi="Times New Roman" w:cs="Times New Roman"/>
        </w:rPr>
        <w:t xml:space="preserve"> Висновок з оцінки впливу на довкілля на об’єкті відсутній, т.я. діяльність об’єкта не підпадає під дію ЗУ «Про оцінку впливу на довкілля».</w:t>
      </w:r>
    </w:p>
    <w:p w14:paraId="23B19C8F" w14:textId="08F303A6" w:rsidR="0072518E" w:rsidRPr="00ED2103" w:rsidRDefault="005C6C07" w:rsidP="003374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uk-UA" w:bidi="uk-UA"/>
        </w:rPr>
      </w:pPr>
      <w:r w:rsidRPr="00ED2103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</w:t>
      </w:r>
      <w:r w:rsidR="00742ADB" w:rsidRPr="00ED2103">
        <w:rPr>
          <w:rFonts w:ascii="Times New Roman" w:hAnsi="Times New Roman" w:cs="Times New Roman"/>
          <w:u w:val="single"/>
        </w:rPr>
        <w:t>:</w:t>
      </w:r>
      <w:r w:rsidR="004A637E" w:rsidRPr="00ED2103">
        <w:rPr>
          <w:rFonts w:ascii="Times New Roman" w:hAnsi="Times New Roman" w:cs="Times New Roman"/>
          <w:u w:val="single"/>
        </w:rPr>
        <w:t xml:space="preserve"> </w:t>
      </w:r>
      <w:r w:rsidR="00C41A4D" w:rsidRPr="00ED2103">
        <w:rPr>
          <w:rFonts w:ascii="Times New Roman" w:eastAsia="Times New Roman" w:hAnsi="Times New Roman" w:cs="Times New Roman"/>
          <w:lang w:eastAsia="uk-UA"/>
        </w:rPr>
        <w:t>ТОВ «</w:t>
      </w:r>
      <w:r w:rsidR="00C41A4D" w:rsidRPr="00ED2103">
        <w:rPr>
          <w:rFonts w:ascii="Times New Roman" w:hAnsi="Times New Roman" w:cs="Times New Roman"/>
        </w:rPr>
        <w:t>ЦУК</w:t>
      </w:r>
      <w:r w:rsidR="00601AA0" w:rsidRPr="00ED2103">
        <w:rPr>
          <w:rFonts w:ascii="Times New Roman" w:hAnsi="Times New Roman" w:cs="Times New Roman"/>
        </w:rPr>
        <w:t>О</w:t>
      </w:r>
      <w:r w:rsidR="00C41A4D" w:rsidRPr="00ED2103">
        <w:rPr>
          <w:rFonts w:ascii="Times New Roman" w:hAnsi="Times New Roman" w:cs="Times New Roman"/>
        </w:rPr>
        <w:t>РАГРОПРОМ</w:t>
      </w:r>
      <w:r w:rsidR="00C41A4D" w:rsidRPr="00ED2103">
        <w:rPr>
          <w:rFonts w:ascii="Times New Roman" w:eastAsia="Times New Roman" w:hAnsi="Times New Roman" w:cs="Times New Roman"/>
          <w:lang w:eastAsia="uk-UA"/>
        </w:rPr>
        <w:t>» ВП «АСТАРТА ЦУКОР НОВООРЖИЦЬКЕ» (</w:t>
      </w:r>
      <w:r w:rsidR="00601AA0" w:rsidRPr="00ED2103">
        <w:rPr>
          <w:rFonts w:ascii="Times New Roman" w:eastAsia="Times New Roman" w:hAnsi="Times New Roman" w:cs="Times New Roman"/>
          <w:lang w:eastAsia="uk-UA"/>
        </w:rPr>
        <w:t>Т</w:t>
      </w:r>
      <w:r w:rsidR="00C41A4D" w:rsidRPr="00ED2103">
        <w:rPr>
          <w:rFonts w:ascii="Times New Roman" w:eastAsia="Times New Roman" w:hAnsi="Times New Roman" w:cs="Times New Roman"/>
          <w:lang w:eastAsia="uk-UA"/>
        </w:rPr>
        <w:t>опочна насосн</w:t>
      </w:r>
      <w:r w:rsidR="00ED46DC" w:rsidRPr="00ED2103">
        <w:rPr>
          <w:rFonts w:ascii="Times New Roman" w:eastAsia="Times New Roman" w:hAnsi="Times New Roman" w:cs="Times New Roman"/>
          <w:lang w:eastAsia="uk-UA"/>
        </w:rPr>
        <w:t>ої</w:t>
      </w:r>
      <w:r w:rsidR="00C41A4D" w:rsidRPr="00ED2103">
        <w:rPr>
          <w:rFonts w:ascii="Times New Roman" w:eastAsia="Times New Roman" w:hAnsi="Times New Roman" w:cs="Times New Roman"/>
          <w:lang w:eastAsia="uk-UA"/>
        </w:rPr>
        <w:t xml:space="preserve"> станц</w:t>
      </w:r>
      <w:r w:rsidR="00ED46DC" w:rsidRPr="00ED2103">
        <w:rPr>
          <w:rFonts w:ascii="Times New Roman" w:eastAsia="Times New Roman" w:hAnsi="Times New Roman" w:cs="Times New Roman"/>
          <w:lang w:eastAsia="uk-UA"/>
        </w:rPr>
        <w:t>ії</w:t>
      </w:r>
      <w:r w:rsidR="00C41A4D" w:rsidRPr="00ED2103">
        <w:rPr>
          <w:rFonts w:ascii="Times New Roman" w:eastAsia="Times New Roman" w:hAnsi="Times New Roman" w:cs="Times New Roman"/>
          <w:lang w:eastAsia="uk-UA"/>
        </w:rPr>
        <w:t>)</w:t>
      </w:r>
      <w:r w:rsidR="00C8639A" w:rsidRPr="00ED2103">
        <w:rPr>
          <w:rFonts w:ascii="Times New Roman" w:eastAsia="Times New Roman" w:hAnsi="Times New Roman" w:cs="Times New Roman"/>
          <w:lang w:eastAsia="uk-UA"/>
        </w:rPr>
        <w:t xml:space="preserve"> спеціалізується на </w:t>
      </w:r>
      <w:r w:rsidR="00AB1245">
        <w:rPr>
          <w:rFonts w:ascii="Times New Roman" w:eastAsia="Times New Roman" w:hAnsi="Times New Roman" w:cs="Times New Roman"/>
          <w:lang w:eastAsia="uk-UA"/>
        </w:rPr>
        <w:t xml:space="preserve">опаленні побутового приміщення </w:t>
      </w:r>
      <w:r w:rsidR="00C8639A" w:rsidRPr="00ED2103">
        <w:rPr>
          <w:rFonts w:ascii="Times New Roman" w:eastAsia="Times New Roman" w:hAnsi="Times New Roman" w:cs="Times New Roman"/>
          <w:lang w:eastAsia="uk-UA"/>
        </w:rPr>
        <w:t>насосної станції</w:t>
      </w:r>
      <w:r w:rsidR="004A637E" w:rsidRPr="00ED2103">
        <w:rPr>
          <w:rFonts w:ascii="Times New Roman" w:eastAsia="Times New Roman" w:hAnsi="Times New Roman" w:cs="Times New Roman"/>
          <w:lang w:eastAsia="uk-UA"/>
        </w:rPr>
        <w:t xml:space="preserve">. </w:t>
      </w:r>
      <w:r w:rsidR="006261CD" w:rsidRPr="00ED2103">
        <w:rPr>
          <w:rFonts w:ascii="Times New Roman" w:hAnsi="Times New Roman" w:cs="Times New Roman"/>
          <w:color w:val="000000"/>
          <w:lang w:eastAsia="uk-UA" w:bidi="uk-UA"/>
        </w:rPr>
        <w:t>Джерел</w:t>
      </w:r>
      <w:r w:rsidR="0015645B" w:rsidRPr="00ED2103">
        <w:rPr>
          <w:rFonts w:ascii="Times New Roman" w:hAnsi="Times New Roman" w:cs="Times New Roman"/>
          <w:color w:val="000000"/>
          <w:lang w:eastAsia="uk-UA" w:bidi="uk-UA"/>
        </w:rPr>
        <w:t>ом</w:t>
      </w:r>
      <w:r w:rsidR="006261CD" w:rsidRPr="00ED2103">
        <w:rPr>
          <w:rFonts w:ascii="Times New Roman" w:hAnsi="Times New Roman" w:cs="Times New Roman"/>
          <w:color w:val="000000"/>
          <w:lang w:eastAsia="uk-UA" w:bidi="uk-UA"/>
        </w:rPr>
        <w:t xml:space="preserve"> утворення викидів буд</w:t>
      </w:r>
      <w:r w:rsidR="00012441" w:rsidRPr="00ED2103">
        <w:rPr>
          <w:rFonts w:ascii="Times New Roman" w:hAnsi="Times New Roman" w:cs="Times New Roman"/>
          <w:color w:val="000000"/>
          <w:lang w:eastAsia="uk-UA" w:bidi="uk-UA"/>
        </w:rPr>
        <w:t>е</w:t>
      </w:r>
      <w:r w:rsidR="006261CD" w:rsidRPr="00ED2103">
        <w:rPr>
          <w:rFonts w:ascii="Times New Roman" w:hAnsi="Times New Roman" w:cs="Times New Roman"/>
          <w:color w:val="000000"/>
          <w:lang w:eastAsia="uk-UA" w:bidi="uk-UA"/>
        </w:rPr>
        <w:t xml:space="preserve">: </w:t>
      </w:r>
      <w:r w:rsidR="00C8639A" w:rsidRPr="00ED2103">
        <w:rPr>
          <w:rFonts w:ascii="Times New Roman" w:hAnsi="Times New Roman" w:cs="Times New Roman"/>
          <w:color w:val="000000"/>
          <w:lang w:eastAsia="uk-UA" w:bidi="uk-UA"/>
        </w:rPr>
        <w:t>піч (груба)</w:t>
      </w:r>
      <w:r w:rsidR="005D2534" w:rsidRPr="00ED2103">
        <w:rPr>
          <w:rFonts w:ascii="Times New Roman" w:hAnsi="Times New Roman" w:cs="Times New Roman"/>
        </w:rPr>
        <w:t>.</w:t>
      </w:r>
    </w:p>
    <w:p w14:paraId="4A508125" w14:textId="5E877308" w:rsidR="009F6024" w:rsidRPr="00ED2103" w:rsidRDefault="00B40402" w:rsidP="0033745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n121"/>
      <w:bookmarkEnd w:id="7"/>
      <w:r w:rsidRPr="00ED2103">
        <w:rPr>
          <w:rFonts w:ascii="Times New Roman" w:hAnsi="Times New Roman" w:cs="Times New Roman"/>
          <w:u w:val="single"/>
        </w:rPr>
        <w:t>В</w:t>
      </w:r>
      <w:r w:rsidR="005C6C07" w:rsidRPr="00ED2103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ED2103">
        <w:rPr>
          <w:rFonts w:ascii="Times New Roman" w:hAnsi="Times New Roman" w:cs="Times New Roman"/>
          <w:u w:val="single"/>
        </w:rPr>
        <w:t>,</w:t>
      </w:r>
      <w:r w:rsidR="000A2B62" w:rsidRPr="00ED2103">
        <w:rPr>
          <w:rFonts w:ascii="Times New Roman" w:hAnsi="Times New Roman" w:cs="Times New Roman"/>
        </w:rPr>
        <w:t xml:space="preserve"> </w:t>
      </w:r>
      <w:r w:rsidR="00D323C0" w:rsidRPr="00ED2103">
        <w:rPr>
          <w:rFonts w:ascii="Times New Roman" w:hAnsi="Times New Roman" w:cs="Times New Roman"/>
        </w:rPr>
        <w:t>т/рік</w:t>
      </w:r>
      <w:r w:rsidR="00C14C5A" w:rsidRPr="00ED2103">
        <w:rPr>
          <w:rFonts w:ascii="Times New Roman" w:hAnsi="Times New Roman" w:cs="Times New Roman"/>
        </w:rPr>
        <w:t>:</w:t>
      </w:r>
      <w:r w:rsidR="00E1755C" w:rsidRPr="00ED2103">
        <w:rPr>
          <w:rFonts w:ascii="Times New Roman" w:hAnsi="Times New Roman" w:cs="Times New Roman"/>
          <w:kern w:val="2"/>
        </w:rPr>
        <w:t xml:space="preserve"> </w:t>
      </w:r>
      <w:bookmarkStart w:id="8" w:name="n122"/>
      <w:bookmarkStart w:id="9" w:name="n123"/>
      <w:bookmarkEnd w:id="8"/>
      <w:bookmarkEnd w:id="9"/>
      <w:r w:rsidR="00C8639A" w:rsidRPr="00ED2103">
        <w:rPr>
          <w:rFonts w:ascii="Times New Roman" w:hAnsi="Times New Roman" w:cs="Times New Roman"/>
        </w:rPr>
        <w:t>азоту діоксид – 0,</w:t>
      </w:r>
      <w:r w:rsidR="0090132C" w:rsidRPr="00ED2103">
        <w:rPr>
          <w:rFonts w:ascii="Times New Roman" w:hAnsi="Times New Roman" w:cs="Times New Roman"/>
        </w:rPr>
        <w:t>005904</w:t>
      </w:r>
      <w:r w:rsidR="00C8639A" w:rsidRPr="00ED2103">
        <w:rPr>
          <w:rFonts w:ascii="Times New Roman" w:hAnsi="Times New Roman" w:cs="Times New Roman"/>
        </w:rPr>
        <w:t xml:space="preserve">; </w:t>
      </w:r>
      <w:r w:rsidR="009F6024" w:rsidRPr="00ED2103">
        <w:rPr>
          <w:rFonts w:ascii="Times New Roman" w:hAnsi="Times New Roman" w:cs="Times New Roman"/>
        </w:rPr>
        <w:t xml:space="preserve">вуглецю оксид – </w:t>
      </w:r>
      <w:r w:rsidR="00C8639A" w:rsidRPr="00ED2103">
        <w:rPr>
          <w:rFonts w:ascii="Times New Roman" w:hAnsi="Times New Roman" w:cs="Times New Roman"/>
        </w:rPr>
        <w:t>0,</w:t>
      </w:r>
      <w:r w:rsidR="0090132C" w:rsidRPr="00ED2103">
        <w:rPr>
          <w:rFonts w:ascii="Times New Roman" w:hAnsi="Times New Roman" w:cs="Times New Roman"/>
        </w:rPr>
        <w:t>005756</w:t>
      </w:r>
      <w:r w:rsidR="00C8639A" w:rsidRPr="00ED2103">
        <w:rPr>
          <w:rFonts w:ascii="Times New Roman" w:hAnsi="Times New Roman" w:cs="Times New Roman"/>
        </w:rPr>
        <w:t>; речовини у вигляді суспендованих твердих частинок – 0,</w:t>
      </w:r>
      <w:r w:rsidR="0090132C" w:rsidRPr="00ED2103">
        <w:rPr>
          <w:rFonts w:ascii="Times New Roman" w:hAnsi="Times New Roman" w:cs="Times New Roman"/>
        </w:rPr>
        <w:t>0084</w:t>
      </w:r>
      <w:r w:rsidR="00C8639A" w:rsidRPr="00ED2103">
        <w:rPr>
          <w:rFonts w:ascii="Times New Roman" w:hAnsi="Times New Roman" w:cs="Times New Roman"/>
        </w:rPr>
        <w:t xml:space="preserve">; </w:t>
      </w:r>
      <w:r w:rsidR="009F6024" w:rsidRPr="00ED2103">
        <w:rPr>
          <w:rFonts w:ascii="Times New Roman" w:hAnsi="Times New Roman" w:cs="Times New Roman"/>
        </w:rPr>
        <w:t xml:space="preserve">вуглецю діоксид – </w:t>
      </w:r>
      <w:r w:rsidR="0090132C" w:rsidRPr="00ED2103">
        <w:rPr>
          <w:rFonts w:ascii="Times New Roman" w:hAnsi="Times New Roman" w:cs="Times New Roman"/>
        </w:rPr>
        <w:t>0,830398</w:t>
      </w:r>
      <w:r w:rsidR="009F6024" w:rsidRPr="00ED2103">
        <w:rPr>
          <w:rFonts w:ascii="Times New Roman" w:hAnsi="Times New Roman" w:cs="Times New Roman"/>
        </w:rPr>
        <w:t>;</w:t>
      </w:r>
      <w:r w:rsidR="00C8639A" w:rsidRPr="00ED2103">
        <w:rPr>
          <w:rFonts w:ascii="Times New Roman" w:hAnsi="Times New Roman" w:cs="Times New Roman"/>
        </w:rPr>
        <w:t xml:space="preserve"> азоту(1) оксид (N2O) – 0,</w:t>
      </w:r>
      <w:r w:rsidR="0090132C" w:rsidRPr="00ED2103">
        <w:rPr>
          <w:rFonts w:ascii="Times New Roman" w:hAnsi="Times New Roman" w:cs="Times New Roman"/>
        </w:rPr>
        <w:t>000118</w:t>
      </w:r>
      <w:r w:rsidR="00C8639A" w:rsidRPr="00ED2103">
        <w:rPr>
          <w:rFonts w:ascii="Times New Roman" w:hAnsi="Times New Roman" w:cs="Times New Roman"/>
        </w:rPr>
        <w:t>;</w:t>
      </w:r>
      <w:r w:rsidR="009F6024" w:rsidRPr="00ED2103">
        <w:rPr>
          <w:rFonts w:ascii="Times New Roman" w:hAnsi="Times New Roman" w:cs="Times New Roman"/>
        </w:rPr>
        <w:t xml:space="preserve"> метан – 0,</w:t>
      </w:r>
      <w:r w:rsidR="0090132C" w:rsidRPr="00ED2103">
        <w:rPr>
          <w:rFonts w:ascii="Times New Roman" w:hAnsi="Times New Roman" w:cs="Times New Roman"/>
        </w:rPr>
        <w:t>000148</w:t>
      </w:r>
      <w:r w:rsidR="00C8639A" w:rsidRPr="00ED2103">
        <w:rPr>
          <w:rFonts w:ascii="Times New Roman" w:hAnsi="Times New Roman" w:cs="Times New Roman"/>
        </w:rPr>
        <w:t>.</w:t>
      </w:r>
    </w:p>
    <w:p w14:paraId="6997E133" w14:textId="07384B33" w:rsidR="009F006D" w:rsidRPr="00ED2103" w:rsidRDefault="009F006D" w:rsidP="0033745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n125"/>
      <w:bookmarkEnd w:id="10"/>
      <w:r w:rsidRPr="00ED2103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</w:t>
      </w:r>
      <w:r w:rsidR="00AD20FA" w:rsidRPr="00ED2103">
        <w:rPr>
          <w:rFonts w:ascii="Times New Roman" w:hAnsi="Times New Roman" w:cs="Times New Roman"/>
        </w:rPr>
        <w:t xml:space="preserve"> </w:t>
      </w:r>
      <w:r w:rsidRPr="00ED2103">
        <w:rPr>
          <w:rFonts w:ascii="Times New Roman" w:hAnsi="Times New Roman" w:cs="Times New Roman"/>
        </w:rPr>
        <w:t xml:space="preserve">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</w:t>
      </w:r>
      <w:r w:rsidR="001A31C2" w:rsidRPr="00ED2103">
        <w:rPr>
          <w:rFonts w:ascii="Times New Roman" w:hAnsi="Times New Roman" w:cs="Times New Roman"/>
        </w:rPr>
        <w:t xml:space="preserve">третьої </w:t>
      </w:r>
      <w:r w:rsidRPr="00ED2103">
        <w:rPr>
          <w:rFonts w:ascii="Times New Roman" w:hAnsi="Times New Roman" w:cs="Times New Roman"/>
        </w:rPr>
        <w:t>групи ступеня впливу на забруднення атмосферного повітря  – не передбачено.</w:t>
      </w:r>
    </w:p>
    <w:p w14:paraId="2B0AEA03" w14:textId="77777777" w:rsidR="001A31C2" w:rsidRPr="00ED2103" w:rsidRDefault="001A31C2" w:rsidP="001A31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103">
        <w:rPr>
          <w:rFonts w:ascii="Times New Roman" w:hAnsi="Times New Roman" w:cs="Times New Roman"/>
          <w:u w:val="single"/>
        </w:rPr>
        <w:t>Дотримання виконання природоохоронних заходів щодо скорочення викидів</w:t>
      </w:r>
      <w:r w:rsidRPr="00ED2103">
        <w:rPr>
          <w:rFonts w:ascii="Times New Roman" w:hAnsi="Times New Roman" w:cs="Times New Roman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1F2E9FC4" w14:textId="77777777" w:rsidR="009F006D" w:rsidRPr="00ED2103" w:rsidRDefault="009F006D" w:rsidP="00337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D2103"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 w:rsidRPr="00ED2103">
        <w:rPr>
          <w:sz w:val="22"/>
          <w:szCs w:val="22"/>
        </w:rPr>
        <w:t xml:space="preserve">: </w:t>
      </w:r>
      <w:r w:rsidRPr="00ED2103">
        <w:rPr>
          <w:noProof/>
          <w:sz w:val="22"/>
          <w:szCs w:val="22"/>
          <w:lang w:val="ru-RU" w:eastAsia="ru-RU"/>
        </w:rPr>
        <w:t>Ф</w:t>
      </w:r>
      <w:r w:rsidRPr="00ED2103">
        <w:rPr>
          <w:noProof/>
          <w:sz w:val="22"/>
          <w:szCs w:val="22"/>
          <w:lang w:eastAsia="ru-RU"/>
        </w:rPr>
        <w:t xml:space="preserve">актичні обсяги викидів </w:t>
      </w:r>
      <w:r w:rsidRPr="00ED2103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викидів.</w:t>
      </w:r>
    </w:p>
    <w:p w14:paraId="2689116B" w14:textId="054A12F9" w:rsidR="00B21796" w:rsidRPr="00ED2103" w:rsidRDefault="00B21796" w:rsidP="00337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ED2103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ED2103">
        <w:rPr>
          <w:sz w:val="22"/>
          <w:szCs w:val="22"/>
        </w:rPr>
        <w:t xml:space="preserve">: </w:t>
      </w:r>
      <w:r w:rsidRPr="00ED2103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ED2103">
        <w:rPr>
          <w:sz w:val="22"/>
          <w:szCs w:val="22"/>
        </w:rPr>
        <w:t xml:space="preserve"> до  Полтавської </w:t>
      </w:r>
      <w:r w:rsidR="000E6DEE" w:rsidRPr="00ED2103">
        <w:rPr>
          <w:sz w:val="22"/>
          <w:szCs w:val="22"/>
        </w:rPr>
        <w:t>обласної військової</w:t>
      </w:r>
      <w:r w:rsidRPr="00ED2103">
        <w:rPr>
          <w:sz w:val="22"/>
          <w:szCs w:val="22"/>
        </w:rPr>
        <w:t xml:space="preserve"> адміністрації, за адресою: </w:t>
      </w:r>
      <w:r w:rsidRPr="00ED2103">
        <w:rPr>
          <w:sz w:val="22"/>
          <w:szCs w:val="22"/>
          <w:lang w:eastAsia="ru-RU"/>
        </w:rPr>
        <w:t xml:space="preserve">36014, місто Полтава, вулиця Соборності, 45, електронна пошта </w:t>
      </w:r>
      <w:hyperlink r:id="rId5" w:history="1">
        <w:r w:rsidRPr="00ED2103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oda@adm-pl.gov.ua</w:t>
        </w:r>
      </w:hyperlink>
      <w:r w:rsidRPr="00ED2103">
        <w:rPr>
          <w:color w:val="000000"/>
          <w:sz w:val="22"/>
          <w:szCs w:val="22"/>
          <w:shd w:val="clear" w:color="auto" w:fill="FFFFFF"/>
        </w:rPr>
        <w:t>,</w:t>
      </w:r>
      <w:r w:rsidRPr="00ED2103">
        <w:rPr>
          <w:sz w:val="22"/>
          <w:szCs w:val="22"/>
          <w:lang w:eastAsia="ru-RU"/>
        </w:rPr>
        <w:t xml:space="preserve"> тел. (0532) 56-95-08</w:t>
      </w:r>
      <w:bookmarkStart w:id="11" w:name="n127"/>
      <w:bookmarkEnd w:id="11"/>
      <w:r w:rsidRPr="00ED2103">
        <w:rPr>
          <w:sz w:val="22"/>
          <w:szCs w:val="22"/>
          <w:lang w:eastAsia="ru-RU"/>
        </w:rPr>
        <w:t>.</w:t>
      </w:r>
    </w:p>
    <w:sectPr w:rsidR="00B21796" w:rsidRPr="00ED2103" w:rsidSect="00FA61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7"/>
    <w:rsid w:val="00012441"/>
    <w:rsid w:val="000143E3"/>
    <w:rsid w:val="00022BA8"/>
    <w:rsid w:val="00046610"/>
    <w:rsid w:val="00056DF4"/>
    <w:rsid w:val="00060D89"/>
    <w:rsid w:val="000768BA"/>
    <w:rsid w:val="000A29B4"/>
    <w:rsid w:val="000A2B62"/>
    <w:rsid w:val="000A3B2F"/>
    <w:rsid w:val="000B63CB"/>
    <w:rsid w:val="000C2056"/>
    <w:rsid w:val="000D7A0C"/>
    <w:rsid w:val="000E6DEE"/>
    <w:rsid w:val="001112FC"/>
    <w:rsid w:val="00113B81"/>
    <w:rsid w:val="0011448E"/>
    <w:rsid w:val="00141EB0"/>
    <w:rsid w:val="00154D6D"/>
    <w:rsid w:val="001557B7"/>
    <w:rsid w:val="0015645B"/>
    <w:rsid w:val="001565DD"/>
    <w:rsid w:val="0017626D"/>
    <w:rsid w:val="00180A7D"/>
    <w:rsid w:val="00186054"/>
    <w:rsid w:val="0019754F"/>
    <w:rsid w:val="001A31C2"/>
    <w:rsid w:val="001A7883"/>
    <w:rsid w:val="001B1AE6"/>
    <w:rsid w:val="001B7E45"/>
    <w:rsid w:val="001C58FC"/>
    <w:rsid w:val="001D2E85"/>
    <w:rsid w:val="00206064"/>
    <w:rsid w:val="00222A1F"/>
    <w:rsid w:val="002237E9"/>
    <w:rsid w:val="00253115"/>
    <w:rsid w:val="00275B57"/>
    <w:rsid w:val="002854EF"/>
    <w:rsid w:val="002921AE"/>
    <w:rsid w:val="002B255C"/>
    <w:rsid w:val="002B34C3"/>
    <w:rsid w:val="002D3871"/>
    <w:rsid w:val="002E2D90"/>
    <w:rsid w:val="003352F3"/>
    <w:rsid w:val="0033604D"/>
    <w:rsid w:val="0033745E"/>
    <w:rsid w:val="0036620B"/>
    <w:rsid w:val="003804A0"/>
    <w:rsid w:val="003A41F8"/>
    <w:rsid w:val="003E204F"/>
    <w:rsid w:val="00425CAD"/>
    <w:rsid w:val="00443CB0"/>
    <w:rsid w:val="004A637E"/>
    <w:rsid w:val="004C04A5"/>
    <w:rsid w:val="004E403C"/>
    <w:rsid w:val="004E45C6"/>
    <w:rsid w:val="004E45F1"/>
    <w:rsid w:val="004F115E"/>
    <w:rsid w:val="005019F8"/>
    <w:rsid w:val="00506D34"/>
    <w:rsid w:val="00515821"/>
    <w:rsid w:val="00527B79"/>
    <w:rsid w:val="005334D1"/>
    <w:rsid w:val="00542995"/>
    <w:rsid w:val="005507B4"/>
    <w:rsid w:val="0055670F"/>
    <w:rsid w:val="00562FA7"/>
    <w:rsid w:val="00571501"/>
    <w:rsid w:val="005878C4"/>
    <w:rsid w:val="005A04E3"/>
    <w:rsid w:val="005C4944"/>
    <w:rsid w:val="005C6C07"/>
    <w:rsid w:val="005D1C64"/>
    <w:rsid w:val="005D2435"/>
    <w:rsid w:val="005D2534"/>
    <w:rsid w:val="005F4A61"/>
    <w:rsid w:val="00601AA0"/>
    <w:rsid w:val="00602F11"/>
    <w:rsid w:val="00620DBD"/>
    <w:rsid w:val="006261CD"/>
    <w:rsid w:val="00684C3F"/>
    <w:rsid w:val="00687FA8"/>
    <w:rsid w:val="006A1183"/>
    <w:rsid w:val="006A1BA6"/>
    <w:rsid w:val="006A5478"/>
    <w:rsid w:val="006B1508"/>
    <w:rsid w:val="006E31D3"/>
    <w:rsid w:val="006F2DE9"/>
    <w:rsid w:val="00702F59"/>
    <w:rsid w:val="00703636"/>
    <w:rsid w:val="007116F3"/>
    <w:rsid w:val="0072518E"/>
    <w:rsid w:val="00742ADB"/>
    <w:rsid w:val="007555D6"/>
    <w:rsid w:val="00760DF0"/>
    <w:rsid w:val="00761FE3"/>
    <w:rsid w:val="00767A07"/>
    <w:rsid w:val="00780075"/>
    <w:rsid w:val="0078103A"/>
    <w:rsid w:val="00781898"/>
    <w:rsid w:val="00787474"/>
    <w:rsid w:val="00797370"/>
    <w:rsid w:val="008071D0"/>
    <w:rsid w:val="008349AC"/>
    <w:rsid w:val="008455C9"/>
    <w:rsid w:val="00854F3F"/>
    <w:rsid w:val="00855BEC"/>
    <w:rsid w:val="0085791B"/>
    <w:rsid w:val="00861936"/>
    <w:rsid w:val="00870CAE"/>
    <w:rsid w:val="00887080"/>
    <w:rsid w:val="0089181D"/>
    <w:rsid w:val="0089696C"/>
    <w:rsid w:val="008A0296"/>
    <w:rsid w:val="008A7516"/>
    <w:rsid w:val="008B0ECB"/>
    <w:rsid w:val="008F4771"/>
    <w:rsid w:val="0090132C"/>
    <w:rsid w:val="009043FC"/>
    <w:rsid w:val="00936AD3"/>
    <w:rsid w:val="00947A8B"/>
    <w:rsid w:val="00950D1C"/>
    <w:rsid w:val="0095646E"/>
    <w:rsid w:val="00966B0D"/>
    <w:rsid w:val="009672D1"/>
    <w:rsid w:val="0098754F"/>
    <w:rsid w:val="0099536E"/>
    <w:rsid w:val="009D70EB"/>
    <w:rsid w:val="009E0A99"/>
    <w:rsid w:val="009F006D"/>
    <w:rsid w:val="009F4D5D"/>
    <w:rsid w:val="009F6024"/>
    <w:rsid w:val="00A016C5"/>
    <w:rsid w:val="00A2037B"/>
    <w:rsid w:val="00A470B9"/>
    <w:rsid w:val="00A71197"/>
    <w:rsid w:val="00A71288"/>
    <w:rsid w:val="00A724AC"/>
    <w:rsid w:val="00A91A6E"/>
    <w:rsid w:val="00A949E5"/>
    <w:rsid w:val="00AB10E9"/>
    <w:rsid w:val="00AB1245"/>
    <w:rsid w:val="00AB2BA2"/>
    <w:rsid w:val="00AB2DC4"/>
    <w:rsid w:val="00AC457E"/>
    <w:rsid w:val="00AC51A7"/>
    <w:rsid w:val="00AD20FA"/>
    <w:rsid w:val="00AE3B21"/>
    <w:rsid w:val="00AE4932"/>
    <w:rsid w:val="00AF2EF2"/>
    <w:rsid w:val="00B21796"/>
    <w:rsid w:val="00B232C8"/>
    <w:rsid w:val="00B40402"/>
    <w:rsid w:val="00B40794"/>
    <w:rsid w:val="00B7161C"/>
    <w:rsid w:val="00BA57F2"/>
    <w:rsid w:val="00BC1972"/>
    <w:rsid w:val="00BC5066"/>
    <w:rsid w:val="00BE69BF"/>
    <w:rsid w:val="00BF122F"/>
    <w:rsid w:val="00C000F8"/>
    <w:rsid w:val="00C075DB"/>
    <w:rsid w:val="00C14C5A"/>
    <w:rsid w:val="00C268D3"/>
    <w:rsid w:val="00C41A4D"/>
    <w:rsid w:val="00C51999"/>
    <w:rsid w:val="00C67781"/>
    <w:rsid w:val="00C834EB"/>
    <w:rsid w:val="00C85255"/>
    <w:rsid w:val="00C8639A"/>
    <w:rsid w:val="00C933A3"/>
    <w:rsid w:val="00C972B0"/>
    <w:rsid w:val="00CA59D7"/>
    <w:rsid w:val="00CC587C"/>
    <w:rsid w:val="00CE516E"/>
    <w:rsid w:val="00D1008F"/>
    <w:rsid w:val="00D210E6"/>
    <w:rsid w:val="00D21EE1"/>
    <w:rsid w:val="00D2560F"/>
    <w:rsid w:val="00D323C0"/>
    <w:rsid w:val="00D36884"/>
    <w:rsid w:val="00D505D5"/>
    <w:rsid w:val="00D616F1"/>
    <w:rsid w:val="00D7507E"/>
    <w:rsid w:val="00D839B8"/>
    <w:rsid w:val="00D906BE"/>
    <w:rsid w:val="00D95165"/>
    <w:rsid w:val="00DC6D5F"/>
    <w:rsid w:val="00DC7EEA"/>
    <w:rsid w:val="00DF64EA"/>
    <w:rsid w:val="00E0174E"/>
    <w:rsid w:val="00E05E88"/>
    <w:rsid w:val="00E1755C"/>
    <w:rsid w:val="00E225F5"/>
    <w:rsid w:val="00E31304"/>
    <w:rsid w:val="00E325BF"/>
    <w:rsid w:val="00E329EB"/>
    <w:rsid w:val="00E3637E"/>
    <w:rsid w:val="00E73690"/>
    <w:rsid w:val="00E818D7"/>
    <w:rsid w:val="00E820DE"/>
    <w:rsid w:val="00EB6711"/>
    <w:rsid w:val="00EC07DF"/>
    <w:rsid w:val="00ED2103"/>
    <w:rsid w:val="00ED46DC"/>
    <w:rsid w:val="00EE1213"/>
    <w:rsid w:val="00EE1271"/>
    <w:rsid w:val="00EE2DCD"/>
    <w:rsid w:val="00F06D94"/>
    <w:rsid w:val="00F17BA9"/>
    <w:rsid w:val="00F2538E"/>
    <w:rsid w:val="00F429CB"/>
    <w:rsid w:val="00F60F4B"/>
    <w:rsid w:val="00F651EA"/>
    <w:rsid w:val="00F85720"/>
    <w:rsid w:val="00FA268A"/>
    <w:rsid w:val="00FA61DD"/>
    <w:rsid w:val="00FB4FAA"/>
    <w:rsid w:val="00FB779E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docId w15:val="{AF96EA14-2217-4198-ABB5-980BB55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C2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2396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Sveta</cp:lastModifiedBy>
  <cp:revision>22</cp:revision>
  <cp:lastPrinted>2024-05-14T11:18:00Z</cp:lastPrinted>
  <dcterms:created xsi:type="dcterms:W3CDTF">2024-08-20T13:00:00Z</dcterms:created>
  <dcterms:modified xsi:type="dcterms:W3CDTF">2025-07-14T06:39:00Z</dcterms:modified>
</cp:coreProperties>
</file>