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B12CF1" w:rsidRPr="00B12CF1" w:rsidRDefault="0088553D" w:rsidP="00B12C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2CF1" w:rsidRPr="00B12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 внесення змін до постанови Кабінету Міністрів України від 29 листопада 2001 р. № 1598»</w:t>
      </w:r>
    </w:p>
    <w:p w:rsidR="006B7957" w:rsidRPr="00624F9E" w:rsidRDefault="006B7957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B12CF1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</w:t>
      </w:r>
      <w:r w:rsidR="00B12CF1">
        <w:rPr>
          <w:bCs/>
          <w:sz w:val="28"/>
          <w:szCs w:val="28"/>
          <w:lang w:eastAsia="ru-RU"/>
        </w:rPr>
        <w:t xml:space="preserve"> </w:t>
      </w:r>
      <w:r w:rsidR="00B12CF1" w:rsidRPr="00B12CF1">
        <w:rPr>
          <w:bCs/>
          <w:sz w:val="28"/>
          <w:szCs w:val="28"/>
          <w:lang w:eastAsia="ru-RU"/>
        </w:rPr>
        <w:t xml:space="preserve">«Про внесення змін до постанови Кабінету Міністрів України від 29 листопада </w:t>
      </w:r>
      <w:r w:rsidR="001C7B54">
        <w:rPr>
          <w:bCs/>
          <w:sz w:val="28"/>
          <w:szCs w:val="28"/>
          <w:lang w:eastAsia="ru-RU"/>
        </w:rPr>
        <w:br/>
      </w:r>
      <w:bookmarkStart w:id="0" w:name="_GoBack"/>
      <w:bookmarkEnd w:id="0"/>
      <w:r w:rsidR="00B12CF1" w:rsidRPr="00B12CF1">
        <w:rPr>
          <w:bCs/>
          <w:sz w:val="28"/>
          <w:szCs w:val="28"/>
          <w:lang w:eastAsia="ru-RU"/>
        </w:rPr>
        <w:t>2001 р. № 1598»</w:t>
      </w:r>
      <w:r w:rsidR="00B12CF1">
        <w:rPr>
          <w:b/>
          <w:bCs/>
          <w:sz w:val="28"/>
          <w:szCs w:val="28"/>
          <w:lang w:eastAsia="ru-RU"/>
        </w:rPr>
        <w:t xml:space="preserve">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CD4F5B">
        <w:rPr>
          <w:sz w:val="28"/>
          <w:szCs w:val="28"/>
        </w:rPr>
        <w:t>розміщено</w:t>
      </w:r>
      <w:r w:rsidR="009C19EB" w:rsidRPr="00CD4F5B">
        <w:rPr>
          <w:sz w:val="28"/>
          <w:szCs w:val="28"/>
        </w:rPr>
        <w:t xml:space="preserve"> </w:t>
      </w:r>
      <w:r w:rsidR="00B12CF1">
        <w:rPr>
          <w:sz w:val="28"/>
          <w:szCs w:val="28"/>
        </w:rPr>
        <w:t>14.05</w:t>
      </w:r>
      <w:r w:rsidR="00E61D14">
        <w:rPr>
          <w:sz w:val="28"/>
          <w:szCs w:val="28"/>
        </w:rPr>
        <w:t>.2025</w:t>
      </w:r>
      <w:r w:rsidR="00EF04B9" w:rsidRPr="009F4655">
        <w:rPr>
          <w:sz w:val="28"/>
          <w:szCs w:val="28"/>
        </w:rPr>
        <w:t xml:space="preserve"> на офіційному </w:t>
      </w:r>
      <w:proofErr w:type="spellStart"/>
      <w:r w:rsidR="00EF04B9" w:rsidRPr="009F4655">
        <w:rPr>
          <w:sz w:val="28"/>
          <w:szCs w:val="28"/>
        </w:rPr>
        <w:t>вебсайті</w:t>
      </w:r>
      <w:proofErr w:type="spellEnd"/>
      <w:r w:rsidR="00EF04B9" w:rsidRPr="009F4655">
        <w:rPr>
          <w:sz w:val="28"/>
          <w:szCs w:val="28"/>
        </w:rPr>
        <w:t xml:space="preserve"> </w:t>
      </w:r>
      <w:r w:rsidR="009C19EB" w:rsidRPr="009F4655">
        <w:rPr>
          <w:sz w:val="28"/>
          <w:szCs w:val="28"/>
        </w:rPr>
        <w:t>Міндовкілля</w:t>
      </w:r>
      <w:r w:rsidR="00EF04B9" w:rsidRPr="009F4655">
        <w:rPr>
          <w:sz w:val="28"/>
          <w:szCs w:val="28"/>
        </w:rPr>
        <w:t>.</w:t>
      </w: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проєкту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4879A6">
        <w:rPr>
          <w:sz w:val="28"/>
          <w:szCs w:val="28"/>
        </w:rPr>
        <w:t>30</w:t>
      </w:r>
      <w:r w:rsidR="00202A79">
        <w:rPr>
          <w:sz w:val="28"/>
          <w:szCs w:val="28"/>
        </w:rPr>
        <w:t> </w:t>
      </w:r>
      <w:r w:rsidR="0059659B">
        <w:rPr>
          <w:sz w:val="28"/>
          <w:szCs w:val="28"/>
        </w:rPr>
        <w:t>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проєкту</w:t>
      </w:r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0B56BF"/>
    <w:rsid w:val="00174985"/>
    <w:rsid w:val="001C7B54"/>
    <w:rsid w:val="00202A79"/>
    <w:rsid w:val="00426997"/>
    <w:rsid w:val="004879A6"/>
    <w:rsid w:val="0059659B"/>
    <w:rsid w:val="0061034A"/>
    <w:rsid w:val="00624F9E"/>
    <w:rsid w:val="0065702E"/>
    <w:rsid w:val="006B7957"/>
    <w:rsid w:val="00720761"/>
    <w:rsid w:val="007B2214"/>
    <w:rsid w:val="0088553D"/>
    <w:rsid w:val="008C6A16"/>
    <w:rsid w:val="009C19EB"/>
    <w:rsid w:val="009F4655"/>
    <w:rsid w:val="00AD56D5"/>
    <w:rsid w:val="00B12CF1"/>
    <w:rsid w:val="00BA3C11"/>
    <w:rsid w:val="00C50891"/>
    <w:rsid w:val="00CD4F5B"/>
    <w:rsid w:val="00D42936"/>
    <w:rsid w:val="00D61B19"/>
    <w:rsid w:val="00DA3332"/>
    <w:rsid w:val="00E208ED"/>
    <w:rsid w:val="00E61D14"/>
    <w:rsid w:val="00ED2AAA"/>
    <w:rsid w:val="00EF04B9"/>
    <w:rsid w:val="00EF76B5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2C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2C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Тарасенко Ольга Володимирівна</cp:lastModifiedBy>
  <cp:revision>4</cp:revision>
  <dcterms:created xsi:type="dcterms:W3CDTF">2025-07-01T12:00:00Z</dcterms:created>
  <dcterms:modified xsi:type="dcterms:W3CDTF">2025-07-01T12:05:00Z</dcterms:modified>
</cp:coreProperties>
</file>