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070BCF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8A7336">
        <w:rPr>
          <w:sz w:val="20"/>
          <w:szCs w:val="20"/>
          <w:u w:val="single"/>
          <w:lang w:val="uk-UA"/>
        </w:rPr>
        <w:t xml:space="preserve">Повне </w:t>
      </w:r>
      <w:r w:rsidR="00907C9B" w:rsidRPr="008A7336">
        <w:rPr>
          <w:sz w:val="20"/>
          <w:szCs w:val="20"/>
          <w:u w:val="single"/>
          <w:lang w:val="uk-UA"/>
        </w:rPr>
        <w:t>та скорочене найме</w:t>
      </w:r>
      <w:r w:rsidRPr="008A7336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8A7336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8A7336">
        <w:rPr>
          <w:sz w:val="20"/>
          <w:szCs w:val="20"/>
          <w:lang w:val="uk-UA"/>
        </w:rPr>
        <w:t xml:space="preserve"> (</w:t>
      </w:r>
      <w:r w:rsidR="001133C0" w:rsidRPr="008A7336">
        <w:rPr>
          <w:sz w:val="20"/>
          <w:szCs w:val="20"/>
          <w:lang w:val="uk-UA"/>
        </w:rPr>
        <w:t>АТ</w:t>
      </w:r>
      <w:r w:rsidR="00D56AFD" w:rsidRPr="008A7336">
        <w:rPr>
          <w:sz w:val="20"/>
          <w:szCs w:val="20"/>
          <w:lang w:val="uk-UA"/>
        </w:rPr>
        <w:t xml:space="preserve"> «</w:t>
      </w:r>
      <w:r w:rsidR="001133C0" w:rsidRPr="008A7336">
        <w:rPr>
          <w:sz w:val="20"/>
          <w:szCs w:val="20"/>
          <w:lang w:val="uk-UA"/>
        </w:rPr>
        <w:t>УКРНАФТА</w:t>
      </w:r>
      <w:r w:rsidR="00AC00DA" w:rsidRPr="008A7336">
        <w:rPr>
          <w:sz w:val="20"/>
          <w:szCs w:val="20"/>
          <w:lang w:val="uk-UA"/>
        </w:rPr>
        <w:t>»</w:t>
      </w:r>
      <w:r w:rsidR="008577C0" w:rsidRPr="008A7336">
        <w:rPr>
          <w:sz w:val="20"/>
          <w:szCs w:val="20"/>
          <w:lang w:val="uk-UA"/>
        </w:rPr>
        <w:t>)</w:t>
      </w:r>
      <w:r w:rsidRPr="008A7336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>00135390</w:t>
      </w:r>
      <w:r w:rsidR="008577C0" w:rsidRPr="008A7336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8A7336">
        <w:rPr>
          <w:sz w:val="20"/>
          <w:szCs w:val="20"/>
          <w:lang w:val="uk-UA"/>
        </w:rPr>
        <w:t>провул</w:t>
      </w:r>
      <w:proofErr w:type="spellEnd"/>
      <w:r w:rsidR="001133C0" w:rsidRPr="008A7336">
        <w:rPr>
          <w:sz w:val="20"/>
          <w:szCs w:val="20"/>
          <w:lang w:val="uk-UA"/>
        </w:rPr>
        <w:t xml:space="preserve">. </w:t>
      </w:r>
      <w:proofErr w:type="spellStart"/>
      <w:r w:rsidR="001133C0" w:rsidRPr="008A7336">
        <w:rPr>
          <w:sz w:val="20"/>
          <w:szCs w:val="20"/>
          <w:lang w:val="uk-UA"/>
        </w:rPr>
        <w:t>Нестор</w:t>
      </w:r>
      <w:r w:rsidR="00A10633">
        <w:rPr>
          <w:sz w:val="20"/>
          <w:szCs w:val="20"/>
          <w:lang w:val="uk-UA"/>
        </w:rPr>
        <w:t>і</w:t>
      </w:r>
      <w:r w:rsidR="001133C0" w:rsidRPr="008A7336">
        <w:rPr>
          <w:sz w:val="20"/>
          <w:szCs w:val="20"/>
          <w:lang w:val="uk-UA"/>
        </w:rPr>
        <w:t>вській</w:t>
      </w:r>
      <w:proofErr w:type="spellEnd"/>
      <w:r w:rsidR="001133C0" w:rsidRPr="008A7336">
        <w:rPr>
          <w:sz w:val="20"/>
          <w:szCs w:val="20"/>
          <w:lang w:val="uk-UA"/>
        </w:rPr>
        <w:t>, 3-5</w:t>
      </w:r>
      <w:r w:rsidR="008577C0" w:rsidRPr="008A7336">
        <w:rPr>
          <w:sz w:val="20"/>
          <w:szCs w:val="20"/>
          <w:lang w:val="uk-UA"/>
        </w:rPr>
        <w:t xml:space="preserve">, контактний номер телефону: </w:t>
      </w:r>
      <w:r w:rsidR="00A50200" w:rsidRPr="008A7336">
        <w:rPr>
          <w:sz w:val="20"/>
          <w:szCs w:val="20"/>
          <w:lang w:val="uk-UA"/>
        </w:rPr>
        <w:t>(044) 506 11 99</w:t>
      </w:r>
      <w:r w:rsidR="001133C0" w:rsidRPr="008A7336">
        <w:rPr>
          <w:sz w:val="20"/>
          <w:szCs w:val="20"/>
          <w:lang w:val="uk-UA"/>
        </w:rPr>
        <w:t xml:space="preserve">, </w:t>
      </w:r>
      <w:r w:rsidR="008577C0" w:rsidRPr="008A7336">
        <w:rPr>
          <w:sz w:val="20"/>
          <w:szCs w:val="20"/>
          <w:lang w:val="uk-UA"/>
        </w:rPr>
        <w:t>адреса</w:t>
      </w:r>
      <w:r w:rsidR="00907C9B" w:rsidRPr="008A7336">
        <w:rPr>
          <w:sz w:val="20"/>
          <w:szCs w:val="20"/>
          <w:lang w:val="uk-UA"/>
        </w:rPr>
        <w:t xml:space="preserve"> електронної пошт</w:t>
      </w:r>
      <w:r w:rsidR="008577C0" w:rsidRPr="008A7336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8A7336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8A7336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8A7336">
        <w:rPr>
          <w:sz w:val="20"/>
          <w:szCs w:val="20"/>
          <w:lang w:val="uk-UA"/>
        </w:rPr>
        <w:t xml:space="preserve"> </w:t>
      </w:r>
      <w:r w:rsidR="00BD6504" w:rsidRPr="008A7336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="00BD6504" w:rsidRPr="008A7336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070BCF" w:rsidRPr="00070BCF">
        <w:rPr>
          <w:sz w:val="20"/>
          <w:szCs w:val="20"/>
          <w:lang w:val="uk-UA"/>
        </w:rPr>
        <w:t xml:space="preserve">48423, </w:t>
      </w:r>
      <w:r w:rsidR="00070BCF" w:rsidRPr="00070BCF">
        <w:rPr>
          <w:sz w:val="20"/>
          <w:szCs w:val="20"/>
          <w:lang w:val="uk-UA" w:eastAsia="uk-UA"/>
        </w:rPr>
        <w:t xml:space="preserve">Тернопільська обл., </w:t>
      </w:r>
      <w:proofErr w:type="spellStart"/>
      <w:r w:rsidR="00070BCF" w:rsidRPr="00070BCF">
        <w:rPr>
          <w:sz w:val="20"/>
          <w:szCs w:val="20"/>
          <w:lang w:val="uk-UA" w:eastAsia="uk-UA"/>
        </w:rPr>
        <w:t>Чортківський</w:t>
      </w:r>
      <w:proofErr w:type="spellEnd"/>
      <w:r w:rsidR="00070BCF" w:rsidRPr="00070BCF">
        <w:rPr>
          <w:sz w:val="20"/>
          <w:szCs w:val="20"/>
          <w:lang w:val="uk-UA" w:eastAsia="uk-UA"/>
        </w:rPr>
        <w:t xml:space="preserve"> р-н, с. </w:t>
      </w:r>
      <w:proofErr w:type="spellStart"/>
      <w:r w:rsidR="00070BCF" w:rsidRPr="00070BCF">
        <w:rPr>
          <w:sz w:val="20"/>
          <w:szCs w:val="20"/>
          <w:lang w:val="uk-UA" w:eastAsia="uk-UA"/>
        </w:rPr>
        <w:t>Підзамочок</w:t>
      </w:r>
      <w:proofErr w:type="spellEnd"/>
      <w:r w:rsidR="00070BCF" w:rsidRPr="00070BCF">
        <w:rPr>
          <w:sz w:val="20"/>
          <w:szCs w:val="20"/>
          <w:lang w:val="uk-UA" w:eastAsia="uk-UA"/>
        </w:rPr>
        <w:t>, вул. Тернопільська, буд. 86</w:t>
      </w:r>
      <w:r w:rsidR="00BE4195" w:rsidRPr="00070BCF">
        <w:rPr>
          <w:sz w:val="20"/>
          <w:szCs w:val="20"/>
          <w:lang w:val="uk-UA"/>
        </w:rPr>
        <w:t>.</w:t>
      </w:r>
      <w:r w:rsidR="00C8568D" w:rsidRPr="00070BCF">
        <w:rPr>
          <w:sz w:val="20"/>
          <w:szCs w:val="20"/>
          <w:lang w:val="uk-UA"/>
        </w:rPr>
        <w:t xml:space="preserve"> </w:t>
      </w:r>
    </w:p>
    <w:p w:rsidR="0087396B" w:rsidRPr="0051709A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</w:t>
      </w:r>
      <w:r w:rsidR="008F457B" w:rsidRPr="00616B79">
        <w:rPr>
          <w:sz w:val="20"/>
          <w:szCs w:val="20"/>
          <w:lang w:val="uk-UA"/>
        </w:rPr>
        <w:t xml:space="preserve">об’єкта </w:t>
      </w:r>
      <w:r w:rsidRPr="00616B79">
        <w:rPr>
          <w:sz w:val="20"/>
          <w:szCs w:val="20"/>
          <w:lang w:val="uk-UA"/>
        </w:rPr>
        <w:t>І</w:t>
      </w:r>
      <w:r w:rsidR="00616B79" w:rsidRPr="00616B79">
        <w:rPr>
          <w:sz w:val="20"/>
          <w:szCs w:val="20"/>
          <w:lang w:val="uk-UA"/>
        </w:rPr>
        <w:t>І</w:t>
      </w:r>
      <w:r w:rsidRPr="00616B79">
        <w:rPr>
          <w:sz w:val="20"/>
          <w:szCs w:val="20"/>
          <w:lang w:val="uk-UA"/>
        </w:rPr>
        <w:t>І групи</w:t>
      </w:r>
      <w:r w:rsidRPr="00A501B3">
        <w:rPr>
          <w:sz w:val="20"/>
          <w:szCs w:val="20"/>
          <w:lang w:val="uk-UA"/>
        </w:rPr>
        <w:t>.</w:t>
      </w:r>
      <w:bookmarkStart w:id="5" w:name="n119"/>
      <w:bookmarkEnd w:id="5"/>
      <w:r w:rsidR="00F04E64" w:rsidRPr="00A501B3">
        <w:rPr>
          <w:sz w:val="20"/>
          <w:szCs w:val="20"/>
          <w:lang w:val="uk-UA"/>
        </w:rPr>
        <w:t xml:space="preserve"> </w:t>
      </w:r>
      <w:r w:rsidR="00F04E64" w:rsidRPr="00332126">
        <w:rPr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sz w:val="20"/>
          <w:szCs w:val="20"/>
          <w:u w:val="single"/>
          <w:lang w:val="uk-UA"/>
        </w:rPr>
        <w:t>про наявність висно</w:t>
      </w:r>
      <w:r w:rsidR="00F04E64" w:rsidRPr="00332126">
        <w:rPr>
          <w:sz w:val="20"/>
          <w:szCs w:val="20"/>
          <w:u w:val="single"/>
          <w:lang w:val="uk-UA"/>
        </w:rPr>
        <w:t>вку з оцінки впливу на довкілля:</w:t>
      </w:r>
      <w:r w:rsidR="008A7336" w:rsidRPr="008A7336">
        <w:rPr>
          <w:sz w:val="20"/>
          <w:szCs w:val="20"/>
          <w:lang w:val="uk-UA"/>
        </w:rPr>
        <w:t xml:space="preserve"> </w:t>
      </w:r>
      <w:r w:rsidR="00670B65">
        <w:rPr>
          <w:sz w:val="20"/>
          <w:szCs w:val="20"/>
          <w:lang w:val="uk-UA"/>
        </w:rPr>
        <w:t xml:space="preserve">підприємство не проходило процедуру оцінки впливу на </w:t>
      </w:r>
      <w:r w:rsidR="00670B65" w:rsidRPr="005F140B">
        <w:rPr>
          <w:sz w:val="20"/>
          <w:szCs w:val="20"/>
          <w:lang w:val="uk-UA"/>
        </w:rPr>
        <w:t>довкілля, оскільки об’єкт був уведений в експлуатацію до вступу в дію ЗУ «Про оцінку впливу на довкілля</w:t>
      </w:r>
      <w:r w:rsidR="0027417A">
        <w:rPr>
          <w:sz w:val="20"/>
          <w:szCs w:val="20"/>
          <w:lang w:val="uk-UA"/>
        </w:rPr>
        <w:t>»</w:t>
      </w:r>
      <w:r w:rsidR="005F140B" w:rsidRPr="005F140B">
        <w:rPr>
          <w:sz w:val="20"/>
          <w:szCs w:val="20"/>
          <w:lang w:val="uk-UA"/>
        </w:rPr>
        <w:t>,</w:t>
      </w:r>
      <w:r w:rsidR="005F140B" w:rsidRPr="005F140B">
        <w:rPr>
          <w:color w:val="333333"/>
          <w:sz w:val="20"/>
          <w:szCs w:val="20"/>
          <w:shd w:val="clear" w:color="auto" w:fill="FFFFFF"/>
          <w:lang w:val="uk-UA"/>
        </w:rPr>
        <w:t xml:space="preserve"> р</w:t>
      </w:r>
      <w:r w:rsidR="005F140B" w:rsidRPr="005F140B">
        <w:rPr>
          <w:sz w:val="20"/>
          <w:szCs w:val="20"/>
          <w:lang w:val="uk-UA"/>
        </w:rPr>
        <w:t>еконструкція устаткування, що експлуатується не проводилась.</w:t>
      </w:r>
    </w:p>
    <w:p w:rsidR="007D33B5" w:rsidRPr="00590935" w:rsidRDefault="00F04E64" w:rsidP="001133C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0"/>
          <w:szCs w:val="20"/>
          <w:lang w:val="uk-UA" w:eastAsia="ru-RU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070BCF">
        <w:rPr>
          <w:rFonts w:ascii="Times New Roman" w:hAnsi="Times New Roman" w:cs="Times New Roman"/>
          <w:sz w:val="20"/>
          <w:szCs w:val="20"/>
          <w:lang w:val="uk-UA"/>
        </w:rPr>
        <w:t xml:space="preserve"> №19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/0</w:t>
      </w:r>
      <w:r w:rsidR="00070BCF">
        <w:rPr>
          <w:rFonts w:ascii="Times New Roman" w:hAnsi="Times New Roman" w:cs="Times New Roman"/>
          <w:sz w:val="20"/>
          <w:szCs w:val="20"/>
          <w:lang w:val="uk-UA"/>
        </w:rPr>
        <w:t>10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7D33EE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, СВГ – 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>1500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6756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ємністю 25 м</w:t>
      </w:r>
      <w:r w:rsidR="0094675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, зберігання СВГ у </w:t>
      </w:r>
      <w:r w:rsidR="000A7BA5">
        <w:rPr>
          <w:rFonts w:ascii="Times New Roman" w:hAnsi="Times New Roman" w:cs="Times New Roman"/>
          <w:sz w:val="20"/>
          <w:szCs w:val="20"/>
          <w:lang w:val="uk-UA"/>
        </w:rPr>
        <w:t>підземному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 резервуарі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1 од. ємністю </w:t>
      </w:r>
      <w:r w:rsidR="0026065A" w:rsidRPr="00180F1A">
        <w:rPr>
          <w:rFonts w:ascii="Times New Roman" w:hAnsi="Times New Roman" w:cs="Times New Roman"/>
          <w:sz w:val="20"/>
          <w:szCs w:val="20"/>
          <w:lang w:val="uk-UA"/>
        </w:rPr>
        <w:t>10 м</w:t>
      </w:r>
      <w:r w:rsidR="0026065A" w:rsidRPr="00180F1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 w:rsidRPr="00180F1A">
        <w:rPr>
          <w:rFonts w:ascii="Times New Roman" w:hAnsi="Times New Roman" w:cs="Times New Roman"/>
          <w:sz w:val="20"/>
          <w:szCs w:val="20"/>
          <w:lang w:val="uk-UA"/>
        </w:rPr>
        <w:t>. В</w:t>
      </w:r>
      <w:r w:rsidR="00946756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 w:rsidRPr="00180F1A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0BCF" w:rsidRPr="00180F1A">
        <w:rPr>
          <w:rFonts w:ascii="Times New Roman" w:hAnsi="Times New Roman" w:cs="Times New Roman"/>
          <w:sz w:val="20"/>
          <w:szCs w:val="20"/>
          <w:lang w:val="uk-UA"/>
        </w:rPr>
        <w:t>3 од</w:t>
      </w:r>
      <w:r w:rsidR="00A50200" w:rsidRPr="00180F1A">
        <w:rPr>
          <w:rFonts w:ascii="Times New Roman" w:hAnsi="Times New Roman" w:cs="Times New Roman"/>
          <w:sz w:val="20"/>
          <w:szCs w:val="20"/>
          <w:lang w:val="uk-UA"/>
        </w:rPr>
        <w:t>.; СВГ через ПРК - 1 од</w:t>
      </w:r>
      <w:r w:rsidR="0026065A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070BCF" w:rsidRPr="00590935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генератор. </w:t>
      </w:r>
      <w:r w:rsidR="002E4B5C"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- </w:t>
      </w:r>
      <w:r w:rsidR="00180F1A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590935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 w:rsidRPr="00590935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[NO+NO2]) - 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F5415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590935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180F1A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DF5415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590935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метан – </w:t>
      </w:r>
      <w:r w:rsidR="00E64DE3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A74D10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DF5415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E64DE3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</w:t>
      </w:r>
      <w:r w:rsidR="00DF5415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>532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E64DE3" w:rsidRPr="00590935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DF5415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E64DE3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A74D10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180F1A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E64DE3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т/рік;  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590935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80F1A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1,06</w:t>
      </w:r>
      <w:r w:rsidR="00586408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 w:rsidRPr="00590935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A74D10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180F1A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0,52</w:t>
      </w:r>
      <w:r w:rsidR="00586408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1</w:t>
      </w:r>
      <w:r w:rsidR="008225C2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74D10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бутан – </w:t>
      </w:r>
      <w:r w:rsidR="00E81163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0,32</w:t>
      </w:r>
      <w:r w:rsidR="00180F1A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4</w:t>
      </w:r>
      <w:r w:rsidR="00A74D10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пропан – </w:t>
      </w:r>
      <w:r w:rsidR="00E81163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0,21</w:t>
      </w:r>
      <w:r w:rsidR="00180F1A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6</w:t>
      </w:r>
      <w:r w:rsidR="00AE1A36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</w:t>
      </w:r>
      <w:r w:rsidR="00180F1A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; </w:t>
      </w:r>
      <w:r w:rsidR="00180F1A" w:rsidRPr="0059093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Бензол – 0,002 т/рік; Толуол – 0,002 т/рік; Ксилол – 0,001 т/рік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6" w:name="n123"/>
      <w:bookmarkEnd w:id="6"/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7" w:name="n124"/>
      <w:bookmarkEnd w:id="7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8" w:name="n125"/>
      <w:bookmarkEnd w:id="8"/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9" w:name="n126"/>
      <w:bookmarkStart w:id="10" w:name="n127"/>
      <w:bookmarkEnd w:id="9"/>
      <w:bookmarkEnd w:id="10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26761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332126">
        <w:rPr>
          <w:bCs/>
          <w:sz w:val="20"/>
          <w:szCs w:val="20"/>
          <w:u w:val="single"/>
          <w:lang w:val="uk-UA"/>
        </w:rPr>
        <w:t>Адреса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</w:t>
      </w:r>
      <w:r w:rsidR="00070BCF">
        <w:rPr>
          <w:bCs/>
          <w:sz w:val="20"/>
          <w:szCs w:val="20"/>
          <w:u w:val="single"/>
          <w:lang w:val="uk-UA"/>
        </w:rPr>
        <w:t>Тернопільської</w:t>
      </w:r>
      <w:r w:rsidR="008C09DB" w:rsidRPr="008C09DB">
        <w:rPr>
          <w:bCs/>
          <w:sz w:val="20"/>
          <w:szCs w:val="20"/>
          <w:u w:val="single"/>
          <w:lang w:val="uk-UA"/>
        </w:rPr>
        <w:t xml:space="preserve"> обласної військової адміністрацію</w:t>
      </w:r>
      <w:r w:rsidRPr="00332126">
        <w:rPr>
          <w:bCs/>
          <w:sz w:val="20"/>
          <w:szCs w:val="20"/>
          <w:u w:val="single"/>
          <w:lang w:val="uk-UA"/>
        </w:rPr>
        <w:t xml:space="preserve">, до </w:t>
      </w:r>
      <w:r w:rsidRPr="00332126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267614">
        <w:rPr>
          <w:bCs/>
          <w:sz w:val="20"/>
          <w:szCs w:val="20"/>
          <w:lang w:val="uk-UA"/>
        </w:rPr>
        <w:t xml:space="preserve"> </w:t>
      </w:r>
      <w:r w:rsidRPr="00267614">
        <w:rPr>
          <w:bCs/>
          <w:sz w:val="20"/>
          <w:szCs w:val="20"/>
          <w:lang w:val="uk-UA"/>
        </w:rPr>
        <w:t xml:space="preserve"> </w:t>
      </w:r>
      <w:r w:rsidR="00070BCF" w:rsidRPr="00921A90">
        <w:rPr>
          <w:bCs/>
          <w:sz w:val="20"/>
          <w:szCs w:val="20"/>
          <w:lang w:val="uk-UA"/>
        </w:rPr>
        <w:t>46021, м. Тернопіль, вул. М. Г</w:t>
      </w:r>
      <w:bookmarkStart w:id="11" w:name="_GoBack"/>
      <w:bookmarkEnd w:id="11"/>
      <w:r w:rsidR="00070BCF" w:rsidRPr="00921A90">
        <w:rPr>
          <w:bCs/>
          <w:sz w:val="20"/>
          <w:szCs w:val="20"/>
          <w:lang w:val="uk-UA"/>
        </w:rPr>
        <w:t>рушевського, 8</w:t>
      </w:r>
      <w:r w:rsidR="008C09DB" w:rsidRPr="00A501B3">
        <w:rPr>
          <w:bCs/>
          <w:sz w:val="20"/>
          <w:szCs w:val="20"/>
          <w:lang w:val="uk-UA"/>
        </w:rPr>
        <w:t xml:space="preserve">, </w:t>
      </w:r>
      <w:r w:rsidR="00391293" w:rsidRPr="004712FC">
        <w:rPr>
          <w:bCs/>
          <w:sz w:val="20"/>
          <w:szCs w:val="20"/>
          <w:lang w:val="uk-UA"/>
        </w:rPr>
        <w:t>(0352) 25-95-93, e-</w:t>
      </w:r>
      <w:proofErr w:type="spellStart"/>
      <w:r w:rsidR="00391293" w:rsidRPr="004712FC">
        <w:rPr>
          <w:bCs/>
          <w:sz w:val="20"/>
          <w:szCs w:val="20"/>
          <w:lang w:val="uk-UA"/>
        </w:rPr>
        <w:t>mail</w:t>
      </w:r>
      <w:proofErr w:type="spellEnd"/>
      <w:r w:rsidR="00391293" w:rsidRPr="004712FC">
        <w:rPr>
          <w:bCs/>
          <w:sz w:val="20"/>
          <w:szCs w:val="20"/>
          <w:lang w:val="uk-UA"/>
        </w:rPr>
        <w:t xml:space="preserve">: </w:t>
      </w:r>
      <w:r w:rsidR="00391293" w:rsidRPr="004712FC">
        <w:rPr>
          <w:bCs/>
          <w:sz w:val="20"/>
          <w:szCs w:val="20"/>
          <w:lang w:val="en-US"/>
        </w:rPr>
        <w:t>eco</w:t>
      </w:r>
      <w:r w:rsidR="00391293" w:rsidRPr="004712FC">
        <w:rPr>
          <w:bCs/>
          <w:sz w:val="20"/>
          <w:szCs w:val="20"/>
        </w:rPr>
        <w:t>_</w:t>
      </w:r>
      <w:proofErr w:type="spellStart"/>
      <w:r w:rsidR="00391293" w:rsidRPr="004712FC">
        <w:rPr>
          <w:bCs/>
          <w:sz w:val="20"/>
          <w:szCs w:val="20"/>
          <w:lang w:val="en-US"/>
        </w:rPr>
        <w:t>ter</w:t>
      </w:r>
      <w:proofErr w:type="spellEnd"/>
      <w:r w:rsidR="00391293" w:rsidRPr="004712FC">
        <w:rPr>
          <w:bCs/>
          <w:sz w:val="20"/>
          <w:szCs w:val="20"/>
          <w:lang w:val="uk-UA"/>
        </w:rPr>
        <w:t>@</w:t>
      </w:r>
      <w:r w:rsidR="00391293" w:rsidRPr="004712FC">
        <w:rPr>
          <w:bCs/>
          <w:sz w:val="20"/>
          <w:szCs w:val="20"/>
          <w:lang w:val="en-US"/>
        </w:rPr>
        <w:t>eco</w:t>
      </w:r>
      <w:r w:rsidR="00391293" w:rsidRPr="004712FC">
        <w:rPr>
          <w:bCs/>
          <w:sz w:val="20"/>
          <w:szCs w:val="20"/>
        </w:rPr>
        <w:t>.</w:t>
      </w:r>
      <w:proofErr w:type="spellStart"/>
      <w:r w:rsidR="00391293" w:rsidRPr="004712FC">
        <w:rPr>
          <w:bCs/>
          <w:sz w:val="20"/>
          <w:szCs w:val="20"/>
          <w:lang w:val="en-US"/>
        </w:rPr>
        <w:t>te</w:t>
      </w:r>
      <w:proofErr w:type="spellEnd"/>
      <w:r w:rsidR="00391293" w:rsidRPr="004712FC">
        <w:rPr>
          <w:bCs/>
          <w:sz w:val="20"/>
          <w:szCs w:val="20"/>
          <w:lang w:val="uk-UA"/>
        </w:rPr>
        <w:t>.gov.ua</w:t>
      </w:r>
      <w:r w:rsidR="00D0064B" w:rsidRPr="00267614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0BCF"/>
    <w:rsid w:val="00072D6B"/>
    <w:rsid w:val="000A7BA5"/>
    <w:rsid w:val="000D2D44"/>
    <w:rsid w:val="000E74C2"/>
    <w:rsid w:val="001133C0"/>
    <w:rsid w:val="00180F1A"/>
    <w:rsid w:val="001B57DE"/>
    <w:rsid w:val="001E3771"/>
    <w:rsid w:val="001F287F"/>
    <w:rsid w:val="002050F6"/>
    <w:rsid w:val="00217623"/>
    <w:rsid w:val="00225398"/>
    <w:rsid w:val="0026065A"/>
    <w:rsid w:val="00266EC0"/>
    <w:rsid w:val="00267614"/>
    <w:rsid w:val="0027417A"/>
    <w:rsid w:val="0028405B"/>
    <w:rsid w:val="002C6081"/>
    <w:rsid w:val="002E4B5C"/>
    <w:rsid w:val="002F2B20"/>
    <w:rsid w:val="003032F5"/>
    <w:rsid w:val="00332126"/>
    <w:rsid w:val="00356C84"/>
    <w:rsid w:val="003612CE"/>
    <w:rsid w:val="00391293"/>
    <w:rsid w:val="003A077C"/>
    <w:rsid w:val="003B2373"/>
    <w:rsid w:val="003C35A0"/>
    <w:rsid w:val="003F56E7"/>
    <w:rsid w:val="004A4377"/>
    <w:rsid w:val="0051709A"/>
    <w:rsid w:val="0058418F"/>
    <w:rsid w:val="00586408"/>
    <w:rsid w:val="00590935"/>
    <w:rsid w:val="005F140B"/>
    <w:rsid w:val="00616B79"/>
    <w:rsid w:val="00622A72"/>
    <w:rsid w:val="00626D9C"/>
    <w:rsid w:val="00650CDD"/>
    <w:rsid w:val="00670B65"/>
    <w:rsid w:val="00721FA0"/>
    <w:rsid w:val="0075691E"/>
    <w:rsid w:val="007D33B5"/>
    <w:rsid w:val="007D33EE"/>
    <w:rsid w:val="008225C2"/>
    <w:rsid w:val="008577C0"/>
    <w:rsid w:val="0087396B"/>
    <w:rsid w:val="008A7336"/>
    <w:rsid w:val="008C09DB"/>
    <w:rsid w:val="008C36D9"/>
    <w:rsid w:val="008D77A5"/>
    <w:rsid w:val="008F457B"/>
    <w:rsid w:val="00907C9B"/>
    <w:rsid w:val="00941199"/>
    <w:rsid w:val="00946756"/>
    <w:rsid w:val="0094757D"/>
    <w:rsid w:val="0099582A"/>
    <w:rsid w:val="009A7837"/>
    <w:rsid w:val="009C29F6"/>
    <w:rsid w:val="009E71A8"/>
    <w:rsid w:val="00A10633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C37CC"/>
    <w:rsid w:val="00BD6504"/>
    <w:rsid w:val="00BE4195"/>
    <w:rsid w:val="00C0521C"/>
    <w:rsid w:val="00C449AB"/>
    <w:rsid w:val="00C7573C"/>
    <w:rsid w:val="00C81F39"/>
    <w:rsid w:val="00C8568D"/>
    <w:rsid w:val="00CA7BD1"/>
    <w:rsid w:val="00CB0106"/>
    <w:rsid w:val="00D0064B"/>
    <w:rsid w:val="00D1778C"/>
    <w:rsid w:val="00D56AFD"/>
    <w:rsid w:val="00DA6F86"/>
    <w:rsid w:val="00DB7A07"/>
    <w:rsid w:val="00DF5415"/>
    <w:rsid w:val="00E20821"/>
    <w:rsid w:val="00E3121F"/>
    <w:rsid w:val="00E6434A"/>
    <w:rsid w:val="00E64DE3"/>
    <w:rsid w:val="00E81163"/>
    <w:rsid w:val="00EB62DE"/>
    <w:rsid w:val="00EC01EA"/>
    <w:rsid w:val="00F04E64"/>
    <w:rsid w:val="00F14972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13</cp:revision>
  <cp:lastPrinted>2023-06-12T06:14:00Z</cp:lastPrinted>
  <dcterms:created xsi:type="dcterms:W3CDTF">2025-07-30T15:30:00Z</dcterms:created>
  <dcterms:modified xsi:type="dcterms:W3CDTF">2025-08-06T09:48:00Z</dcterms:modified>
</cp:coreProperties>
</file>