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6D88A" w14:textId="21442D06" w:rsidR="00DA5CB3" w:rsidRPr="005943E7" w:rsidRDefault="00DA5CB3" w:rsidP="00DA5CB3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8616F76" w14:textId="054E2092" w:rsidR="000433A7" w:rsidRDefault="00DA5CB3" w:rsidP="00DA5CB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відмову у видачі дозволу на викиди»</w:t>
      </w:r>
    </w:p>
    <w:p w14:paraId="73D90905" w14:textId="77777777" w:rsidR="00450AE3" w:rsidRPr="00A0368A" w:rsidRDefault="00450AE3" w:rsidP="00B071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C06E4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1E13F41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19448612" w14:textId="77777777" w:rsidR="00450AE3" w:rsidRPr="00A0368A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2456"/>
        <w:gridCol w:w="2693"/>
        <w:gridCol w:w="5515"/>
        <w:gridCol w:w="2944"/>
      </w:tblGrid>
      <w:tr w:rsidR="00E620A3" w14:paraId="5153CD01" w14:textId="77777777" w:rsidTr="006B257A">
        <w:tc>
          <w:tcPr>
            <w:tcW w:w="1980" w:type="dxa"/>
          </w:tcPr>
          <w:p w14:paraId="74D811C4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202E7302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0FECF4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3599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107104E6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5AD59583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ED5B80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800CA0A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9C524A" w14:paraId="7A47AB9C" w14:textId="77777777" w:rsidTr="006B257A">
        <w:trPr>
          <w:trHeight w:val="580"/>
        </w:trPr>
        <w:tc>
          <w:tcPr>
            <w:tcW w:w="1980" w:type="dxa"/>
          </w:tcPr>
          <w:p w14:paraId="16EC8472" w14:textId="5C93C467" w:rsidR="00501C04" w:rsidRPr="006B257A" w:rsidRDefault="00810910" w:rsidP="006B257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.0</w:t>
            </w:r>
            <w:r w:rsidR="00C109DF" w:rsidRPr="006B257A">
              <w:rPr>
                <w:rFonts w:ascii="Times New Roman" w:hAnsi="Times New Roman"/>
                <w:sz w:val="28"/>
                <w:szCs w:val="28"/>
              </w:rPr>
              <w:t>7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09EA80A3" w14:textId="2DF9FB79" w:rsidR="00501C04" w:rsidRPr="006B257A" w:rsidRDefault="008D6FB1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5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A6FD5">
              <w:rPr>
                <w:rFonts w:ascii="Times New Roman" w:hAnsi="Times New Roman"/>
                <w:sz w:val="28"/>
                <w:szCs w:val="28"/>
              </w:rPr>
              <w:t>3</w:t>
            </w:r>
            <w:r w:rsidR="00810910">
              <w:rPr>
                <w:rFonts w:ascii="Times New Roman" w:hAnsi="Times New Roman"/>
                <w:sz w:val="28"/>
                <w:szCs w:val="28"/>
              </w:rPr>
              <w:t>1348</w:t>
            </w:r>
            <w:r w:rsidR="00A74EA7" w:rsidRPr="006B257A">
              <w:rPr>
                <w:rFonts w:ascii="Times New Roman" w:hAnsi="Times New Roman"/>
                <w:sz w:val="28"/>
                <w:szCs w:val="28"/>
              </w:rPr>
              <w:t>/10/25</w:t>
            </w:r>
          </w:p>
          <w:p w14:paraId="658D865D" w14:textId="441DF043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688710" w14:textId="77777777" w:rsidR="002E5A6F" w:rsidRPr="006B257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BE2B" w14:textId="4B971959" w:rsidR="002E5A6F" w:rsidRPr="009C524A" w:rsidRDefault="002E5A6F" w:rsidP="006B257A">
            <w:pPr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14:paraId="7A09264C" w14:textId="5FA7FAD4" w:rsidR="00501C04" w:rsidRPr="009C524A" w:rsidRDefault="003B747B" w:rsidP="008109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81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ПОЛІФАРБ УКРАЇНА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(ідентифікаційний код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810910">
              <w:rPr>
                <w:rFonts w:ascii="Times New Roman" w:hAnsi="Times New Roman"/>
                <w:sz w:val="28"/>
                <w:szCs w:val="28"/>
              </w:rPr>
              <w:t>31576901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2243DF8D" w14:textId="3FB57DA0" w:rsidR="00E2002A" w:rsidRDefault="00E2002A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E6E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ТОВАРИСТВО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810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ПОЛІФАРБ УКРАЇНА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14:paraId="65F888B9" w14:textId="77777777" w:rsidR="00A85C33" w:rsidRDefault="00810910" w:rsidP="00E2002A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вул. Данила Галицького</w:t>
            </w:r>
            <w:r w:rsidR="00E2002A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, 1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0</w:t>
            </w:r>
            <w:r w:rsidR="00E2002A"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, </w:t>
            </w:r>
          </w:p>
          <w:p w14:paraId="20E3F393" w14:textId="0AA2035E" w:rsidR="00E2002A" w:rsidRPr="00FE7BD9" w:rsidRDefault="00E2002A" w:rsidP="00E200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BD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м. </w:t>
            </w:r>
            <w:r w:rsidR="00810910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Дніпро, 49102</w:t>
            </w:r>
          </w:p>
          <w:p w14:paraId="40934DDA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1E896C" w14:textId="77777777" w:rsidR="00135871" w:rsidRPr="009C524A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8ADD49" w14:textId="77777777" w:rsidR="00501C04" w:rsidRPr="009C524A" w:rsidRDefault="00501C04" w:rsidP="00913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32F35618" w14:textId="608AA27B" w:rsidR="00D7366F" w:rsidRPr="00D2180B" w:rsidRDefault="00D7366F" w:rsidP="00D7366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частини четвертої статті 11</w:t>
            </w:r>
            <w:r w:rsidRPr="00D2180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</w:t>
            </w:r>
            <w:r w:rsidR="007E655F">
              <w:rPr>
                <w:rFonts w:ascii="Times New Roman" w:hAnsi="Times New Roman"/>
                <w:sz w:val="28"/>
                <w:szCs w:val="28"/>
              </w:rPr>
              <w:t xml:space="preserve">забруднюючих речовин в атмосферне повітря стаціонарними джерелами (далі – дозвіл на викиди)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є:</w:t>
            </w:r>
          </w:p>
          <w:p w14:paraId="3C1169F4" w14:textId="4094EC5F" w:rsidR="00D7366F" w:rsidRDefault="00AF5214" w:rsidP="008A3319">
            <w:pPr>
              <w:pStyle w:val="a4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1</w:t>
            </w:r>
            <w:r w:rsidR="00D7366F" w:rsidRPr="00D2180B">
              <w:rPr>
                <w:rFonts w:ascii="Times New Roman" w:hAnsi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0B65A09F" w14:textId="77777777" w:rsidR="0069469C" w:rsidRPr="00D2180B" w:rsidRDefault="0069469C" w:rsidP="0069469C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 xml:space="preserve">Заява 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</w:t>
            </w:r>
            <w:r w:rsidRPr="00D2180B">
              <w:rPr>
                <w:rFonts w:ascii="Times New Roman" w:hAnsi="Times New Roman"/>
                <w:sz w:val="28"/>
                <w:szCs w:val="28"/>
              </w:rPr>
              <w:lastRenderedPageBreak/>
              <w:t>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(далі – Порядок).</w:t>
            </w:r>
          </w:p>
          <w:p w14:paraId="54CFB65F" w14:textId="01C5DB92" w:rsidR="0069469C" w:rsidRPr="00D2180B" w:rsidRDefault="0069469C" w:rsidP="0069469C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Відповідно до пункту 31 Порядку заява про отримання дозволу на викиди повинна містити, зокрема, таке: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скорочене найменування суб’єкта господарювання;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469C">
              <w:rPr>
                <w:rFonts w:ascii="Times New Roman" w:hAnsi="Times New Roman"/>
                <w:sz w:val="28"/>
                <w:szCs w:val="28"/>
              </w:rPr>
              <w:t>адресу електронної пошти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B8005A" w14:textId="676BEEC0" w:rsidR="006F3274" w:rsidRDefault="008242F4" w:rsidP="000B7EB0">
            <w:pPr>
              <w:pStyle w:val="a4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0B">
              <w:rPr>
                <w:rFonts w:ascii="Times New Roman" w:hAnsi="Times New Roman"/>
                <w:sz w:val="28"/>
                <w:szCs w:val="28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</w:t>
            </w:r>
            <w:r w:rsidR="00B06D90">
              <w:rPr>
                <w:rFonts w:ascii="Times New Roman" w:hAnsi="Times New Roman"/>
                <w:sz w:val="28"/>
                <w:szCs w:val="28"/>
              </w:rPr>
              <w:t> </w:t>
            </w:r>
            <w:r w:rsidRPr="00D2180B">
              <w:rPr>
                <w:rFonts w:ascii="Times New Roman" w:hAnsi="Times New Roman"/>
                <w:sz w:val="28"/>
                <w:szCs w:val="28"/>
              </w:rPr>
              <w:t xml:space="preserve">27.06.2023 № 448, зареєстрованої в Міністерстві юстиції України 23.08.2023 за № 1475/40531 (далі – Інструкція), а саме: </w:t>
            </w:r>
          </w:p>
          <w:p w14:paraId="5334D673" w14:textId="566F2FD7" w:rsidR="00D131CD" w:rsidRDefault="00D131CD" w:rsidP="00D131CD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надано порівняльну характеристику 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із попереднім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дозвола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на викиди, як для існуючого об’єкта/</w:t>
            </w:r>
            <w:r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мислового майданчика</w:t>
            </w:r>
            <w:r w:rsidR="00920A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r w:rsidRPr="00D131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наданням відомостей стосовно новостворених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(відповідно до пункту 2 розділу ІІ Інструкції)</w:t>
            </w:r>
            <w:r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D2E04FC" w14:textId="77777777" w:rsidR="00AA79DC" w:rsidRPr="00966C05" w:rsidRDefault="00AA79DC" w:rsidP="00AA79DC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6C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розділі 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Оцінка впливу викидів забруднюючих речовин на стан забруднення 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атмосферного повітря» розрахунки розсіювання виконано невірно</w:t>
            </w: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noBreakHyphen/>
              <w:t>розрахунок забруднення на ЕОМ проводиться з кроком сітки в залежності від класу об’єкта/ промислового майданчика, а саме: 1, 2 клас - 250 метрів, 3 клас - 100 метрів, 4 клас -                                 50 метрів, 5 клас - 25 метрів;</w:t>
            </w:r>
          </w:p>
          <w:p w14:paraId="6BE7EB65" w14:textId="77777777" w:rsidR="00AA79DC" w:rsidRDefault="00AA79DC" w:rsidP="00AA79D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C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потребує доопрацювання інформація про заходи щодо впровадження найкращих існуючих технологій виробництва (відповідно до пункту 11 розділу ІІ Інструкції)</w:t>
            </w:r>
            <w:r w:rsidRPr="00966C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E8619DB" w14:textId="5B283C09" w:rsidR="00D16C10" w:rsidRPr="00831BC8" w:rsidRDefault="00D16C10" w:rsidP="00D16C10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окремих розділах документів наведена інформація про обсяги викидів забруднюючих речовин в атмосферне повітря пересувними джерелами, що протирічить вимогам Інструкції, оскільки у складі документів надається інформація виключно для стаціонарних джерел викидів.</w:t>
            </w:r>
          </w:p>
          <w:p w14:paraId="3580E1CB" w14:textId="61743461" w:rsidR="00426A01" w:rsidRPr="00941C11" w:rsidRDefault="00426A01" w:rsidP="00D16C10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</w:tcPr>
          <w:p w14:paraId="7CF26633" w14:textId="74860DE6" w:rsidR="00501C04" w:rsidRPr="009C524A" w:rsidRDefault="00501C04" w:rsidP="00DA5CB3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</w:t>
            </w:r>
            <w:r w:rsidR="002E5A6F">
              <w:rPr>
                <w:rFonts w:ascii="Times New Roman" w:hAnsi="Times New Roman"/>
                <w:sz w:val="28"/>
                <w:szCs w:val="28"/>
              </w:rPr>
              <w:t xml:space="preserve">торного подання до </w:t>
            </w:r>
            <w:r w:rsidR="00DA5CB3">
              <w:rPr>
                <w:rFonts w:ascii="Times New Roman" w:hAnsi="Times New Roman"/>
                <w:sz w:val="28"/>
                <w:szCs w:val="28"/>
              </w:rPr>
              <w:t>Міндовкілля</w:t>
            </w:r>
            <w:r w:rsidRPr="009C524A">
              <w:rPr>
                <w:rFonts w:ascii="Times New Roman" w:hAnsi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</w:t>
            </w:r>
            <w:r w:rsidRPr="009C524A">
              <w:rPr>
                <w:rFonts w:ascii="Times New Roman" w:hAnsi="Times New Roman"/>
                <w:sz w:val="28"/>
                <w:szCs w:val="28"/>
              </w:rPr>
              <w:lastRenderedPageBreak/>
              <w:t>стали підставою для відмови.</w:t>
            </w:r>
          </w:p>
        </w:tc>
      </w:tr>
    </w:tbl>
    <w:p w14:paraId="615C0DD2" w14:textId="16EDC280" w:rsidR="009D4961" w:rsidRPr="009C524A" w:rsidRDefault="009D4961" w:rsidP="00B07160">
      <w:pPr>
        <w:rPr>
          <w:rFonts w:ascii="Times New Roman" w:hAnsi="Times New Roman"/>
          <w:sz w:val="28"/>
          <w:szCs w:val="28"/>
        </w:rPr>
      </w:pPr>
    </w:p>
    <w:p w14:paraId="5B77A529" w14:textId="291BC82C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3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C1DD6" w14:textId="77777777" w:rsidR="008E6CFB" w:rsidRDefault="008E6CFB" w:rsidP="0071143E">
      <w:pPr>
        <w:spacing w:after="0" w:line="240" w:lineRule="auto"/>
      </w:pPr>
      <w:r>
        <w:separator/>
      </w:r>
    </w:p>
  </w:endnote>
  <w:endnote w:type="continuationSeparator" w:id="0">
    <w:p w14:paraId="5972C1ED" w14:textId="77777777" w:rsidR="008E6CFB" w:rsidRDefault="008E6CFB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1AD4B" w14:textId="77777777" w:rsidR="002D0698" w:rsidRDefault="002D06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50D3" w14:textId="77777777" w:rsidR="002D0698" w:rsidRDefault="002D06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F9B7" w14:textId="77777777" w:rsidR="002D0698" w:rsidRDefault="002D06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39BB7" w14:textId="77777777" w:rsidR="008E6CFB" w:rsidRDefault="008E6CFB" w:rsidP="0071143E">
      <w:pPr>
        <w:spacing w:after="0" w:line="240" w:lineRule="auto"/>
      </w:pPr>
      <w:r>
        <w:separator/>
      </w:r>
    </w:p>
  </w:footnote>
  <w:footnote w:type="continuationSeparator" w:id="0">
    <w:p w14:paraId="4A73206A" w14:textId="77777777" w:rsidR="008E6CFB" w:rsidRDefault="008E6CFB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D728" w14:textId="77777777" w:rsidR="002D0698" w:rsidRDefault="002D0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10674"/>
      <w:docPartObj>
        <w:docPartGallery w:val="Page Numbers (Top of Page)"/>
        <w:docPartUnique/>
      </w:docPartObj>
    </w:sdtPr>
    <w:sdtEndPr/>
    <w:sdtContent>
      <w:p w14:paraId="6B7AFEFE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0E" w:rsidRPr="00046B0E">
          <w:rPr>
            <w:noProof/>
            <w:lang w:val="ru-RU"/>
          </w:rPr>
          <w:t>2</w:t>
        </w:r>
        <w:r>
          <w:fldChar w:fldCharType="end"/>
        </w:r>
      </w:p>
    </w:sdtContent>
  </w:sdt>
  <w:p w14:paraId="689547DD" w14:textId="77777777" w:rsidR="0071143E" w:rsidRDefault="007114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D91E" w14:textId="77777777" w:rsidR="002D0698" w:rsidRDefault="002D0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42C2"/>
    <w:rsid w:val="0001468C"/>
    <w:rsid w:val="00027C33"/>
    <w:rsid w:val="00041C75"/>
    <w:rsid w:val="0004271D"/>
    <w:rsid w:val="000433A7"/>
    <w:rsid w:val="00044825"/>
    <w:rsid w:val="00044C55"/>
    <w:rsid w:val="0004661E"/>
    <w:rsid w:val="00046B0E"/>
    <w:rsid w:val="000551D0"/>
    <w:rsid w:val="00064BF3"/>
    <w:rsid w:val="00066F8F"/>
    <w:rsid w:val="000861E9"/>
    <w:rsid w:val="000A1CDB"/>
    <w:rsid w:val="000B4578"/>
    <w:rsid w:val="000B73CD"/>
    <w:rsid w:val="000B7EB0"/>
    <w:rsid w:val="000C3731"/>
    <w:rsid w:val="000C544C"/>
    <w:rsid w:val="000E388A"/>
    <w:rsid w:val="000F2F13"/>
    <w:rsid w:val="000F688D"/>
    <w:rsid w:val="00103AA1"/>
    <w:rsid w:val="0010522F"/>
    <w:rsid w:val="00106F06"/>
    <w:rsid w:val="001135B8"/>
    <w:rsid w:val="0012202C"/>
    <w:rsid w:val="00124A24"/>
    <w:rsid w:val="0012618A"/>
    <w:rsid w:val="00132114"/>
    <w:rsid w:val="001335E9"/>
    <w:rsid w:val="00133B59"/>
    <w:rsid w:val="00135871"/>
    <w:rsid w:val="001572D2"/>
    <w:rsid w:val="00175CE7"/>
    <w:rsid w:val="001776EA"/>
    <w:rsid w:val="00186285"/>
    <w:rsid w:val="00186846"/>
    <w:rsid w:val="00191336"/>
    <w:rsid w:val="001A5498"/>
    <w:rsid w:val="001B10FD"/>
    <w:rsid w:val="001D2F21"/>
    <w:rsid w:val="001D6C26"/>
    <w:rsid w:val="001D7203"/>
    <w:rsid w:val="001E2EF3"/>
    <w:rsid w:val="001E71AD"/>
    <w:rsid w:val="001E72DB"/>
    <w:rsid w:val="00204EB9"/>
    <w:rsid w:val="00211518"/>
    <w:rsid w:val="002157D8"/>
    <w:rsid w:val="00216D35"/>
    <w:rsid w:val="002206A9"/>
    <w:rsid w:val="002279C7"/>
    <w:rsid w:val="00260645"/>
    <w:rsid w:val="00264344"/>
    <w:rsid w:val="002708DA"/>
    <w:rsid w:val="00291DF6"/>
    <w:rsid w:val="002A03FC"/>
    <w:rsid w:val="002A1461"/>
    <w:rsid w:val="002C0CB4"/>
    <w:rsid w:val="002C2386"/>
    <w:rsid w:val="002C2928"/>
    <w:rsid w:val="002C7378"/>
    <w:rsid w:val="002D0698"/>
    <w:rsid w:val="002E25F4"/>
    <w:rsid w:val="002E5A6F"/>
    <w:rsid w:val="002F5979"/>
    <w:rsid w:val="00301463"/>
    <w:rsid w:val="00306E2A"/>
    <w:rsid w:val="00314F23"/>
    <w:rsid w:val="003353D0"/>
    <w:rsid w:val="00335D59"/>
    <w:rsid w:val="003365C6"/>
    <w:rsid w:val="00341647"/>
    <w:rsid w:val="0035093D"/>
    <w:rsid w:val="003536EA"/>
    <w:rsid w:val="003554E7"/>
    <w:rsid w:val="00355A08"/>
    <w:rsid w:val="00356099"/>
    <w:rsid w:val="00360320"/>
    <w:rsid w:val="00365C2A"/>
    <w:rsid w:val="00373C13"/>
    <w:rsid w:val="003748FF"/>
    <w:rsid w:val="00390653"/>
    <w:rsid w:val="003A626B"/>
    <w:rsid w:val="003B747B"/>
    <w:rsid w:val="003C42AA"/>
    <w:rsid w:val="003D0F4B"/>
    <w:rsid w:val="003E23BD"/>
    <w:rsid w:val="003E3834"/>
    <w:rsid w:val="00416717"/>
    <w:rsid w:val="00426A01"/>
    <w:rsid w:val="004328CE"/>
    <w:rsid w:val="00432F3F"/>
    <w:rsid w:val="00442EDA"/>
    <w:rsid w:val="00446C04"/>
    <w:rsid w:val="00450AE3"/>
    <w:rsid w:val="0045212A"/>
    <w:rsid w:val="00463027"/>
    <w:rsid w:val="00476172"/>
    <w:rsid w:val="004762BB"/>
    <w:rsid w:val="004768D7"/>
    <w:rsid w:val="00481204"/>
    <w:rsid w:val="004828EB"/>
    <w:rsid w:val="004861FB"/>
    <w:rsid w:val="004906C1"/>
    <w:rsid w:val="0049471A"/>
    <w:rsid w:val="004A6914"/>
    <w:rsid w:val="004C4183"/>
    <w:rsid w:val="004C4FE1"/>
    <w:rsid w:val="004C50BE"/>
    <w:rsid w:val="004C6A2D"/>
    <w:rsid w:val="004D179F"/>
    <w:rsid w:val="004D5A5F"/>
    <w:rsid w:val="004D62F8"/>
    <w:rsid w:val="004E61AD"/>
    <w:rsid w:val="004E6C27"/>
    <w:rsid w:val="004F44EB"/>
    <w:rsid w:val="00501C04"/>
    <w:rsid w:val="0051005E"/>
    <w:rsid w:val="00525E96"/>
    <w:rsid w:val="00531B30"/>
    <w:rsid w:val="0055146D"/>
    <w:rsid w:val="00553376"/>
    <w:rsid w:val="00554562"/>
    <w:rsid w:val="00575B29"/>
    <w:rsid w:val="005820C3"/>
    <w:rsid w:val="00593FD9"/>
    <w:rsid w:val="005943E7"/>
    <w:rsid w:val="00596B5F"/>
    <w:rsid w:val="005978AD"/>
    <w:rsid w:val="005A2255"/>
    <w:rsid w:val="005A522C"/>
    <w:rsid w:val="005A6FD5"/>
    <w:rsid w:val="005A791C"/>
    <w:rsid w:val="005B0CC1"/>
    <w:rsid w:val="005B5760"/>
    <w:rsid w:val="005B5AAB"/>
    <w:rsid w:val="005B7338"/>
    <w:rsid w:val="005C2FDE"/>
    <w:rsid w:val="005C45AD"/>
    <w:rsid w:val="005F3E2C"/>
    <w:rsid w:val="00601074"/>
    <w:rsid w:val="00604996"/>
    <w:rsid w:val="006053A7"/>
    <w:rsid w:val="0062194B"/>
    <w:rsid w:val="00632F9A"/>
    <w:rsid w:val="00634C06"/>
    <w:rsid w:val="00637DAE"/>
    <w:rsid w:val="00644039"/>
    <w:rsid w:val="006773BB"/>
    <w:rsid w:val="00686397"/>
    <w:rsid w:val="00691C8B"/>
    <w:rsid w:val="0069469C"/>
    <w:rsid w:val="006B257A"/>
    <w:rsid w:val="006B4627"/>
    <w:rsid w:val="006C250F"/>
    <w:rsid w:val="006C2E3D"/>
    <w:rsid w:val="006C35AD"/>
    <w:rsid w:val="006C55B5"/>
    <w:rsid w:val="006D2690"/>
    <w:rsid w:val="006E384A"/>
    <w:rsid w:val="006F3274"/>
    <w:rsid w:val="006F6605"/>
    <w:rsid w:val="007015DA"/>
    <w:rsid w:val="0071143E"/>
    <w:rsid w:val="00711F70"/>
    <w:rsid w:val="00712DB4"/>
    <w:rsid w:val="007204C6"/>
    <w:rsid w:val="00722AFA"/>
    <w:rsid w:val="00725604"/>
    <w:rsid w:val="00726199"/>
    <w:rsid w:val="00734FF1"/>
    <w:rsid w:val="0073773F"/>
    <w:rsid w:val="007547F7"/>
    <w:rsid w:val="00761FFC"/>
    <w:rsid w:val="00772024"/>
    <w:rsid w:val="00773A95"/>
    <w:rsid w:val="00774ACB"/>
    <w:rsid w:val="0079094F"/>
    <w:rsid w:val="007918DD"/>
    <w:rsid w:val="007C0C2B"/>
    <w:rsid w:val="007C232F"/>
    <w:rsid w:val="007D46FC"/>
    <w:rsid w:val="007E655F"/>
    <w:rsid w:val="008012CD"/>
    <w:rsid w:val="00807FC4"/>
    <w:rsid w:val="00810910"/>
    <w:rsid w:val="00811B2F"/>
    <w:rsid w:val="008242F4"/>
    <w:rsid w:val="00831544"/>
    <w:rsid w:val="00834803"/>
    <w:rsid w:val="00844720"/>
    <w:rsid w:val="008545D9"/>
    <w:rsid w:val="00855F59"/>
    <w:rsid w:val="00857E2F"/>
    <w:rsid w:val="00882FD3"/>
    <w:rsid w:val="00896B5F"/>
    <w:rsid w:val="008A062C"/>
    <w:rsid w:val="008A1C46"/>
    <w:rsid w:val="008A3319"/>
    <w:rsid w:val="008A3AE3"/>
    <w:rsid w:val="008A4176"/>
    <w:rsid w:val="008B1FE2"/>
    <w:rsid w:val="008C0933"/>
    <w:rsid w:val="008D4B01"/>
    <w:rsid w:val="008D4D6F"/>
    <w:rsid w:val="008D6FB1"/>
    <w:rsid w:val="008E6C98"/>
    <w:rsid w:val="008E6CFB"/>
    <w:rsid w:val="008F7630"/>
    <w:rsid w:val="008F7E83"/>
    <w:rsid w:val="009115E9"/>
    <w:rsid w:val="00913704"/>
    <w:rsid w:val="00913737"/>
    <w:rsid w:val="00920A49"/>
    <w:rsid w:val="0093629E"/>
    <w:rsid w:val="0093798F"/>
    <w:rsid w:val="00941C11"/>
    <w:rsid w:val="00943561"/>
    <w:rsid w:val="0094713D"/>
    <w:rsid w:val="009529FF"/>
    <w:rsid w:val="00962DE4"/>
    <w:rsid w:val="009639CB"/>
    <w:rsid w:val="009645AE"/>
    <w:rsid w:val="0096665C"/>
    <w:rsid w:val="009763E6"/>
    <w:rsid w:val="00985225"/>
    <w:rsid w:val="009A21CA"/>
    <w:rsid w:val="009B00D2"/>
    <w:rsid w:val="009B2E1D"/>
    <w:rsid w:val="009B7677"/>
    <w:rsid w:val="009C3D25"/>
    <w:rsid w:val="009C524A"/>
    <w:rsid w:val="009C6724"/>
    <w:rsid w:val="009D4961"/>
    <w:rsid w:val="009D6279"/>
    <w:rsid w:val="009E21D3"/>
    <w:rsid w:val="009E69C4"/>
    <w:rsid w:val="009F5077"/>
    <w:rsid w:val="00A0368A"/>
    <w:rsid w:val="00A106FF"/>
    <w:rsid w:val="00A2017E"/>
    <w:rsid w:val="00A202EE"/>
    <w:rsid w:val="00A20CA7"/>
    <w:rsid w:val="00A3207D"/>
    <w:rsid w:val="00A34A07"/>
    <w:rsid w:val="00A378E2"/>
    <w:rsid w:val="00A418B8"/>
    <w:rsid w:val="00A4237F"/>
    <w:rsid w:val="00A43907"/>
    <w:rsid w:val="00A43DA3"/>
    <w:rsid w:val="00A479CE"/>
    <w:rsid w:val="00A5001D"/>
    <w:rsid w:val="00A526A6"/>
    <w:rsid w:val="00A533B3"/>
    <w:rsid w:val="00A5418B"/>
    <w:rsid w:val="00A74EA7"/>
    <w:rsid w:val="00A85C33"/>
    <w:rsid w:val="00A85D31"/>
    <w:rsid w:val="00A92C1A"/>
    <w:rsid w:val="00A9403A"/>
    <w:rsid w:val="00AA0F78"/>
    <w:rsid w:val="00AA373D"/>
    <w:rsid w:val="00AA5049"/>
    <w:rsid w:val="00AA6A60"/>
    <w:rsid w:val="00AA79DC"/>
    <w:rsid w:val="00AB066C"/>
    <w:rsid w:val="00AC0BFD"/>
    <w:rsid w:val="00AC69A0"/>
    <w:rsid w:val="00AD0EB9"/>
    <w:rsid w:val="00AD1EAA"/>
    <w:rsid w:val="00AE4F5E"/>
    <w:rsid w:val="00AE67F3"/>
    <w:rsid w:val="00AF39E7"/>
    <w:rsid w:val="00AF5214"/>
    <w:rsid w:val="00B04741"/>
    <w:rsid w:val="00B05379"/>
    <w:rsid w:val="00B06D90"/>
    <w:rsid w:val="00B07160"/>
    <w:rsid w:val="00B21A50"/>
    <w:rsid w:val="00B24D5B"/>
    <w:rsid w:val="00B25274"/>
    <w:rsid w:val="00B41A3E"/>
    <w:rsid w:val="00B4215F"/>
    <w:rsid w:val="00B5367D"/>
    <w:rsid w:val="00B54288"/>
    <w:rsid w:val="00B61381"/>
    <w:rsid w:val="00B619F0"/>
    <w:rsid w:val="00B62BC2"/>
    <w:rsid w:val="00B850E0"/>
    <w:rsid w:val="00B852D5"/>
    <w:rsid w:val="00B85E26"/>
    <w:rsid w:val="00B95411"/>
    <w:rsid w:val="00B95AB9"/>
    <w:rsid w:val="00BA3610"/>
    <w:rsid w:val="00BA5E5C"/>
    <w:rsid w:val="00BA7E3E"/>
    <w:rsid w:val="00BA7FB5"/>
    <w:rsid w:val="00BB223C"/>
    <w:rsid w:val="00BB33C4"/>
    <w:rsid w:val="00BC2DB7"/>
    <w:rsid w:val="00BD0A29"/>
    <w:rsid w:val="00BE6E7F"/>
    <w:rsid w:val="00BF248B"/>
    <w:rsid w:val="00BF3140"/>
    <w:rsid w:val="00BF7872"/>
    <w:rsid w:val="00C0005F"/>
    <w:rsid w:val="00C00FF8"/>
    <w:rsid w:val="00C03C2C"/>
    <w:rsid w:val="00C109DF"/>
    <w:rsid w:val="00C17C17"/>
    <w:rsid w:val="00C2353E"/>
    <w:rsid w:val="00C26254"/>
    <w:rsid w:val="00C327AC"/>
    <w:rsid w:val="00C4025D"/>
    <w:rsid w:val="00C40CA7"/>
    <w:rsid w:val="00C450DF"/>
    <w:rsid w:val="00C51510"/>
    <w:rsid w:val="00C5435D"/>
    <w:rsid w:val="00C55746"/>
    <w:rsid w:val="00C570CE"/>
    <w:rsid w:val="00C66C18"/>
    <w:rsid w:val="00C71070"/>
    <w:rsid w:val="00C7636C"/>
    <w:rsid w:val="00C81453"/>
    <w:rsid w:val="00C93A23"/>
    <w:rsid w:val="00C943F7"/>
    <w:rsid w:val="00C96414"/>
    <w:rsid w:val="00CD2527"/>
    <w:rsid w:val="00CE7329"/>
    <w:rsid w:val="00CE78D7"/>
    <w:rsid w:val="00CF69EE"/>
    <w:rsid w:val="00D02782"/>
    <w:rsid w:val="00D11996"/>
    <w:rsid w:val="00D131CD"/>
    <w:rsid w:val="00D1585C"/>
    <w:rsid w:val="00D16C10"/>
    <w:rsid w:val="00D20768"/>
    <w:rsid w:val="00D2180B"/>
    <w:rsid w:val="00D31BD9"/>
    <w:rsid w:val="00D352F4"/>
    <w:rsid w:val="00D36EB3"/>
    <w:rsid w:val="00D5294A"/>
    <w:rsid w:val="00D53C7B"/>
    <w:rsid w:val="00D6614F"/>
    <w:rsid w:val="00D7240F"/>
    <w:rsid w:val="00D7366F"/>
    <w:rsid w:val="00D73ABB"/>
    <w:rsid w:val="00D7488F"/>
    <w:rsid w:val="00D760D3"/>
    <w:rsid w:val="00D84331"/>
    <w:rsid w:val="00D847A2"/>
    <w:rsid w:val="00D928A6"/>
    <w:rsid w:val="00DA5135"/>
    <w:rsid w:val="00DA5CB3"/>
    <w:rsid w:val="00DB5E07"/>
    <w:rsid w:val="00DB75BD"/>
    <w:rsid w:val="00DD6065"/>
    <w:rsid w:val="00E02C8F"/>
    <w:rsid w:val="00E10487"/>
    <w:rsid w:val="00E12809"/>
    <w:rsid w:val="00E12E2F"/>
    <w:rsid w:val="00E144D4"/>
    <w:rsid w:val="00E2002A"/>
    <w:rsid w:val="00E23DB2"/>
    <w:rsid w:val="00E25524"/>
    <w:rsid w:val="00E26B64"/>
    <w:rsid w:val="00E26D2D"/>
    <w:rsid w:val="00E32699"/>
    <w:rsid w:val="00E41737"/>
    <w:rsid w:val="00E44522"/>
    <w:rsid w:val="00E45022"/>
    <w:rsid w:val="00E536A6"/>
    <w:rsid w:val="00E5563C"/>
    <w:rsid w:val="00E57E0C"/>
    <w:rsid w:val="00E620A3"/>
    <w:rsid w:val="00E75917"/>
    <w:rsid w:val="00E867BE"/>
    <w:rsid w:val="00EA35C1"/>
    <w:rsid w:val="00EA4AC1"/>
    <w:rsid w:val="00EB749E"/>
    <w:rsid w:val="00EC10EE"/>
    <w:rsid w:val="00EC3EBB"/>
    <w:rsid w:val="00ED4F60"/>
    <w:rsid w:val="00EE2031"/>
    <w:rsid w:val="00EE6ADD"/>
    <w:rsid w:val="00EF056E"/>
    <w:rsid w:val="00EF1545"/>
    <w:rsid w:val="00EF1F20"/>
    <w:rsid w:val="00EF769C"/>
    <w:rsid w:val="00F02074"/>
    <w:rsid w:val="00F05EB1"/>
    <w:rsid w:val="00F13865"/>
    <w:rsid w:val="00F14529"/>
    <w:rsid w:val="00F17417"/>
    <w:rsid w:val="00F21B1B"/>
    <w:rsid w:val="00F27F72"/>
    <w:rsid w:val="00F332BA"/>
    <w:rsid w:val="00F36780"/>
    <w:rsid w:val="00F37D18"/>
    <w:rsid w:val="00F43FF4"/>
    <w:rsid w:val="00F50905"/>
    <w:rsid w:val="00F71EA1"/>
    <w:rsid w:val="00F72A0E"/>
    <w:rsid w:val="00F72C37"/>
    <w:rsid w:val="00F9256A"/>
    <w:rsid w:val="00FA5379"/>
    <w:rsid w:val="00FB0405"/>
    <w:rsid w:val="00FB4E14"/>
    <w:rsid w:val="00FB75A2"/>
    <w:rsid w:val="00FC1CCF"/>
    <w:rsid w:val="00FC4B90"/>
    <w:rsid w:val="00FF338B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F159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61,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9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F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F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0AE3-503E-4970-AB46-350FCF49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2287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2025-09-04T06:09:00Z</cp:lastPrinted>
  <dcterms:created xsi:type="dcterms:W3CDTF">2025-09-04T06:09:00Z</dcterms:created>
  <dcterms:modified xsi:type="dcterms:W3CDTF">2025-09-04T06:09:00Z</dcterms:modified>
</cp:coreProperties>
</file>