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C818A" w14:textId="04F7F45C" w:rsidR="00033348" w:rsidRPr="005943E7" w:rsidRDefault="00033348" w:rsidP="00033348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68616F76" w14:textId="1B22983A" w:rsidR="000433A7" w:rsidRDefault="00033348" w:rsidP="00033348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відмову у видачі дозволу на викиди»</w:t>
      </w:r>
    </w:p>
    <w:p w14:paraId="73D90905" w14:textId="77777777" w:rsidR="00450AE3" w:rsidRPr="00A0368A" w:rsidRDefault="00450AE3" w:rsidP="00B071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A0368A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980"/>
        <w:gridCol w:w="2456"/>
        <w:gridCol w:w="2693"/>
        <w:gridCol w:w="5515"/>
        <w:gridCol w:w="2944"/>
      </w:tblGrid>
      <w:tr w:rsidR="00E620A3" w14:paraId="5153CD01" w14:textId="77777777" w:rsidTr="006B257A">
        <w:tc>
          <w:tcPr>
            <w:tcW w:w="1980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RPr="009C524A" w14:paraId="7A47AB9C" w14:textId="77777777" w:rsidTr="006B257A">
        <w:trPr>
          <w:trHeight w:val="580"/>
        </w:trPr>
        <w:tc>
          <w:tcPr>
            <w:tcW w:w="1980" w:type="dxa"/>
          </w:tcPr>
          <w:p w14:paraId="16EC8472" w14:textId="7770C669" w:rsidR="00501C04" w:rsidRPr="006B257A" w:rsidRDefault="005A6FD5" w:rsidP="006B257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A74EA7" w:rsidRPr="006B257A">
              <w:rPr>
                <w:rFonts w:ascii="Times New Roman" w:hAnsi="Times New Roman"/>
                <w:sz w:val="28"/>
                <w:szCs w:val="28"/>
              </w:rPr>
              <w:t>.0</w:t>
            </w:r>
            <w:r w:rsidR="00C109DF" w:rsidRPr="006B257A">
              <w:rPr>
                <w:rFonts w:ascii="Times New Roman" w:hAnsi="Times New Roman"/>
                <w:sz w:val="28"/>
                <w:szCs w:val="28"/>
              </w:rPr>
              <w:t>7</w:t>
            </w:r>
            <w:r w:rsidR="00A74EA7" w:rsidRPr="006B257A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09EA80A3" w14:textId="1462B00B" w:rsidR="00501C04" w:rsidRPr="006B257A" w:rsidRDefault="008D6FB1" w:rsidP="006B257A">
            <w:pPr>
              <w:ind w:left="-11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57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A6FD5">
              <w:rPr>
                <w:rFonts w:ascii="Times New Roman" w:hAnsi="Times New Roman"/>
                <w:sz w:val="28"/>
                <w:szCs w:val="28"/>
              </w:rPr>
              <w:t>30683</w:t>
            </w:r>
            <w:r w:rsidR="00A74EA7" w:rsidRPr="006B257A">
              <w:rPr>
                <w:rFonts w:ascii="Times New Roman" w:hAnsi="Times New Roman"/>
                <w:sz w:val="28"/>
                <w:szCs w:val="28"/>
              </w:rPr>
              <w:t>/10/25</w:t>
            </w:r>
          </w:p>
          <w:p w14:paraId="01688710" w14:textId="77777777" w:rsidR="002E5A6F" w:rsidRPr="006B257A" w:rsidRDefault="002E5A6F" w:rsidP="006B257A">
            <w:pPr>
              <w:ind w:left="-11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A1BE2B" w14:textId="359750F0" w:rsidR="002E5A6F" w:rsidRPr="009C524A" w:rsidRDefault="002E5A6F" w:rsidP="006B257A">
            <w:pPr>
              <w:ind w:left="-11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14:paraId="7A09264C" w14:textId="2C89E627" w:rsidR="00501C04" w:rsidRPr="009C524A" w:rsidRDefault="007C232F" w:rsidP="007C232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ДЕРЖАВНЕ </w:t>
            </w:r>
            <w:r w:rsidR="00C109DF">
              <w:rPr>
                <w:rFonts w:ascii="Times New Roman" w:hAnsi="Times New Roman"/>
                <w:sz w:val="28"/>
                <w:szCs w:val="28"/>
              </w:rPr>
              <w:t>КОМУНАЛЬНЕ ПІДПРИЄМСТВО «</w:t>
            </w:r>
            <w:r>
              <w:rPr>
                <w:rFonts w:ascii="Times New Roman" w:hAnsi="Times New Roman"/>
                <w:sz w:val="28"/>
                <w:szCs w:val="28"/>
              </w:rPr>
              <w:t>ЛУЦЬК</w:t>
            </w:r>
            <w:r w:rsidR="00C109DF">
              <w:rPr>
                <w:rFonts w:ascii="Times New Roman" w:hAnsi="Times New Roman"/>
                <w:sz w:val="28"/>
                <w:szCs w:val="28"/>
              </w:rPr>
              <w:t>ТЕПЛО»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 xml:space="preserve">(ідентифікаційний код 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>
              <w:rPr>
                <w:rFonts w:ascii="Times New Roman" w:hAnsi="Times New Roman"/>
                <w:sz w:val="28"/>
                <w:szCs w:val="28"/>
              </w:rPr>
              <w:t>30391925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4C0F3808" w14:textId="2912C08B" w:rsidR="00CF69EE" w:rsidRPr="009C524A" w:rsidRDefault="00951E5C" w:rsidP="00135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6DE">
              <w:rPr>
                <w:rFonts w:ascii="Times New Roman" w:hAnsi="Times New Roman" w:cs="Times New Roman"/>
                <w:sz w:val="28"/>
                <w:szCs w:val="28"/>
              </w:rPr>
              <w:t xml:space="preserve">б’єкт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C232F">
              <w:rPr>
                <w:rFonts w:ascii="Times New Roman" w:hAnsi="Times New Roman"/>
                <w:sz w:val="28"/>
                <w:szCs w:val="28"/>
              </w:rPr>
              <w:t>ДЕРЖАВНЕ КОМУНАЛЬНЕ ПІДПРИЄМСТВО «ЛУЦЬКТЕПЛО»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EE55FA6" w14:textId="51BAA033" w:rsidR="00135871" w:rsidRPr="009C524A" w:rsidRDefault="007C232F" w:rsidP="00490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43023, Волин</w:t>
            </w:r>
            <w:r w:rsidR="00B95411" w:rsidRPr="009C524A">
              <w:rPr>
                <w:rFonts w:ascii="Times New Roman" w:hAnsi="Times New Roman"/>
                <w:sz w:val="28"/>
                <w:szCs w:val="28"/>
              </w:rPr>
              <w:t xml:space="preserve">ська область, м. </w:t>
            </w:r>
            <w:r>
              <w:rPr>
                <w:rFonts w:ascii="Times New Roman" w:hAnsi="Times New Roman"/>
                <w:sz w:val="28"/>
                <w:szCs w:val="28"/>
              </w:rPr>
              <w:t>Луцьк</w:t>
            </w:r>
            <w:r w:rsidR="004906C1">
              <w:rPr>
                <w:rFonts w:ascii="Times New Roman" w:hAnsi="Times New Roman"/>
                <w:sz w:val="28"/>
                <w:szCs w:val="28"/>
              </w:rPr>
              <w:t xml:space="preserve">, вул. </w:t>
            </w:r>
            <w:r>
              <w:rPr>
                <w:rFonts w:ascii="Times New Roman" w:hAnsi="Times New Roman"/>
                <w:sz w:val="28"/>
                <w:szCs w:val="28"/>
              </w:rPr>
              <w:t>Корсака Івана, буд. 2</w:t>
            </w:r>
          </w:p>
          <w:p w14:paraId="40934DDA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1E896C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ADD49" w14:textId="77777777" w:rsidR="00501C04" w:rsidRPr="009C524A" w:rsidRDefault="00501C04" w:rsidP="00913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32F35618" w14:textId="568DAF56" w:rsidR="00D7366F" w:rsidRPr="00D2180B" w:rsidRDefault="00D7366F" w:rsidP="00D7366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>Відповідно до частини четвертої статті 11</w:t>
            </w:r>
            <w:r w:rsidRPr="00D2180B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</w:t>
            </w:r>
            <w:r w:rsidR="007E655F">
              <w:rPr>
                <w:rFonts w:ascii="Times New Roman" w:hAnsi="Times New Roman"/>
                <w:sz w:val="28"/>
                <w:szCs w:val="28"/>
              </w:rPr>
              <w:t xml:space="preserve">забруднюючих речовин в атмосферне повітря стаціонарними джерелами </w:t>
            </w:r>
            <w:r w:rsidR="008972D6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7E655F">
              <w:rPr>
                <w:rFonts w:ascii="Times New Roman" w:hAnsi="Times New Roman"/>
                <w:sz w:val="28"/>
                <w:szCs w:val="28"/>
              </w:rPr>
              <w:t xml:space="preserve">(далі – дозвіл на викиди)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>є:</w:t>
            </w:r>
          </w:p>
          <w:p w14:paraId="3C1169F4" w14:textId="4094EC5F" w:rsidR="00D7366F" w:rsidRDefault="00AF5214" w:rsidP="008A3319">
            <w:pPr>
              <w:pStyle w:val="a4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>1</w:t>
            </w:r>
            <w:r w:rsidR="00D7366F" w:rsidRPr="00D2180B">
              <w:rPr>
                <w:rFonts w:ascii="Times New Roman" w:hAnsi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14:paraId="0B65A09F" w14:textId="77777777" w:rsidR="0069469C" w:rsidRPr="00D2180B" w:rsidRDefault="0069469C" w:rsidP="0069469C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 xml:space="preserve">Заява про отримання дозволу на викиди не відповідає вимогам пункту 31 Порядку проведення робіт, пов’язаних з видачею дозволів на викиди забруднюючих речовин в атмосферне повітря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lastRenderedPageBreak/>
              <w:t>стаціонарними джерелами, обліку суб’єктів господарювання, які отримали такі дозволи, затвердженого постановою Кабінету Міністрів України від 13.03.2002 № 302 (далі – Порядок).</w:t>
            </w:r>
          </w:p>
          <w:p w14:paraId="54CFB65F" w14:textId="01C5DB92" w:rsidR="0069469C" w:rsidRPr="00D2180B" w:rsidRDefault="0069469C" w:rsidP="0069469C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>Відповідно до пункту 31 Порядку заява про отримання дозволу на викиди повинна містити, зокрема, таке: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69C">
              <w:rPr>
                <w:rFonts w:ascii="Times New Roman" w:hAnsi="Times New Roman"/>
                <w:sz w:val="28"/>
                <w:szCs w:val="28"/>
              </w:rPr>
              <w:t>скорочене найменування суб’єкта господарювання;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69469C">
              <w:rPr>
                <w:rFonts w:ascii="Times New Roman" w:hAnsi="Times New Roman"/>
                <w:sz w:val="28"/>
                <w:szCs w:val="28"/>
              </w:rPr>
              <w:t>адресу електронної пошти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B8005A" w14:textId="676BEEC0" w:rsidR="006F3274" w:rsidRDefault="008242F4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</w:t>
            </w:r>
            <w:r w:rsidR="00B06D90">
              <w:rPr>
                <w:rFonts w:ascii="Times New Roman" w:hAnsi="Times New Roman"/>
                <w:sz w:val="28"/>
                <w:szCs w:val="28"/>
              </w:rPr>
              <w:t> 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 xml:space="preserve">27.06.2023 № 448, зареєстрованої в Міністерстві юстиції України 23.08.2023 за № 1475/40531 (далі – Інструкція), а саме: </w:t>
            </w:r>
          </w:p>
          <w:p w14:paraId="0F4CC1A0" w14:textId="15D0DDEA" w:rsidR="00644039" w:rsidRPr="00644039" w:rsidRDefault="00644039" w:rsidP="00644039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AB6">
              <w:rPr>
                <w:rFonts w:ascii="Times New Roman" w:hAnsi="Times New Roman"/>
                <w:sz w:val="28"/>
                <w:szCs w:val="28"/>
              </w:rPr>
              <w:t>необхідно привести нумерацію табличного матеріалу у відповідність до вимог Інструкції та згідно з ДСТУ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0AB6">
              <w:rPr>
                <w:rFonts w:ascii="Times New Roman" w:hAnsi="Times New Roman"/>
                <w:sz w:val="28"/>
                <w:szCs w:val="28"/>
              </w:rPr>
              <w:t>3008:2015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0AB6">
              <w:rPr>
                <w:rFonts w:ascii="Times New Roman" w:hAnsi="Times New Roman"/>
                <w:sz w:val="28"/>
                <w:szCs w:val="28"/>
              </w:rPr>
              <w:t>«Інформація та документація. Звіти у сфері науки і техніки. Структура та правила оформ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лювання» </w:t>
            </w:r>
            <w:r w:rsidRPr="00260AB6">
              <w:rPr>
                <w:rFonts w:ascii="Times New Roman" w:hAnsi="Times New Roman"/>
                <w:sz w:val="28"/>
                <w:szCs w:val="28"/>
              </w:rPr>
              <w:t>(п. 7.4.2, п. 7.6.4);</w:t>
            </w:r>
          </w:p>
          <w:p w14:paraId="7C18F86F" w14:textId="629AF273" w:rsidR="00D02782" w:rsidRDefault="004D179F" w:rsidP="00941C1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 xml:space="preserve">інформацію про </w:t>
            </w:r>
            <w:r w:rsidR="00D02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941C11" w:rsidRPr="00AD0E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аходи щодо скорочення викидів з</w:t>
            </w:r>
            <w:r w:rsidR="00D02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абруднюючих речовин (які потребують виконання) необхідно </w:t>
            </w:r>
            <w:r w:rsidR="00D02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оформити відповідно до вимог пункту                                                                                                                                                    </w:t>
            </w:r>
            <w:r w:rsidR="00941C11" w:rsidRPr="00AD0E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027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14 </w:t>
            </w:r>
            <w:r w:rsidR="00D02782"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розділу</w:t>
            </w:r>
            <w:r w:rsidR="00D02782" w:rsidRPr="00D02782">
              <w:rPr>
                <w:rFonts w:ascii="Times New Roman" w:hAnsi="Times New Roman"/>
                <w:sz w:val="28"/>
                <w:szCs w:val="28"/>
              </w:rPr>
              <w:t xml:space="preserve"> ІІ </w:t>
            </w:r>
            <w:r w:rsidR="00D02782" w:rsidRPr="00D2180B">
              <w:rPr>
                <w:rFonts w:ascii="Times New Roman" w:hAnsi="Times New Roman"/>
                <w:sz w:val="28"/>
                <w:szCs w:val="28"/>
              </w:rPr>
              <w:t>Інструкції</w:t>
            </w:r>
            <w:r w:rsidR="00D02782">
              <w:rPr>
                <w:rFonts w:ascii="Times New Roman" w:hAnsi="Times New Roman"/>
                <w:sz w:val="28"/>
                <w:szCs w:val="28"/>
              </w:rPr>
              <w:t xml:space="preserve"> (за формою, наведеною у таблиці 10.1 додатка 10).</w:t>
            </w:r>
          </w:p>
          <w:p w14:paraId="3580E1CB" w14:textId="61743461" w:rsidR="00426A01" w:rsidRPr="00941C11" w:rsidRDefault="00426A01" w:rsidP="00D02782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4" w:type="dxa"/>
          </w:tcPr>
          <w:p w14:paraId="7CF26633" w14:textId="2CEBD051" w:rsidR="00501C04" w:rsidRPr="009C524A" w:rsidRDefault="00501C04" w:rsidP="00033348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</w:t>
            </w:r>
            <w:r w:rsidR="002E5A6F">
              <w:rPr>
                <w:rFonts w:ascii="Times New Roman" w:hAnsi="Times New Roman"/>
                <w:sz w:val="28"/>
                <w:szCs w:val="28"/>
              </w:rPr>
              <w:t xml:space="preserve">торного подання до </w:t>
            </w:r>
            <w:r w:rsidR="00033348">
              <w:rPr>
                <w:rFonts w:ascii="Times New Roman" w:hAnsi="Times New Roman"/>
                <w:sz w:val="28"/>
                <w:szCs w:val="28"/>
              </w:rPr>
              <w:t>Міндовкілля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відповідної заяви та документів для отримання дозволу на викиди і документів, які засвідчують усунення причин, що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стали підставою для відмови.</w:t>
            </w:r>
          </w:p>
        </w:tc>
      </w:tr>
    </w:tbl>
    <w:p w14:paraId="615C0DD2" w14:textId="16EDC280" w:rsidR="009D4961" w:rsidRPr="009C524A" w:rsidRDefault="009D4961" w:rsidP="00B07160">
      <w:pPr>
        <w:rPr>
          <w:rFonts w:ascii="Times New Roman" w:hAnsi="Times New Roman"/>
          <w:sz w:val="28"/>
          <w:szCs w:val="28"/>
        </w:rPr>
      </w:pPr>
    </w:p>
    <w:p w14:paraId="5B77A529" w14:textId="291BC82C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A036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5656C" w14:textId="77777777" w:rsidR="00D6325E" w:rsidRDefault="00D6325E" w:rsidP="0071143E">
      <w:pPr>
        <w:spacing w:after="0" w:line="240" w:lineRule="auto"/>
      </w:pPr>
      <w:r>
        <w:separator/>
      </w:r>
    </w:p>
  </w:endnote>
  <w:endnote w:type="continuationSeparator" w:id="0">
    <w:p w14:paraId="6C86F228" w14:textId="77777777" w:rsidR="00D6325E" w:rsidRDefault="00D6325E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1AD4B" w14:textId="77777777" w:rsidR="002D0698" w:rsidRDefault="002D06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50D3" w14:textId="77777777" w:rsidR="002D0698" w:rsidRDefault="002D06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BF9B7" w14:textId="77777777" w:rsidR="002D0698" w:rsidRDefault="002D06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7DDFE" w14:textId="77777777" w:rsidR="00D6325E" w:rsidRDefault="00D6325E" w:rsidP="0071143E">
      <w:pPr>
        <w:spacing w:after="0" w:line="240" w:lineRule="auto"/>
      </w:pPr>
      <w:r>
        <w:separator/>
      </w:r>
    </w:p>
  </w:footnote>
  <w:footnote w:type="continuationSeparator" w:id="0">
    <w:p w14:paraId="4D20CD54" w14:textId="77777777" w:rsidR="00D6325E" w:rsidRDefault="00D6325E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3D728" w14:textId="77777777" w:rsidR="002D0698" w:rsidRDefault="002D06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062" w:rsidRPr="00B03062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6D91E" w14:textId="77777777" w:rsidR="002D0698" w:rsidRDefault="002D06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42C2"/>
    <w:rsid w:val="0001468C"/>
    <w:rsid w:val="00027C33"/>
    <w:rsid w:val="00033348"/>
    <w:rsid w:val="00041C75"/>
    <w:rsid w:val="0004271D"/>
    <w:rsid w:val="000433A7"/>
    <w:rsid w:val="00044825"/>
    <w:rsid w:val="00044C55"/>
    <w:rsid w:val="0004661E"/>
    <w:rsid w:val="000551D0"/>
    <w:rsid w:val="00064BF3"/>
    <w:rsid w:val="00066F8F"/>
    <w:rsid w:val="00070B41"/>
    <w:rsid w:val="000861E9"/>
    <w:rsid w:val="000A1CDB"/>
    <w:rsid w:val="000B4578"/>
    <w:rsid w:val="000B73CD"/>
    <w:rsid w:val="000B7EB0"/>
    <w:rsid w:val="000C3731"/>
    <w:rsid w:val="000C544C"/>
    <w:rsid w:val="000E388A"/>
    <w:rsid w:val="000F2F13"/>
    <w:rsid w:val="000F688D"/>
    <w:rsid w:val="00103AA1"/>
    <w:rsid w:val="0010522F"/>
    <w:rsid w:val="00106F06"/>
    <w:rsid w:val="001135B8"/>
    <w:rsid w:val="0012202C"/>
    <w:rsid w:val="0012618A"/>
    <w:rsid w:val="00127BB0"/>
    <w:rsid w:val="00132114"/>
    <w:rsid w:val="001335E9"/>
    <w:rsid w:val="00133B59"/>
    <w:rsid w:val="00135871"/>
    <w:rsid w:val="001572D2"/>
    <w:rsid w:val="00175CE7"/>
    <w:rsid w:val="001776EA"/>
    <w:rsid w:val="00186285"/>
    <w:rsid w:val="00186846"/>
    <w:rsid w:val="00191336"/>
    <w:rsid w:val="001A5498"/>
    <w:rsid w:val="001B10FD"/>
    <w:rsid w:val="001D2F21"/>
    <w:rsid w:val="001D6C26"/>
    <w:rsid w:val="001D7203"/>
    <w:rsid w:val="001E2EF3"/>
    <w:rsid w:val="001E71AD"/>
    <w:rsid w:val="001E72DB"/>
    <w:rsid w:val="00204EB9"/>
    <w:rsid w:val="00211518"/>
    <w:rsid w:val="002157D8"/>
    <w:rsid w:val="00216D35"/>
    <w:rsid w:val="002206A9"/>
    <w:rsid w:val="002279C7"/>
    <w:rsid w:val="00260645"/>
    <w:rsid w:val="00260E69"/>
    <w:rsid w:val="00264344"/>
    <w:rsid w:val="002708DA"/>
    <w:rsid w:val="00291DF6"/>
    <w:rsid w:val="002A03FC"/>
    <w:rsid w:val="002A1461"/>
    <w:rsid w:val="002C0CB4"/>
    <w:rsid w:val="002C2386"/>
    <w:rsid w:val="002C2928"/>
    <w:rsid w:val="002C7378"/>
    <w:rsid w:val="002D0698"/>
    <w:rsid w:val="002E25F4"/>
    <w:rsid w:val="002E5A6F"/>
    <w:rsid w:val="002F5979"/>
    <w:rsid w:val="00301463"/>
    <w:rsid w:val="00306E2A"/>
    <w:rsid w:val="00314F23"/>
    <w:rsid w:val="003353D0"/>
    <w:rsid w:val="00335D59"/>
    <w:rsid w:val="003365C6"/>
    <w:rsid w:val="00341647"/>
    <w:rsid w:val="0035093D"/>
    <w:rsid w:val="003536EA"/>
    <w:rsid w:val="003554E7"/>
    <w:rsid w:val="00355A08"/>
    <w:rsid w:val="00356099"/>
    <w:rsid w:val="00360320"/>
    <w:rsid w:val="00365C2A"/>
    <w:rsid w:val="00373C13"/>
    <w:rsid w:val="003748FF"/>
    <w:rsid w:val="00390653"/>
    <w:rsid w:val="003A626B"/>
    <w:rsid w:val="003C42AA"/>
    <w:rsid w:val="003D0F4B"/>
    <w:rsid w:val="003E23BD"/>
    <w:rsid w:val="003E3834"/>
    <w:rsid w:val="00400C89"/>
    <w:rsid w:val="00416717"/>
    <w:rsid w:val="00426A01"/>
    <w:rsid w:val="00432F3F"/>
    <w:rsid w:val="00442EDA"/>
    <w:rsid w:val="00446C04"/>
    <w:rsid w:val="00450AE3"/>
    <w:rsid w:val="0045212A"/>
    <w:rsid w:val="00463027"/>
    <w:rsid w:val="00476172"/>
    <w:rsid w:val="004762BB"/>
    <w:rsid w:val="004768D7"/>
    <w:rsid w:val="00481204"/>
    <w:rsid w:val="004828EB"/>
    <w:rsid w:val="004861FB"/>
    <w:rsid w:val="004906C1"/>
    <w:rsid w:val="0049471A"/>
    <w:rsid w:val="004A6914"/>
    <w:rsid w:val="004C4183"/>
    <w:rsid w:val="004C4FE1"/>
    <w:rsid w:val="004C50BE"/>
    <w:rsid w:val="004C6A2D"/>
    <w:rsid w:val="004D179F"/>
    <w:rsid w:val="004D5A5F"/>
    <w:rsid w:val="004E61AD"/>
    <w:rsid w:val="004E6C27"/>
    <w:rsid w:val="004F44EB"/>
    <w:rsid w:val="00501C04"/>
    <w:rsid w:val="0051005E"/>
    <w:rsid w:val="00525E96"/>
    <w:rsid w:val="00531B30"/>
    <w:rsid w:val="0055146D"/>
    <w:rsid w:val="00553376"/>
    <w:rsid w:val="00554562"/>
    <w:rsid w:val="00575B29"/>
    <w:rsid w:val="005820C3"/>
    <w:rsid w:val="00593FD9"/>
    <w:rsid w:val="005943E7"/>
    <w:rsid w:val="00596B5F"/>
    <w:rsid w:val="005978AD"/>
    <w:rsid w:val="005A2255"/>
    <w:rsid w:val="005A522C"/>
    <w:rsid w:val="005A6FD5"/>
    <w:rsid w:val="005A791C"/>
    <w:rsid w:val="005B0CC1"/>
    <w:rsid w:val="005B5760"/>
    <w:rsid w:val="005B5AAB"/>
    <w:rsid w:val="005B7338"/>
    <w:rsid w:val="005C2FDE"/>
    <w:rsid w:val="005C45AD"/>
    <w:rsid w:val="005F3E2C"/>
    <w:rsid w:val="00601074"/>
    <w:rsid w:val="00604996"/>
    <w:rsid w:val="006053A7"/>
    <w:rsid w:val="0062194B"/>
    <w:rsid w:val="00632F9A"/>
    <w:rsid w:val="00634C06"/>
    <w:rsid w:val="00637DAE"/>
    <w:rsid w:val="00644039"/>
    <w:rsid w:val="006773BB"/>
    <w:rsid w:val="00686397"/>
    <w:rsid w:val="0069469C"/>
    <w:rsid w:val="006B257A"/>
    <w:rsid w:val="006B4627"/>
    <w:rsid w:val="006C2E3D"/>
    <w:rsid w:val="006C55B5"/>
    <w:rsid w:val="006D2690"/>
    <w:rsid w:val="006E384A"/>
    <w:rsid w:val="006F3274"/>
    <w:rsid w:val="006F6605"/>
    <w:rsid w:val="007015DA"/>
    <w:rsid w:val="0071143E"/>
    <w:rsid w:val="00711F70"/>
    <w:rsid w:val="00712DB4"/>
    <w:rsid w:val="007204C6"/>
    <w:rsid w:val="00722AFA"/>
    <w:rsid w:val="00725604"/>
    <w:rsid w:val="00726199"/>
    <w:rsid w:val="00734FF1"/>
    <w:rsid w:val="0073773F"/>
    <w:rsid w:val="007547F7"/>
    <w:rsid w:val="00761FFC"/>
    <w:rsid w:val="00772024"/>
    <w:rsid w:val="00773A95"/>
    <w:rsid w:val="0079094F"/>
    <w:rsid w:val="007918DD"/>
    <w:rsid w:val="007C0C2B"/>
    <w:rsid w:val="007C232F"/>
    <w:rsid w:val="007D46FC"/>
    <w:rsid w:val="007E655F"/>
    <w:rsid w:val="008012CD"/>
    <w:rsid w:val="00807FC4"/>
    <w:rsid w:val="00811B2F"/>
    <w:rsid w:val="008242F4"/>
    <w:rsid w:val="00831544"/>
    <w:rsid w:val="00834803"/>
    <w:rsid w:val="00844720"/>
    <w:rsid w:val="008545D9"/>
    <w:rsid w:val="00855F59"/>
    <w:rsid w:val="00857E2F"/>
    <w:rsid w:val="00882FD3"/>
    <w:rsid w:val="00896B5F"/>
    <w:rsid w:val="008972D6"/>
    <w:rsid w:val="008A062C"/>
    <w:rsid w:val="008A1C46"/>
    <w:rsid w:val="008A3319"/>
    <w:rsid w:val="008A3AE3"/>
    <w:rsid w:val="008A4176"/>
    <w:rsid w:val="008B1FE2"/>
    <w:rsid w:val="008C0933"/>
    <w:rsid w:val="008D4B01"/>
    <w:rsid w:val="008D4D6F"/>
    <w:rsid w:val="008D6FB1"/>
    <w:rsid w:val="008E6C98"/>
    <w:rsid w:val="008F7630"/>
    <w:rsid w:val="008F7E83"/>
    <w:rsid w:val="009115E9"/>
    <w:rsid w:val="00913704"/>
    <w:rsid w:val="00913737"/>
    <w:rsid w:val="0093629E"/>
    <w:rsid w:val="0093798F"/>
    <w:rsid w:val="00941C11"/>
    <w:rsid w:val="00943561"/>
    <w:rsid w:val="0094713D"/>
    <w:rsid w:val="00951E5C"/>
    <w:rsid w:val="009529FF"/>
    <w:rsid w:val="00962DE4"/>
    <w:rsid w:val="009639CB"/>
    <w:rsid w:val="009645AE"/>
    <w:rsid w:val="0096665C"/>
    <w:rsid w:val="009763E6"/>
    <w:rsid w:val="00985225"/>
    <w:rsid w:val="009A21CA"/>
    <w:rsid w:val="009B2E1D"/>
    <w:rsid w:val="009B7677"/>
    <w:rsid w:val="009C3D25"/>
    <w:rsid w:val="009C524A"/>
    <w:rsid w:val="009C6724"/>
    <w:rsid w:val="009D4961"/>
    <w:rsid w:val="009D6279"/>
    <w:rsid w:val="009E21D3"/>
    <w:rsid w:val="009E69C4"/>
    <w:rsid w:val="009F5077"/>
    <w:rsid w:val="00A0368A"/>
    <w:rsid w:val="00A106FF"/>
    <w:rsid w:val="00A2017E"/>
    <w:rsid w:val="00A202EE"/>
    <w:rsid w:val="00A20CA7"/>
    <w:rsid w:val="00A3207D"/>
    <w:rsid w:val="00A34A07"/>
    <w:rsid w:val="00A378E2"/>
    <w:rsid w:val="00A418B8"/>
    <w:rsid w:val="00A4237F"/>
    <w:rsid w:val="00A43907"/>
    <w:rsid w:val="00A43DA3"/>
    <w:rsid w:val="00A479CE"/>
    <w:rsid w:val="00A5001D"/>
    <w:rsid w:val="00A526A6"/>
    <w:rsid w:val="00A533B3"/>
    <w:rsid w:val="00A5418B"/>
    <w:rsid w:val="00A74EA7"/>
    <w:rsid w:val="00A92C1A"/>
    <w:rsid w:val="00A9403A"/>
    <w:rsid w:val="00AA0F78"/>
    <w:rsid w:val="00AA373D"/>
    <w:rsid w:val="00AA5049"/>
    <w:rsid w:val="00AA6A60"/>
    <w:rsid w:val="00AB066C"/>
    <w:rsid w:val="00AC0BFD"/>
    <w:rsid w:val="00AC69A0"/>
    <w:rsid w:val="00AD0EB9"/>
    <w:rsid w:val="00AD1EAA"/>
    <w:rsid w:val="00AE4F5E"/>
    <w:rsid w:val="00AE67F3"/>
    <w:rsid w:val="00AF39E7"/>
    <w:rsid w:val="00AF5214"/>
    <w:rsid w:val="00B03062"/>
    <w:rsid w:val="00B04741"/>
    <w:rsid w:val="00B05379"/>
    <w:rsid w:val="00B06D90"/>
    <w:rsid w:val="00B07160"/>
    <w:rsid w:val="00B21A50"/>
    <w:rsid w:val="00B24D5B"/>
    <w:rsid w:val="00B25274"/>
    <w:rsid w:val="00B41A3E"/>
    <w:rsid w:val="00B4215F"/>
    <w:rsid w:val="00B5367D"/>
    <w:rsid w:val="00B54288"/>
    <w:rsid w:val="00B61381"/>
    <w:rsid w:val="00B619F0"/>
    <w:rsid w:val="00B62BC2"/>
    <w:rsid w:val="00B850E0"/>
    <w:rsid w:val="00B852D5"/>
    <w:rsid w:val="00B85E26"/>
    <w:rsid w:val="00B95411"/>
    <w:rsid w:val="00B95AB9"/>
    <w:rsid w:val="00BA3610"/>
    <w:rsid w:val="00BA5E5C"/>
    <w:rsid w:val="00BA7E3E"/>
    <w:rsid w:val="00BA7FB5"/>
    <w:rsid w:val="00BB223C"/>
    <w:rsid w:val="00BB33C4"/>
    <w:rsid w:val="00BC2DB7"/>
    <w:rsid w:val="00BD0A29"/>
    <w:rsid w:val="00BF248B"/>
    <w:rsid w:val="00BF7872"/>
    <w:rsid w:val="00C0005F"/>
    <w:rsid w:val="00C00FF8"/>
    <w:rsid w:val="00C03C2C"/>
    <w:rsid w:val="00C109DF"/>
    <w:rsid w:val="00C17C17"/>
    <w:rsid w:val="00C2353E"/>
    <w:rsid w:val="00C26254"/>
    <w:rsid w:val="00C327AC"/>
    <w:rsid w:val="00C4025D"/>
    <w:rsid w:val="00C40CA7"/>
    <w:rsid w:val="00C450DF"/>
    <w:rsid w:val="00C51510"/>
    <w:rsid w:val="00C5435D"/>
    <w:rsid w:val="00C55746"/>
    <w:rsid w:val="00C570CE"/>
    <w:rsid w:val="00C66C18"/>
    <w:rsid w:val="00C71070"/>
    <w:rsid w:val="00C7636C"/>
    <w:rsid w:val="00C81453"/>
    <w:rsid w:val="00C93A23"/>
    <w:rsid w:val="00C943F7"/>
    <w:rsid w:val="00C96414"/>
    <w:rsid w:val="00CD2527"/>
    <w:rsid w:val="00CE7329"/>
    <w:rsid w:val="00CE78D7"/>
    <w:rsid w:val="00CF69EE"/>
    <w:rsid w:val="00D02782"/>
    <w:rsid w:val="00D11996"/>
    <w:rsid w:val="00D1585C"/>
    <w:rsid w:val="00D20768"/>
    <w:rsid w:val="00D2180B"/>
    <w:rsid w:val="00D31BD9"/>
    <w:rsid w:val="00D352F4"/>
    <w:rsid w:val="00D36EB3"/>
    <w:rsid w:val="00D5294A"/>
    <w:rsid w:val="00D53C7B"/>
    <w:rsid w:val="00D6325E"/>
    <w:rsid w:val="00D6614F"/>
    <w:rsid w:val="00D7240F"/>
    <w:rsid w:val="00D7366F"/>
    <w:rsid w:val="00D73ABB"/>
    <w:rsid w:val="00D7488F"/>
    <w:rsid w:val="00D760D3"/>
    <w:rsid w:val="00D84331"/>
    <w:rsid w:val="00D847A2"/>
    <w:rsid w:val="00D928A6"/>
    <w:rsid w:val="00DA5135"/>
    <w:rsid w:val="00DB75BD"/>
    <w:rsid w:val="00DD6065"/>
    <w:rsid w:val="00E02C8F"/>
    <w:rsid w:val="00E10487"/>
    <w:rsid w:val="00E12809"/>
    <w:rsid w:val="00E12E2F"/>
    <w:rsid w:val="00E144D4"/>
    <w:rsid w:val="00E23DB2"/>
    <w:rsid w:val="00E25524"/>
    <w:rsid w:val="00E26B64"/>
    <w:rsid w:val="00E26D2D"/>
    <w:rsid w:val="00E32699"/>
    <w:rsid w:val="00E41737"/>
    <w:rsid w:val="00E44522"/>
    <w:rsid w:val="00E45022"/>
    <w:rsid w:val="00E536A6"/>
    <w:rsid w:val="00E5563C"/>
    <w:rsid w:val="00E57E0C"/>
    <w:rsid w:val="00E620A3"/>
    <w:rsid w:val="00E75917"/>
    <w:rsid w:val="00E867BE"/>
    <w:rsid w:val="00EA35C1"/>
    <w:rsid w:val="00EA4AC1"/>
    <w:rsid w:val="00EB749E"/>
    <w:rsid w:val="00EC10EE"/>
    <w:rsid w:val="00EC3EBB"/>
    <w:rsid w:val="00ED4F60"/>
    <w:rsid w:val="00EE2031"/>
    <w:rsid w:val="00EE6ADD"/>
    <w:rsid w:val="00EF056E"/>
    <w:rsid w:val="00EF1545"/>
    <w:rsid w:val="00EF1F20"/>
    <w:rsid w:val="00F02074"/>
    <w:rsid w:val="00F05EB1"/>
    <w:rsid w:val="00F13865"/>
    <w:rsid w:val="00F14529"/>
    <w:rsid w:val="00F17417"/>
    <w:rsid w:val="00F21B1B"/>
    <w:rsid w:val="00F27F72"/>
    <w:rsid w:val="00F332BA"/>
    <w:rsid w:val="00F36780"/>
    <w:rsid w:val="00F43FF4"/>
    <w:rsid w:val="00F50905"/>
    <w:rsid w:val="00F61882"/>
    <w:rsid w:val="00F71EA1"/>
    <w:rsid w:val="00F72A0E"/>
    <w:rsid w:val="00F72C37"/>
    <w:rsid w:val="00F9256A"/>
    <w:rsid w:val="00FA5379"/>
    <w:rsid w:val="00FB0405"/>
    <w:rsid w:val="00FB4E14"/>
    <w:rsid w:val="00FB75A2"/>
    <w:rsid w:val="00FC1CCF"/>
    <w:rsid w:val="00FC4B90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9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F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F4386-1A49-42FB-8C72-2546647C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2008</Words>
  <Characters>1146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2025-09-04T06:24:00Z</cp:lastPrinted>
  <dcterms:created xsi:type="dcterms:W3CDTF">2025-09-04T06:24:00Z</dcterms:created>
  <dcterms:modified xsi:type="dcterms:W3CDTF">2025-09-04T06:24:00Z</dcterms:modified>
</cp:coreProperties>
</file>