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3A90" w14:textId="526B92E2" w:rsidR="008266A3" w:rsidRPr="008266A3" w:rsidRDefault="008266A3" w:rsidP="008266A3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26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617765DA" w14:textId="77777777" w:rsidR="008266A3" w:rsidRPr="008266A3" w:rsidRDefault="008266A3" w:rsidP="008266A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 w:rsidRPr="008266A3"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8266A3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Pr="008266A3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8266A3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 w:rsidRPr="008266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8266A3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 w:rsidRPr="008266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 w:rsidRPr="008266A3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 w:rsidRPr="008266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8266A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 w:rsidRPr="008266A3"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8266A3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2456"/>
        <w:gridCol w:w="2693"/>
        <w:gridCol w:w="5515"/>
        <w:gridCol w:w="2944"/>
      </w:tblGrid>
      <w:tr w:rsidR="008266A3" w:rsidRPr="008266A3" w14:paraId="5153CD01" w14:textId="77777777" w:rsidTr="006B257A">
        <w:tc>
          <w:tcPr>
            <w:tcW w:w="1980" w:type="dxa"/>
          </w:tcPr>
          <w:p w14:paraId="74D811C4" w14:textId="77777777" w:rsidR="00501C04" w:rsidRPr="008266A3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3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8266A3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3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8266A3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Pr="008266A3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3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8266A3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8266A3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8266A3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3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82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6A3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8266A3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14:paraId="7800CA0A" w14:textId="77777777" w:rsidR="00501C04" w:rsidRPr="008266A3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A3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8266A3" w:rsidRPr="008266A3" w14:paraId="7A47AB9C" w14:textId="77777777" w:rsidTr="006B257A">
        <w:trPr>
          <w:trHeight w:val="580"/>
        </w:trPr>
        <w:tc>
          <w:tcPr>
            <w:tcW w:w="1980" w:type="dxa"/>
          </w:tcPr>
          <w:p w14:paraId="16EC8472" w14:textId="7770C669" w:rsidR="00501C04" w:rsidRPr="008266A3" w:rsidRDefault="005A6FD5" w:rsidP="006B257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A3">
              <w:rPr>
                <w:rFonts w:ascii="Times New Roman" w:hAnsi="Times New Roman"/>
                <w:sz w:val="28"/>
                <w:szCs w:val="28"/>
              </w:rPr>
              <w:t>18</w:t>
            </w:r>
            <w:r w:rsidR="00A74EA7" w:rsidRPr="008266A3">
              <w:rPr>
                <w:rFonts w:ascii="Times New Roman" w:hAnsi="Times New Roman"/>
                <w:sz w:val="28"/>
                <w:szCs w:val="28"/>
              </w:rPr>
              <w:t>.0</w:t>
            </w:r>
            <w:r w:rsidR="00C109DF" w:rsidRPr="008266A3"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8266A3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09EA80A3" w14:textId="6A0108BF" w:rsidR="00501C04" w:rsidRPr="008266A3" w:rsidRDefault="008D6FB1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6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A6FD5" w:rsidRPr="008266A3">
              <w:rPr>
                <w:rFonts w:ascii="Times New Roman" w:hAnsi="Times New Roman"/>
                <w:sz w:val="28"/>
                <w:szCs w:val="28"/>
              </w:rPr>
              <w:t>3</w:t>
            </w:r>
            <w:r w:rsidR="003B747B" w:rsidRPr="008266A3">
              <w:rPr>
                <w:rFonts w:ascii="Times New Roman" w:hAnsi="Times New Roman"/>
                <w:sz w:val="28"/>
                <w:szCs w:val="28"/>
              </w:rPr>
              <w:t>0689</w:t>
            </w:r>
            <w:r w:rsidR="00A74EA7" w:rsidRPr="008266A3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630FE4BB" w:rsidR="002E5A6F" w:rsidRPr="008266A3" w:rsidRDefault="002E5A6F" w:rsidP="008266A3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4408092D" w:rsidR="00501C04" w:rsidRPr="008266A3" w:rsidRDefault="003B747B" w:rsidP="007C232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266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ТОВАРИСТВО </w:t>
            </w: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 w:rsidRPr="008266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РАДЕХІВСЬ-КИЙ ЦУКОР</w:t>
            </w:r>
            <w:r w:rsidRPr="008266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8266A3">
              <w:rPr>
                <w:rFonts w:ascii="Times New Roman" w:hAnsi="Times New Roman"/>
                <w:sz w:val="28"/>
                <w:szCs w:val="28"/>
              </w:rPr>
              <w:t xml:space="preserve"> (ідентифікацій-ний код юридичної особи 36153189)</w:t>
            </w:r>
          </w:p>
        </w:tc>
        <w:tc>
          <w:tcPr>
            <w:tcW w:w="2693" w:type="dxa"/>
          </w:tcPr>
          <w:p w14:paraId="2243DF8D" w14:textId="77777777" w:rsidR="00E2002A" w:rsidRPr="008266A3" w:rsidRDefault="00E2002A" w:rsidP="00E2002A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 w:rsidRPr="008266A3">
              <w:rPr>
                <w:rFonts w:ascii="Times New Roman" w:hAnsi="Times New Roman" w:cs="Times New Roman"/>
                <w:sz w:val="28"/>
                <w:szCs w:val="28"/>
              </w:rPr>
              <w:t>Об’єкт –</w:t>
            </w:r>
            <w:r w:rsidRPr="008266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Цукровий завод - Збаразький підрозділ ТОВАРИСТВА </w:t>
            </w: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 w:rsidRPr="008266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82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РАДЕХІВСЬКИЙ ЦУКОР</w:t>
            </w:r>
            <w:r w:rsidRPr="008266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8266A3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14:paraId="20E3F393" w14:textId="77777777" w:rsidR="00E2002A" w:rsidRPr="008266A3" w:rsidRDefault="00E2002A" w:rsidP="00E200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6A3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майдан Кармелюка, 1, м. Збараж, Тернопільський район, Тернопільська область, 47302</w:t>
            </w:r>
          </w:p>
          <w:p w14:paraId="40934DDA" w14:textId="77777777" w:rsidR="00135871" w:rsidRPr="008266A3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8266A3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8266A3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608AA27B" w:rsidR="00D7366F" w:rsidRPr="008266A3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6A3">
              <w:rPr>
                <w:rFonts w:ascii="Times New Roman" w:hAnsi="Times New Roman"/>
                <w:sz w:val="28"/>
                <w:szCs w:val="28"/>
              </w:rPr>
              <w:lastRenderedPageBreak/>
              <w:t>Відповідно до частини четвертої статті 11</w:t>
            </w:r>
            <w:r w:rsidRPr="008266A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8266A3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 w:rsidRPr="008266A3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(далі – дозвіл на викиди) </w:t>
            </w:r>
            <w:r w:rsidRPr="008266A3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3C1169F4" w14:textId="4094EC5F" w:rsidR="00D7366F" w:rsidRPr="008266A3" w:rsidRDefault="00AF5214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6A3"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8266A3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0B65A09F" w14:textId="77777777" w:rsidR="0069469C" w:rsidRPr="008266A3" w:rsidRDefault="0069469C" w:rsidP="0069469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6A3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</w:t>
            </w:r>
            <w:r w:rsidRPr="008266A3">
              <w:rPr>
                <w:rFonts w:ascii="Times New Roman" w:hAnsi="Times New Roman"/>
                <w:sz w:val="28"/>
                <w:szCs w:val="28"/>
              </w:rPr>
              <w:lastRenderedPageBreak/>
              <w:t>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(далі – Порядок).</w:t>
            </w:r>
          </w:p>
          <w:p w14:paraId="54CFB65F" w14:textId="01C5DB92" w:rsidR="0069469C" w:rsidRPr="008266A3" w:rsidRDefault="0069469C" w:rsidP="0069469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6A3">
              <w:rPr>
                <w:rFonts w:ascii="Times New Roman" w:hAnsi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містити, зокрема, таке: скорочене найменування суб’єкта господарювання;</w:t>
            </w:r>
            <w:r w:rsidRPr="008266A3">
              <w:rPr>
                <w:shd w:val="clear" w:color="auto" w:fill="FFFFFF"/>
              </w:rPr>
              <w:t xml:space="preserve"> </w:t>
            </w:r>
            <w:r w:rsidRPr="008266A3">
              <w:rPr>
                <w:rFonts w:ascii="Times New Roman" w:hAnsi="Times New Roman"/>
                <w:sz w:val="28"/>
                <w:szCs w:val="28"/>
              </w:rPr>
              <w:t>адресу електронної пошти.</w:t>
            </w:r>
          </w:p>
          <w:p w14:paraId="24B8005A" w14:textId="676BEEC0" w:rsidR="006F3274" w:rsidRPr="008266A3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6A3">
              <w:rPr>
                <w:rFonts w:ascii="Times New Roman" w:hAnsi="Times New Roman"/>
                <w:sz w:val="28"/>
                <w:szCs w:val="28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</w:t>
            </w:r>
            <w:r w:rsidR="00B06D90" w:rsidRPr="008266A3">
              <w:rPr>
                <w:rFonts w:ascii="Times New Roman" w:hAnsi="Times New Roman"/>
                <w:sz w:val="28"/>
                <w:szCs w:val="28"/>
              </w:rPr>
              <w:t> </w:t>
            </w:r>
            <w:r w:rsidRPr="008266A3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561A8388" w14:textId="0A20998D" w:rsidR="00BF3140" w:rsidRPr="008266A3" w:rsidRDefault="00BF3140" w:rsidP="00BF3140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6A3">
              <w:rPr>
                <w:rFonts w:ascii="Times New Roman" w:hAnsi="Times New Roman"/>
                <w:sz w:val="28"/>
                <w:szCs w:val="28"/>
              </w:rPr>
              <w:t xml:space="preserve">потребують доопрацювання розділи документів, а саме: «Пропозиції щодо дозволених обсягів викидів…», «Перелік заходів щодо здійснення контролю за дотриманням встановлених нормативів…», «Інформація про отримання дозволу для ознайомлення з нею громадськості» в частині встановлення гранично допустимих викидів забруднюючих речовин в </w:t>
            </w:r>
            <w:r w:rsidRPr="008266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атмосферне повітря для стаціонарного джерела викидів № 33 з урахуванням </w:t>
            </w:r>
            <w:r w:rsidRPr="008266A3"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Нормативів гранично допустимих викидів забруднюючих речовин із стаціонарних джерел, затверджених </w:t>
            </w:r>
            <w:r w:rsidRPr="008266A3">
              <w:rPr>
                <w:rFonts w:ascii="Times New Roman" w:hAnsi="Times New Roman" w:cs="Times New Roman"/>
                <w:sz w:val="28"/>
                <w:szCs w:val="28"/>
              </w:rPr>
              <w:t>наказом Мінприроди від 27.06.2006 № 309, зареєстрованих у Міністерстві юстиції України 01.08.2006                         за № 912/12786</w:t>
            </w:r>
            <w:r w:rsidR="00A85D31" w:rsidRPr="00826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9A78BC" w14:textId="77777777" w:rsidR="00A85D31" w:rsidRPr="008266A3" w:rsidRDefault="00A85D31" w:rsidP="00A85D31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6A3">
              <w:rPr>
                <w:rFonts w:ascii="Times New Roman" w:hAnsi="Times New Roman" w:cs="Times New Roman"/>
                <w:sz w:val="28"/>
                <w:szCs w:val="28"/>
              </w:rPr>
              <w:t>Крім того:</w:t>
            </w:r>
          </w:p>
          <w:p w14:paraId="6B169DE9" w14:textId="37E7CFD2" w:rsidR="00A85D31" w:rsidRPr="008266A3" w:rsidRDefault="00A85D31" w:rsidP="00A85D31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6A3">
              <w:rPr>
                <w:rFonts w:ascii="Times New Roman" w:hAnsi="Times New Roman" w:cs="Times New Roman"/>
                <w:sz w:val="28"/>
                <w:szCs w:val="28"/>
              </w:rPr>
              <w:t>інформація про заходи щодо скорочення викидів забруднюючих речовин у повідомленні про намір отримати дозвіл на викиди не відповідає інформації у складі документів;</w:t>
            </w:r>
          </w:p>
          <w:p w14:paraId="5DB4D6C6" w14:textId="07182114" w:rsidR="00A85D31" w:rsidRPr="008266A3" w:rsidRDefault="00A85D31" w:rsidP="00A85D31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6A3">
              <w:rPr>
                <w:rFonts w:ascii="Times New Roman" w:hAnsi="Times New Roman" w:cs="Times New Roman"/>
                <w:sz w:val="28"/>
                <w:szCs w:val="28"/>
              </w:rPr>
              <w:t>потребує корегування інформація про обсяги викидів по джерелах № 33, 34.</w:t>
            </w:r>
          </w:p>
          <w:p w14:paraId="3580E1CB" w14:textId="61743461" w:rsidR="00426A01" w:rsidRPr="008266A3" w:rsidRDefault="00426A01" w:rsidP="00D0278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14:paraId="7CF26633" w14:textId="3C8E8FD0" w:rsidR="00501C04" w:rsidRPr="008266A3" w:rsidRDefault="00501C04" w:rsidP="008266A3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6A3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</w:t>
            </w:r>
            <w:r w:rsidR="002E5A6F" w:rsidRPr="008266A3">
              <w:rPr>
                <w:rFonts w:ascii="Times New Roman" w:hAnsi="Times New Roman"/>
                <w:sz w:val="28"/>
                <w:szCs w:val="28"/>
              </w:rPr>
              <w:t xml:space="preserve">торного подання до </w:t>
            </w:r>
            <w:r w:rsidR="008266A3" w:rsidRPr="008266A3">
              <w:rPr>
                <w:rFonts w:ascii="Times New Roman" w:hAnsi="Times New Roman"/>
                <w:sz w:val="28"/>
                <w:szCs w:val="28"/>
              </w:rPr>
              <w:t>Міндовкілля</w:t>
            </w:r>
            <w:r w:rsidRPr="008266A3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</w:t>
            </w:r>
            <w:r w:rsidRPr="008266A3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</w:tc>
      </w:tr>
    </w:tbl>
    <w:p w14:paraId="615C0DD2" w14:textId="16EDC280" w:rsidR="009D4961" w:rsidRPr="008266A3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8266A3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6A3"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 w:rsidRPr="008266A3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8266A3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89CC8" w14:textId="77777777" w:rsidR="00D52E73" w:rsidRDefault="00D52E73" w:rsidP="0071143E">
      <w:pPr>
        <w:spacing w:after="0" w:line="240" w:lineRule="auto"/>
      </w:pPr>
      <w:r>
        <w:separator/>
      </w:r>
    </w:p>
  </w:endnote>
  <w:endnote w:type="continuationSeparator" w:id="0">
    <w:p w14:paraId="4128D5B9" w14:textId="77777777" w:rsidR="00D52E73" w:rsidRDefault="00D52E7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83DC3" w14:textId="77777777" w:rsidR="00D52E73" w:rsidRDefault="00D52E73" w:rsidP="0071143E">
      <w:pPr>
        <w:spacing w:after="0" w:line="240" w:lineRule="auto"/>
      </w:pPr>
      <w:r>
        <w:separator/>
      </w:r>
    </w:p>
  </w:footnote>
  <w:footnote w:type="continuationSeparator" w:id="0">
    <w:p w14:paraId="46F12545" w14:textId="77777777" w:rsidR="00D52E73" w:rsidRDefault="00D52E7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9F" w:rsidRPr="00BE329F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41C75"/>
    <w:rsid w:val="0004271D"/>
    <w:rsid w:val="000433A7"/>
    <w:rsid w:val="00044825"/>
    <w:rsid w:val="00044C55"/>
    <w:rsid w:val="0004661E"/>
    <w:rsid w:val="000551D0"/>
    <w:rsid w:val="00064BF3"/>
    <w:rsid w:val="00066F8F"/>
    <w:rsid w:val="000861E9"/>
    <w:rsid w:val="000A1CDB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2202C"/>
    <w:rsid w:val="0012618A"/>
    <w:rsid w:val="00132114"/>
    <w:rsid w:val="001335E9"/>
    <w:rsid w:val="00133B59"/>
    <w:rsid w:val="00135871"/>
    <w:rsid w:val="001572D2"/>
    <w:rsid w:val="00175CE7"/>
    <w:rsid w:val="001776EA"/>
    <w:rsid w:val="00186285"/>
    <w:rsid w:val="00186846"/>
    <w:rsid w:val="00191336"/>
    <w:rsid w:val="001A5498"/>
    <w:rsid w:val="001B10FD"/>
    <w:rsid w:val="001D2F21"/>
    <w:rsid w:val="001D6C26"/>
    <w:rsid w:val="001D7203"/>
    <w:rsid w:val="001E2EF3"/>
    <w:rsid w:val="001E71AD"/>
    <w:rsid w:val="001E72DB"/>
    <w:rsid w:val="00204EB9"/>
    <w:rsid w:val="00211518"/>
    <w:rsid w:val="002157D8"/>
    <w:rsid w:val="00216D35"/>
    <w:rsid w:val="002206A9"/>
    <w:rsid w:val="002279C7"/>
    <w:rsid w:val="00232BFB"/>
    <w:rsid w:val="00260645"/>
    <w:rsid w:val="00264344"/>
    <w:rsid w:val="002708DA"/>
    <w:rsid w:val="00291DF6"/>
    <w:rsid w:val="002A03FC"/>
    <w:rsid w:val="002A1461"/>
    <w:rsid w:val="002C0CB4"/>
    <w:rsid w:val="002C2386"/>
    <w:rsid w:val="002C2928"/>
    <w:rsid w:val="002C7378"/>
    <w:rsid w:val="002D0698"/>
    <w:rsid w:val="002E25F4"/>
    <w:rsid w:val="002E5A6F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554E7"/>
    <w:rsid w:val="00355A08"/>
    <w:rsid w:val="00356099"/>
    <w:rsid w:val="00360320"/>
    <w:rsid w:val="00365C2A"/>
    <w:rsid w:val="00373C13"/>
    <w:rsid w:val="003748FF"/>
    <w:rsid w:val="00390653"/>
    <w:rsid w:val="003A626B"/>
    <w:rsid w:val="003B747B"/>
    <w:rsid w:val="003C42AA"/>
    <w:rsid w:val="003D0F4B"/>
    <w:rsid w:val="003E23BD"/>
    <w:rsid w:val="003E3834"/>
    <w:rsid w:val="00416717"/>
    <w:rsid w:val="00426A01"/>
    <w:rsid w:val="00432F3F"/>
    <w:rsid w:val="00442EDA"/>
    <w:rsid w:val="00446C04"/>
    <w:rsid w:val="00450AE3"/>
    <w:rsid w:val="0045212A"/>
    <w:rsid w:val="00463027"/>
    <w:rsid w:val="00476172"/>
    <w:rsid w:val="004762BB"/>
    <w:rsid w:val="004768D7"/>
    <w:rsid w:val="00481204"/>
    <w:rsid w:val="004828EB"/>
    <w:rsid w:val="004861FB"/>
    <w:rsid w:val="004906C1"/>
    <w:rsid w:val="0049471A"/>
    <w:rsid w:val="004A6914"/>
    <w:rsid w:val="004B5F9D"/>
    <w:rsid w:val="004C4183"/>
    <w:rsid w:val="004C4FE1"/>
    <w:rsid w:val="004C50BE"/>
    <w:rsid w:val="004C6A2D"/>
    <w:rsid w:val="004D179F"/>
    <w:rsid w:val="004D5A5F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978AD"/>
    <w:rsid w:val="005A2255"/>
    <w:rsid w:val="005A522C"/>
    <w:rsid w:val="005A6FD5"/>
    <w:rsid w:val="005A791C"/>
    <w:rsid w:val="005B0CC1"/>
    <w:rsid w:val="005B5760"/>
    <w:rsid w:val="005B5AAB"/>
    <w:rsid w:val="005B7338"/>
    <w:rsid w:val="005C2FDE"/>
    <w:rsid w:val="005C45AD"/>
    <w:rsid w:val="005F3E2C"/>
    <w:rsid w:val="00601074"/>
    <w:rsid w:val="00604996"/>
    <w:rsid w:val="006053A7"/>
    <w:rsid w:val="0062194B"/>
    <w:rsid w:val="00632F9A"/>
    <w:rsid w:val="00634C06"/>
    <w:rsid w:val="00637DAE"/>
    <w:rsid w:val="00644039"/>
    <w:rsid w:val="006773BB"/>
    <w:rsid w:val="00686397"/>
    <w:rsid w:val="0069469C"/>
    <w:rsid w:val="006B257A"/>
    <w:rsid w:val="006B4627"/>
    <w:rsid w:val="006C2E3D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2AFA"/>
    <w:rsid w:val="00725604"/>
    <w:rsid w:val="00726199"/>
    <w:rsid w:val="00734FF1"/>
    <w:rsid w:val="0073773F"/>
    <w:rsid w:val="007547F7"/>
    <w:rsid w:val="00761FFC"/>
    <w:rsid w:val="00772024"/>
    <w:rsid w:val="00773A95"/>
    <w:rsid w:val="0079094F"/>
    <w:rsid w:val="007918DD"/>
    <w:rsid w:val="007C0C2B"/>
    <w:rsid w:val="007C232F"/>
    <w:rsid w:val="007D46FC"/>
    <w:rsid w:val="007E655F"/>
    <w:rsid w:val="008012CD"/>
    <w:rsid w:val="00807FC4"/>
    <w:rsid w:val="00811B2F"/>
    <w:rsid w:val="008242F4"/>
    <w:rsid w:val="008266A3"/>
    <w:rsid w:val="00831544"/>
    <w:rsid w:val="00834803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115E9"/>
    <w:rsid w:val="00913704"/>
    <w:rsid w:val="00913737"/>
    <w:rsid w:val="0093629E"/>
    <w:rsid w:val="0093798F"/>
    <w:rsid w:val="00941C11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B2E1D"/>
    <w:rsid w:val="009B7677"/>
    <w:rsid w:val="009C3D25"/>
    <w:rsid w:val="009C524A"/>
    <w:rsid w:val="009C6724"/>
    <w:rsid w:val="009D269F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3DA3"/>
    <w:rsid w:val="00A479CE"/>
    <w:rsid w:val="00A5001D"/>
    <w:rsid w:val="00A526A6"/>
    <w:rsid w:val="00A533B3"/>
    <w:rsid w:val="00A5418B"/>
    <w:rsid w:val="00A74EA7"/>
    <w:rsid w:val="00A85D31"/>
    <w:rsid w:val="00A92C1A"/>
    <w:rsid w:val="00A9403A"/>
    <w:rsid w:val="00AA0F78"/>
    <w:rsid w:val="00AA373D"/>
    <w:rsid w:val="00AA5049"/>
    <w:rsid w:val="00AA6A60"/>
    <w:rsid w:val="00AB066C"/>
    <w:rsid w:val="00AC0BFD"/>
    <w:rsid w:val="00AC69A0"/>
    <w:rsid w:val="00AD0EB9"/>
    <w:rsid w:val="00AD1EAA"/>
    <w:rsid w:val="00AE4F5E"/>
    <w:rsid w:val="00AE67F3"/>
    <w:rsid w:val="00AF39E7"/>
    <w:rsid w:val="00AF5214"/>
    <w:rsid w:val="00B04741"/>
    <w:rsid w:val="00B05379"/>
    <w:rsid w:val="00B06D90"/>
    <w:rsid w:val="00B07160"/>
    <w:rsid w:val="00B21A50"/>
    <w:rsid w:val="00B24D5B"/>
    <w:rsid w:val="00B25274"/>
    <w:rsid w:val="00B41A3E"/>
    <w:rsid w:val="00B4215F"/>
    <w:rsid w:val="00B5367D"/>
    <w:rsid w:val="00B54288"/>
    <w:rsid w:val="00B61381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E329F"/>
    <w:rsid w:val="00BF248B"/>
    <w:rsid w:val="00BF3140"/>
    <w:rsid w:val="00BF7872"/>
    <w:rsid w:val="00C0005F"/>
    <w:rsid w:val="00C00FF8"/>
    <w:rsid w:val="00C03C2C"/>
    <w:rsid w:val="00C109DF"/>
    <w:rsid w:val="00C17C17"/>
    <w:rsid w:val="00C2353E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66C18"/>
    <w:rsid w:val="00C71070"/>
    <w:rsid w:val="00C7636C"/>
    <w:rsid w:val="00C81453"/>
    <w:rsid w:val="00C93A23"/>
    <w:rsid w:val="00C943F7"/>
    <w:rsid w:val="00C96414"/>
    <w:rsid w:val="00CD2527"/>
    <w:rsid w:val="00CE7329"/>
    <w:rsid w:val="00CE78D7"/>
    <w:rsid w:val="00CF69EE"/>
    <w:rsid w:val="00D02782"/>
    <w:rsid w:val="00D11996"/>
    <w:rsid w:val="00D1585C"/>
    <w:rsid w:val="00D20768"/>
    <w:rsid w:val="00D2180B"/>
    <w:rsid w:val="00D31BD9"/>
    <w:rsid w:val="00D352F4"/>
    <w:rsid w:val="00D36EB3"/>
    <w:rsid w:val="00D5294A"/>
    <w:rsid w:val="00D52E73"/>
    <w:rsid w:val="00D53C7B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B75BD"/>
    <w:rsid w:val="00DD6065"/>
    <w:rsid w:val="00E02C8F"/>
    <w:rsid w:val="00E10487"/>
    <w:rsid w:val="00E12809"/>
    <w:rsid w:val="00E12E2F"/>
    <w:rsid w:val="00E144D4"/>
    <w:rsid w:val="00E2002A"/>
    <w:rsid w:val="00E23DB2"/>
    <w:rsid w:val="00E25524"/>
    <w:rsid w:val="00E26B64"/>
    <w:rsid w:val="00E26D2D"/>
    <w:rsid w:val="00E32699"/>
    <w:rsid w:val="00E41737"/>
    <w:rsid w:val="00E44522"/>
    <w:rsid w:val="00E45022"/>
    <w:rsid w:val="00E536A6"/>
    <w:rsid w:val="00E5563C"/>
    <w:rsid w:val="00E57E0C"/>
    <w:rsid w:val="00E620A3"/>
    <w:rsid w:val="00E635A4"/>
    <w:rsid w:val="00E75917"/>
    <w:rsid w:val="00E867BE"/>
    <w:rsid w:val="00EA35C1"/>
    <w:rsid w:val="00EA4AC1"/>
    <w:rsid w:val="00EB749E"/>
    <w:rsid w:val="00EC10EE"/>
    <w:rsid w:val="00EC3EBB"/>
    <w:rsid w:val="00ED4F60"/>
    <w:rsid w:val="00EE2031"/>
    <w:rsid w:val="00EE6ADD"/>
    <w:rsid w:val="00EF056E"/>
    <w:rsid w:val="00EF1545"/>
    <w:rsid w:val="00EF1F20"/>
    <w:rsid w:val="00F02074"/>
    <w:rsid w:val="00F05EB1"/>
    <w:rsid w:val="00F13865"/>
    <w:rsid w:val="00F14529"/>
    <w:rsid w:val="00F17417"/>
    <w:rsid w:val="00F21B1B"/>
    <w:rsid w:val="00F27F72"/>
    <w:rsid w:val="00F332BA"/>
    <w:rsid w:val="00F36780"/>
    <w:rsid w:val="00F43FF4"/>
    <w:rsid w:val="00F50905"/>
    <w:rsid w:val="00F71EA1"/>
    <w:rsid w:val="00F72A0E"/>
    <w:rsid w:val="00F72C37"/>
    <w:rsid w:val="00F9256A"/>
    <w:rsid w:val="00FA5379"/>
    <w:rsid w:val="00FB0405"/>
    <w:rsid w:val="00FB4E14"/>
    <w:rsid w:val="00FB75A2"/>
    <w:rsid w:val="00FC1CCF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F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F67D-E30E-4F1C-8269-2CF5EE7C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2233</Words>
  <Characters>1274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2025-09-04T06:25:00Z</cp:lastPrinted>
  <dcterms:created xsi:type="dcterms:W3CDTF">2025-09-04T06:25:00Z</dcterms:created>
  <dcterms:modified xsi:type="dcterms:W3CDTF">2025-09-04T06:25:00Z</dcterms:modified>
</cp:coreProperties>
</file>