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77F48" w14:textId="77777777" w:rsidR="00B83513" w:rsidRPr="005943E7" w:rsidRDefault="00B83513" w:rsidP="00B83513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613AAD4B" w14:textId="77777777" w:rsidR="00B83513" w:rsidRDefault="00B83513" w:rsidP="00B83513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відмову у видачі дозволу на викиди»</w:t>
      </w:r>
    </w:p>
    <w:p w14:paraId="73D90905" w14:textId="77777777" w:rsidR="00450AE3" w:rsidRPr="00A0368A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A0368A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9C524A" w14:paraId="7A47AB9C" w14:textId="77777777" w:rsidTr="001E72DB">
        <w:trPr>
          <w:trHeight w:val="580"/>
        </w:trPr>
        <w:tc>
          <w:tcPr>
            <w:tcW w:w="1934" w:type="dxa"/>
          </w:tcPr>
          <w:p w14:paraId="16EC8472" w14:textId="2110EADA" w:rsidR="00501C04" w:rsidRPr="009C524A" w:rsidRDefault="00C109DF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69F62F3B" w14:textId="79EC9822" w:rsidR="00924F8A" w:rsidRDefault="008D6FB1" w:rsidP="00924F8A">
            <w:pPr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109DF">
              <w:rPr>
                <w:rFonts w:ascii="Times New Roman" w:hAnsi="Times New Roman"/>
                <w:sz w:val="28"/>
                <w:szCs w:val="28"/>
              </w:rPr>
              <w:t>28823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/10/25</w:t>
            </w:r>
          </w:p>
          <w:p w14:paraId="0AA1BE2B" w14:textId="51740953" w:rsidR="00924F8A" w:rsidRPr="009C524A" w:rsidRDefault="00924F8A" w:rsidP="00924F8A">
            <w:pPr>
              <w:ind w:left="-113" w:right="-1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7A09264C" w14:textId="2548781C" w:rsidR="00501C04" w:rsidRPr="009C524A" w:rsidRDefault="00C109DF" w:rsidP="00C109D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КОМУНАЛЬНЕ ПІДПРИЄМСТВО ТЕПЛОВИХ МЕРЕЖ «КРИВОРІЖ-ТЕПЛОМЕРЕЖА»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 xml:space="preserve">(ідентифікаційний код 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>
              <w:rPr>
                <w:rFonts w:ascii="Times New Roman" w:hAnsi="Times New Roman"/>
                <w:sz w:val="28"/>
                <w:szCs w:val="28"/>
              </w:rPr>
              <w:t>03342184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C0F3808" w14:textId="56CE0CD0" w:rsidR="00CF69EE" w:rsidRPr="009C524A" w:rsidRDefault="00D7240F" w:rsidP="0013587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Промисловий майданчик</w:t>
            </w:r>
            <w:r w:rsidR="00593FD9" w:rsidRPr="009C52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C109DF">
              <w:rPr>
                <w:rFonts w:ascii="Times New Roman" w:hAnsi="Times New Roman"/>
                <w:sz w:val="28"/>
                <w:szCs w:val="28"/>
              </w:rPr>
              <w:t>котельня «Гігант»</w:t>
            </w:r>
            <w:r w:rsidR="00B95411" w:rsidRPr="009C52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906C1">
              <w:rPr>
                <w:rFonts w:ascii="Times New Roman" w:hAnsi="Times New Roman"/>
                <w:sz w:val="28"/>
                <w:szCs w:val="28"/>
              </w:rPr>
              <w:t>КПТМ «</w:t>
            </w:r>
            <w:r w:rsidR="00C109DF" w:rsidRPr="00C109DF">
              <w:rPr>
                <w:rFonts w:ascii="Times New Roman" w:hAnsi="Times New Roman"/>
                <w:sz w:val="28"/>
                <w:szCs w:val="28"/>
              </w:rPr>
              <w:t>КРИВОРІЖ</w:t>
            </w:r>
            <w:r w:rsidR="00C109DF">
              <w:rPr>
                <w:rFonts w:ascii="Times New Roman" w:hAnsi="Times New Roman"/>
                <w:sz w:val="28"/>
                <w:szCs w:val="28"/>
              </w:rPr>
              <w:t>-</w:t>
            </w:r>
            <w:r w:rsidR="00C109DF" w:rsidRPr="00C109DF">
              <w:rPr>
                <w:rFonts w:ascii="Times New Roman" w:hAnsi="Times New Roman"/>
                <w:sz w:val="28"/>
                <w:szCs w:val="28"/>
              </w:rPr>
              <w:t>ТЕПЛОМЕРЕЖА</w:t>
            </w:r>
            <w:r w:rsidR="004906C1">
              <w:rPr>
                <w:rFonts w:ascii="Times New Roman" w:hAnsi="Times New Roman"/>
                <w:sz w:val="28"/>
                <w:szCs w:val="28"/>
              </w:rPr>
              <w:t>»</w:t>
            </w:r>
            <w:r w:rsidR="008D6FB1" w:rsidRPr="009C524A">
              <w:rPr>
                <w:rFonts w:ascii="Times New Roman" w:hAnsi="Times New Roman"/>
                <w:sz w:val="28"/>
                <w:szCs w:val="28"/>
              </w:rPr>
              <w:noBreakHyphen/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EE55FA6" w14:textId="2EF5309E" w:rsidR="00135871" w:rsidRPr="009C524A" w:rsidRDefault="00B95411" w:rsidP="004906C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Дніпропетровська область, м. Кривий Ріг, </w:t>
            </w:r>
            <w:r w:rsidR="004906C1">
              <w:rPr>
                <w:rFonts w:ascii="Times New Roman" w:hAnsi="Times New Roman"/>
                <w:sz w:val="28"/>
                <w:szCs w:val="28"/>
              </w:rPr>
              <w:t>Саксаганський район, вул. Дарвіна, 2Д</w:t>
            </w:r>
          </w:p>
          <w:p w14:paraId="40934DDA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9C524A" w:rsidRDefault="00501C04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32F35618" w14:textId="608AA27B" w:rsidR="00D7366F" w:rsidRPr="00D2180B" w:rsidRDefault="00D7366F" w:rsidP="00D7366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Відповідно до частини четвертої статті 11</w:t>
            </w:r>
            <w:r w:rsidRPr="00D2180B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</w:t>
            </w:r>
            <w:r w:rsidR="007E655F">
              <w:rPr>
                <w:rFonts w:ascii="Times New Roman" w:hAnsi="Times New Roman"/>
                <w:sz w:val="28"/>
                <w:szCs w:val="28"/>
              </w:rPr>
              <w:t xml:space="preserve">забруднюючих речовин в атмосферне повітря стаціонарними джерелами (далі – дозвіл на викиди)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є:</w:t>
            </w:r>
          </w:p>
          <w:p w14:paraId="3C1169F4" w14:textId="4094EC5F" w:rsidR="00D7366F" w:rsidRDefault="00AF5214" w:rsidP="008A3319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1</w:t>
            </w:r>
            <w:r w:rsidR="00D7366F" w:rsidRPr="00D2180B">
              <w:rPr>
                <w:rFonts w:ascii="Times New Roman" w:hAnsi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14:paraId="0B65A09F" w14:textId="77777777" w:rsidR="0069469C" w:rsidRPr="00D2180B" w:rsidRDefault="0069469C" w:rsidP="0069469C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Заява 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lastRenderedPageBreak/>
              <w:t>стаціонарними джерелами, обліку суб’єктів господарювання, які отримали такі дозволи, затвердженого постановою Кабінету Міністрів України від 13.03.2002 № 302 (далі – Порядок).</w:t>
            </w:r>
          </w:p>
          <w:p w14:paraId="54CFB65F" w14:textId="01C5DB92" w:rsidR="0069469C" w:rsidRPr="00D2180B" w:rsidRDefault="0069469C" w:rsidP="0069469C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Відповідно до пункту 31 Порядку заява про отримання дозволу на викиди повинна містити, зокрема, таке: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69C">
              <w:rPr>
                <w:rFonts w:ascii="Times New Roman" w:hAnsi="Times New Roman"/>
                <w:sz w:val="28"/>
                <w:szCs w:val="28"/>
              </w:rPr>
              <w:t>скорочене найменування суб’єкта господарювання;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69469C">
              <w:rPr>
                <w:rFonts w:ascii="Times New Roman" w:hAnsi="Times New Roman"/>
                <w:sz w:val="28"/>
                <w:szCs w:val="28"/>
              </w:rPr>
              <w:t>адресу електронної пошти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568806" w14:textId="43E551BA" w:rsidR="007E655F" w:rsidRDefault="007E655F" w:rsidP="007E655F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Повідомлення про намір</w:t>
            </w:r>
            <w:r w:rsidRPr="007E655F">
              <w:rPr>
                <w:rFonts w:ascii="Times New Roman" w:hAnsi="Times New Roman"/>
                <w:sz w:val="28"/>
                <w:szCs w:val="28"/>
              </w:rPr>
              <w:t xml:space="preserve"> отримати дозвіл на викиди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розміщене у газеті «Домашня газета» від 21.05.2025 № 21 (1491) містить інформацію, викладену з порушенням вимог </w:t>
            </w:r>
            <w:r w:rsidRPr="007E655F">
              <w:rPr>
                <w:rFonts w:ascii="Times New Roman" w:hAnsi="Times New Roman"/>
                <w:sz w:val="28"/>
                <w:szCs w:val="28"/>
              </w:rPr>
              <w:t>пункту 16 Порядку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E655F">
              <w:rPr>
                <w:rFonts w:ascii="Times New Roman" w:hAnsi="Times New Roman"/>
                <w:sz w:val="28"/>
                <w:szCs w:val="28"/>
              </w:rPr>
              <w:t xml:space="preserve">Зокрема, у повідомленні </w:t>
            </w:r>
            <w:r>
              <w:rPr>
                <w:rFonts w:ascii="Times New Roman" w:hAnsi="Times New Roman"/>
                <w:sz w:val="28"/>
                <w:szCs w:val="28"/>
              </w:rPr>
              <w:t>про намір</w:t>
            </w:r>
            <w:r w:rsidRPr="007E655F">
              <w:rPr>
                <w:rFonts w:ascii="Times New Roman" w:hAnsi="Times New Roman"/>
                <w:sz w:val="28"/>
                <w:szCs w:val="28"/>
              </w:rPr>
              <w:t xml:space="preserve"> отримати дозвіл на викиди некоректно зазначено інформацію про промислові майданчики, оскільки не передбачається оприлюднення даних про всі промислові майданчики суб’єкта господарювання в одному повідомленні. Така інформація є індивідуальною для кожного конкретного промислового майданчика, щодо якого подається заява на отримання дозволу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викиди</w:t>
            </w:r>
            <w:r w:rsidRPr="007E655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B8005A" w14:textId="676BEEC0" w:rsidR="006F3274" w:rsidRDefault="008242F4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lastRenderedPageBreak/>
              <w:t>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</w:t>
            </w:r>
            <w:r w:rsidR="00B06D90">
              <w:rPr>
                <w:rFonts w:ascii="Times New Roman" w:hAnsi="Times New Roman"/>
                <w:sz w:val="28"/>
                <w:szCs w:val="28"/>
              </w:rPr>
              <w:t> 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 xml:space="preserve">27.06.2023 № 448, зареєстрованої в Міністерстві юстиції України 23.08.2023 за № 1475/40531 (далі – Інструкція), а саме: </w:t>
            </w:r>
          </w:p>
          <w:p w14:paraId="0F4CC1A0" w14:textId="7EC6C535" w:rsidR="00644039" w:rsidRPr="00644039" w:rsidRDefault="00644039" w:rsidP="00644039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AB6">
              <w:rPr>
                <w:rFonts w:ascii="Times New Roman" w:hAnsi="Times New Roman"/>
                <w:sz w:val="28"/>
                <w:szCs w:val="28"/>
              </w:rPr>
              <w:t>необхідно привести назву окремих розділів та їх зміст, нумерацію табличного матеріалу у відповідність до вимог Інструкції та згідно з ДСТУ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0AB6">
              <w:rPr>
                <w:rFonts w:ascii="Times New Roman" w:hAnsi="Times New Roman"/>
                <w:sz w:val="28"/>
                <w:szCs w:val="28"/>
              </w:rPr>
              <w:t>3008:2015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0AB6">
              <w:rPr>
                <w:rFonts w:ascii="Times New Roman" w:hAnsi="Times New Roman"/>
                <w:sz w:val="28"/>
                <w:szCs w:val="28"/>
              </w:rPr>
              <w:t>«Інформація та документація. Звіти у сфері науки і техніки. Структура та правила оформ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лювання» </w:t>
            </w:r>
            <w:r w:rsidRPr="00260AB6">
              <w:rPr>
                <w:rFonts w:ascii="Times New Roman" w:hAnsi="Times New Roman"/>
                <w:sz w:val="28"/>
                <w:szCs w:val="28"/>
              </w:rPr>
              <w:t>(п. 7.4.2, п. 7.6.4);</w:t>
            </w:r>
          </w:p>
          <w:p w14:paraId="6A7CB4B5" w14:textId="5C03B1DA" w:rsidR="004D5A5F" w:rsidRDefault="004D5A5F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надано інформацію про взяття </w:t>
            </w:r>
            <w:r w:rsidRPr="004D5A5F">
              <w:rPr>
                <w:rFonts w:ascii="Times New Roman" w:hAnsi="Times New Roman"/>
                <w:sz w:val="28"/>
                <w:szCs w:val="28"/>
              </w:rPr>
              <w:t xml:space="preserve">об’єкта на державний облік у галузі охорони атмосферного повітря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враховуючи пункт 4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розділу І Інструкції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7D3372" w14:textId="61A146BA" w:rsidR="00211518" w:rsidRDefault="00211518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="002C0CB4">
              <w:rPr>
                <w:rFonts w:ascii="Times New Roman" w:hAnsi="Times New Roman"/>
                <w:sz w:val="28"/>
                <w:szCs w:val="28"/>
              </w:rPr>
              <w:t xml:space="preserve"> конкретизовано мету отри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C0CB4">
              <w:rPr>
                <w:rFonts w:ascii="Times New Roman" w:hAnsi="Times New Roman"/>
                <w:sz w:val="28"/>
                <w:szCs w:val="28"/>
              </w:rPr>
              <w:t>ання дозволу на викиди</w:t>
            </w:r>
            <w:r w:rsidR="00834803">
              <w:rPr>
                <w:rFonts w:ascii="Times New Roman" w:hAnsi="Times New Roman"/>
                <w:sz w:val="28"/>
                <w:szCs w:val="28"/>
              </w:rPr>
              <w:t xml:space="preserve">, невірно </w:t>
            </w:r>
            <w:r w:rsidR="0042086F">
              <w:rPr>
                <w:rFonts w:ascii="Times New Roman" w:hAnsi="Times New Roman"/>
                <w:sz w:val="28"/>
                <w:szCs w:val="28"/>
              </w:rPr>
              <w:t xml:space="preserve">надано </w:t>
            </w:r>
            <w:r w:rsidR="00834803">
              <w:rPr>
                <w:rFonts w:ascii="Times New Roman" w:hAnsi="Times New Roman"/>
                <w:sz w:val="28"/>
                <w:szCs w:val="28"/>
              </w:rPr>
              <w:t>порівняльну</w:t>
            </w:r>
            <w:r w:rsidR="004D5A5F" w:rsidRPr="004D5A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4803">
              <w:rPr>
                <w:rFonts w:ascii="Times New Roman" w:hAnsi="Times New Roman"/>
                <w:sz w:val="28"/>
                <w:szCs w:val="28"/>
              </w:rPr>
              <w:t>характеристику</w:t>
            </w:r>
            <w:r w:rsidR="004D5A5F" w:rsidRPr="004D5A5F">
              <w:rPr>
                <w:rFonts w:ascii="Times New Roman" w:hAnsi="Times New Roman"/>
                <w:sz w:val="28"/>
                <w:szCs w:val="28"/>
              </w:rPr>
              <w:t xml:space="preserve"> із попереднім дозволом на викиди</w:t>
            </w:r>
            <w:r w:rsidR="004D5A5F">
              <w:rPr>
                <w:rFonts w:ascii="Times New Roman" w:hAnsi="Times New Roman"/>
                <w:sz w:val="28"/>
                <w:szCs w:val="28"/>
              </w:rPr>
              <w:t xml:space="preserve"> відповідно до вимог пункту 2 </w:t>
            </w:r>
            <w:r w:rsidR="004D5A5F" w:rsidRPr="00D2180B">
              <w:rPr>
                <w:rFonts w:ascii="Times New Roman" w:hAnsi="Times New Roman"/>
                <w:sz w:val="28"/>
                <w:szCs w:val="28"/>
              </w:rPr>
              <w:t xml:space="preserve">розділу </w:t>
            </w:r>
            <w:r w:rsidR="004D5A5F">
              <w:rPr>
                <w:rFonts w:ascii="Times New Roman" w:hAnsi="Times New Roman"/>
                <w:sz w:val="28"/>
                <w:szCs w:val="28"/>
              </w:rPr>
              <w:t>І</w:t>
            </w:r>
            <w:r w:rsidR="004D5A5F" w:rsidRPr="00D2180B">
              <w:rPr>
                <w:rFonts w:ascii="Times New Roman" w:hAnsi="Times New Roman"/>
                <w:sz w:val="28"/>
                <w:szCs w:val="28"/>
              </w:rPr>
              <w:t>І Інструкції</w:t>
            </w:r>
            <w:r w:rsidR="004D5A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0C06C3" w14:textId="77777777" w:rsidR="006C2E3D" w:rsidRDefault="00644039" w:rsidP="006C2E3D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55D3D">
              <w:rPr>
                <w:color w:val="000000"/>
                <w:sz w:val="28"/>
                <w:szCs w:val="28"/>
                <w:lang w:eastAsia="en-US"/>
              </w:rPr>
              <w:t xml:space="preserve">у відомостях щодо виробничої програми, виробничої потужності, виробництва та технологічного устаткування не повністю надано інформацію про виробничу структуру промислового майданчика із зазначенням технологічних зв’язків, виробничих </w:t>
            </w:r>
            <w:r w:rsidRPr="00C55D3D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процесів із зазначенням джерел утворення та джерел викидів </w:t>
            </w:r>
            <w:r w:rsidRPr="00C55D3D">
              <w:rPr>
                <w:sz w:val="28"/>
                <w:szCs w:val="28"/>
              </w:rPr>
              <w:t>відповідно до вимог пункту 3 розділу ІІ Інструкції</w:t>
            </w:r>
            <w:r w:rsidRPr="00C55D3D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14:paraId="0E1BA643" w14:textId="0272362A" w:rsidR="00F05EB1" w:rsidRPr="006C2E3D" w:rsidRDefault="006C2E3D" w:rsidP="006C2E3D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C2E3D">
              <w:rPr>
                <w:color w:val="000000"/>
                <w:sz w:val="28"/>
                <w:szCs w:val="28"/>
                <w:lang w:eastAsia="en-US"/>
              </w:rPr>
              <w:t>не</w:t>
            </w:r>
            <w:r w:rsidR="00C26254" w:rsidRPr="006C2E3D">
              <w:rPr>
                <w:color w:val="000000"/>
                <w:sz w:val="28"/>
                <w:szCs w:val="28"/>
                <w:lang w:eastAsia="en-US"/>
              </w:rPr>
              <w:t xml:space="preserve"> зазначено інформацію про нормативний строк амортизації технологічного устаткування, </w:t>
            </w:r>
            <w:r w:rsidRPr="006C2E3D">
              <w:rPr>
                <w:color w:val="000000"/>
                <w:sz w:val="28"/>
                <w:szCs w:val="28"/>
                <w:lang w:eastAsia="en-US"/>
              </w:rPr>
              <w:t xml:space="preserve">зміни показників продуктивності устаткування внаслідок реконструкції у порівнянні з проєктними показниками </w:t>
            </w:r>
            <w:r w:rsidR="00C26254" w:rsidRPr="006C2E3D">
              <w:rPr>
                <w:color w:val="000000"/>
                <w:sz w:val="28"/>
                <w:szCs w:val="28"/>
                <w:lang w:eastAsia="en-US"/>
              </w:rPr>
              <w:t xml:space="preserve">відповідно до вимог </w:t>
            </w:r>
            <w:r w:rsidR="00531B30" w:rsidRPr="006C2E3D">
              <w:rPr>
                <w:color w:val="000000"/>
                <w:sz w:val="28"/>
                <w:szCs w:val="28"/>
                <w:lang w:eastAsia="en-US"/>
              </w:rPr>
              <w:t xml:space="preserve">підпунктів 6, 7 </w:t>
            </w:r>
            <w:r w:rsidR="00C26254" w:rsidRPr="006C2E3D">
              <w:rPr>
                <w:color w:val="000000"/>
                <w:sz w:val="28"/>
                <w:szCs w:val="28"/>
                <w:lang w:eastAsia="en-US"/>
              </w:rPr>
              <w:t>пункту 3 розділу ІІ Інструкції (інформацію необхідно зазначити з урахуванням документації та стандартів, які регламентують роботу обладнання);</w:t>
            </w:r>
          </w:p>
          <w:p w14:paraId="5A077847" w14:textId="6180E336" w:rsidR="006C2E3D" w:rsidRPr="001D4AC6" w:rsidRDefault="001D4AC6" w:rsidP="001D4AC6">
            <w:pPr>
              <w:pStyle w:val="a4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23B">
              <w:rPr>
                <w:rFonts w:ascii="Times New Roman" w:hAnsi="Times New Roman" w:cs="Times New Roman"/>
                <w:sz w:val="28"/>
                <w:szCs w:val="28"/>
              </w:rPr>
              <w:t xml:space="preserve">надано </w:t>
            </w:r>
            <w:r w:rsidRPr="00735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суперечливу інформацію в таблиці 6.2 документів, в яких обґрунтовуються обсяги викидів та первинних даних визначення обсягів викидів забруднюючих речовин в атмосферне повітря: режимних картах, актах визначених конце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нтрацій забруднюючих речовин</w:t>
            </w:r>
            <w:r w:rsidRPr="00735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частині концентрації забруднюючих речовин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котлів №№1-3 (дж. № 14);</w:t>
            </w:r>
          </w:p>
          <w:p w14:paraId="020F1528" w14:textId="77777777" w:rsidR="00463027" w:rsidRPr="009C524A" w:rsidRDefault="00463027" w:rsidP="00463027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невірно надано порівняльну характеристику фактичних викидів забруднюючих речовин в атмосферне повітря з встановленими технологічними нормативами допустимих викидів відповідно до пункту 12 розділу ІІ Інструкції (інформацію надати з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урахуванням вимог </w:t>
            </w:r>
            <w:hyperlink r:id="rId8" w:anchor="n15" w:history="1">
              <w:r w:rsidRPr="009C524A">
                <w:rPr>
                  <w:rFonts w:ascii="Times New Roman" w:hAnsi="Times New Roman"/>
                  <w:sz w:val="28"/>
                  <w:szCs w:val="28"/>
                </w:rPr>
                <w:t>Технологічних нормативів допустимих викидів забруднюючих речовин із теплосилових установок, номінальна теплова потужність яких перевищує 50 МВт</w:t>
              </w:r>
            </w:hyperlink>
            <w:r w:rsidRPr="009C524A">
              <w:rPr>
                <w:rFonts w:ascii="Times New Roman" w:hAnsi="Times New Roman"/>
                <w:sz w:val="28"/>
                <w:szCs w:val="28"/>
              </w:rPr>
              <w:t>, затверджених наказом Міністерства охорони навколишнього природного середовища України від 22.10.2008 № 541</w:t>
            </w:r>
            <w:r>
              <w:rPr>
                <w:rFonts w:ascii="Times New Roman" w:hAnsi="Times New Roman"/>
                <w:sz w:val="28"/>
                <w:szCs w:val="28"/>
              </w:rPr>
              <w:t>, зареєстрованим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 xml:space="preserve"> в Міністерстві юстиції України 17.11.2008 № 1110/15801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3C7CB0F6" w14:textId="75F5F57C" w:rsidR="004861FB" w:rsidRDefault="004861FB" w:rsidP="004861FB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05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ропозиції щодо дозволених обсягів викидів забруднюючих речовин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частині надання пропозицій до виробничого контролю, до адміністративних дій у разі виникнення надзвичайних ситуацій техногенного та природного характеру </w:t>
            </w:r>
            <w:r w:rsidR="00F7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(невірно зазначено </w:t>
            </w:r>
            <w:r w:rsidR="00F72A0E" w:rsidRPr="00F7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відомства, які повідомляються при відповідних ситуаціях)</w:t>
            </w:r>
            <w:r w:rsidR="00F7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4228F44" w14:textId="209D9AEA" w:rsidR="006C2E3D" w:rsidRPr="00AC69A0" w:rsidRDefault="004861FB" w:rsidP="00AC69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необхідно доопрацювати відповідно до пункту 13 </w:t>
            </w:r>
            <w:r w:rsidRPr="00852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розділу ІІ Інструкції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6252323" w14:textId="7F141BC8" w:rsidR="0035093D" w:rsidRDefault="0093629E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не конкретизовано інформацію про належність об’єкта до об’єктів підвищеної небезпеки відповідного класу згідно з Порядком ідентифікації об’єктів підвищеної небезпеки та їх обліку, затвердженим постановою Кабінету Міністрів України від 13.09.2022 № 1030 «Деякі питання ідентифікації об’єктів підвищеної небезпеки»;</w:t>
            </w:r>
          </w:p>
          <w:p w14:paraId="416493A8" w14:textId="77777777" w:rsidR="001E72DB" w:rsidRDefault="004D179F" w:rsidP="00941C1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lastRenderedPageBreak/>
              <w:t>інформацію про отримання дозволу для ознайомлення з нею громадськості необхідно відкоригувати відп</w:t>
            </w:r>
            <w:r w:rsidR="001335E9">
              <w:rPr>
                <w:rFonts w:ascii="Times New Roman" w:hAnsi="Times New Roman"/>
                <w:sz w:val="28"/>
                <w:szCs w:val="28"/>
              </w:rPr>
              <w:t xml:space="preserve">овідно до викладених зауважень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відповідно до вимог </w:t>
            </w:r>
            <w:r w:rsidR="00AC69A0">
              <w:rPr>
                <w:rFonts w:ascii="Times New Roman" w:hAnsi="Times New Roman"/>
                <w:sz w:val="28"/>
                <w:szCs w:val="28"/>
              </w:rPr>
              <w:t>пункту 16 розділу ІІ Інструкції</w:t>
            </w:r>
            <w:r w:rsidR="00941C11">
              <w:rPr>
                <w:rFonts w:ascii="Times New Roman" w:hAnsi="Times New Roman"/>
                <w:sz w:val="28"/>
                <w:szCs w:val="28"/>
              </w:rPr>
              <w:t xml:space="preserve">, зокрема, </w:t>
            </w:r>
            <w:r w:rsidR="00941C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необхідно доопрацювати розділи «</w:t>
            </w:r>
            <w:r w:rsidR="00941C11" w:rsidRPr="00AD0E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Заходи щодо впровадження найкращих існуючих технологій виробництва (що виконані або/та які потребують виконання)</w:t>
            </w:r>
            <w:r w:rsidR="00941C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941C11" w:rsidRPr="00AD0E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 «Заходи щодо скорочення викидів забруднюючих речовин (що виконані або/та які потребують виконання)» з урахуванням дозволу на викиди забруднюючих речовин в атмосферне повітр</w:t>
            </w:r>
            <w:r w:rsidR="00941C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 стаціонарними джерелами від 17.09.2018</w:t>
            </w:r>
            <w:r w:rsidR="00941C11" w:rsidRPr="00AD0E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941C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1211037000-248.</w:t>
            </w:r>
          </w:p>
          <w:p w14:paraId="3580E1CB" w14:textId="61743461" w:rsidR="00426A01" w:rsidRPr="00941C11" w:rsidRDefault="00426A01" w:rsidP="00941C1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37" w:type="dxa"/>
          </w:tcPr>
          <w:p w14:paraId="7CF26633" w14:textId="09298143" w:rsidR="00501C04" w:rsidRPr="009C524A" w:rsidRDefault="00501C04" w:rsidP="00AC69A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</w:t>
            </w:r>
            <w:r w:rsidR="00B83513">
              <w:rPr>
                <w:rFonts w:ascii="Times New Roman" w:hAnsi="Times New Roman"/>
                <w:sz w:val="28"/>
                <w:szCs w:val="28"/>
              </w:rPr>
              <w:t>Міндовкілля</w:t>
            </w:r>
            <w:r w:rsidR="00924F8A"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відповідної заяви та документів для отримання дозволу на викиди і документів, які засвідчують усунення причин, що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стали підставою для відмови.</w:t>
            </w:r>
          </w:p>
        </w:tc>
      </w:tr>
    </w:tbl>
    <w:p w14:paraId="615C0DD2" w14:textId="16EDC280" w:rsidR="009D4961" w:rsidRPr="009C524A" w:rsidRDefault="009D4961" w:rsidP="00B07160">
      <w:pPr>
        <w:rPr>
          <w:rFonts w:ascii="Times New Roman" w:hAnsi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6995A" w14:textId="77777777" w:rsidR="00DE2A57" w:rsidRDefault="00DE2A57" w:rsidP="0071143E">
      <w:pPr>
        <w:spacing w:after="0" w:line="240" w:lineRule="auto"/>
      </w:pPr>
      <w:r>
        <w:separator/>
      </w:r>
    </w:p>
  </w:endnote>
  <w:endnote w:type="continuationSeparator" w:id="0">
    <w:p w14:paraId="3401617F" w14:textId="77777777" w:rsidR="00DE2A57" w:rsidRDefault="00DE2A57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DD1EF" w14:textId="77777777" w:rsidR="00DE2A57" w:rsidRDefault="00DE2A57" w:rsidP="0071143E">
      <w:pPr>
        <w:spacing w:after="0" w:line="240" w:lineRule="auto"/>
      </w:pPr>
      <w:r>
        <w:separator/>
      </w:r>
    </w:p>
  </w:footnote>
  <w:footnote w:type="continuationSeparator" w:id="0">
    <w:p w14:paraId="4A142A83" w14:textId="77777777" w:rsidR="00DE2A57" w:rsidRDefault="00DE2A57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09A" w:rsidRPr="00CA609A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1468C"/>
    <w:rsid w:val="00027C33"/>
    <w:rsid w:val="00041C75"/>
    <w:rsid w:val="0004271D"/>
    <w:rsid w:val="00044825"/>
    <w:rsid w:val="0004661E"/>
    <w:rsid w:val="000551D0"/>
    <w:rsid w:val="00064BF3"/>
    <w:rsid w:val="00066F8F"/>
    <w:rsid w:val="00075660"/>
    <w:rsid w:val="000861E9"/>
    <w:rsid w:val="000A1CDB"/>
    <w:rsid w:val="000B4578"/>
    <w:rsid w:val="000B73CD"/>
    <w:rsid w:val="000B7EB0"/>
    <w:rsid w:val="000C3731"/>
    <w:rsid w:val="000C544C"/>
    <w:rsid w:val="000E388A"/>
    <w:rsid w:val="000F2F13"/>
    <w:rsid w:val="000F688D"/>
    <w:rsid w:val="00103AA1"/>
    <w:rsid w:val="0010522F"/>
    <w:rsid w:val="00106F06"/>
    <w:rsid w:val="001135B8"/>
    <w:rsid w:val="0012202C"/>
    <w:rsid w:val="0012618A"/>
    <w:rsid w:val="00132114"/>
    <w:rsid w:val="001335E9"/>
    <w:rsid w:val="00133B59"/>
    <w:rsid w:val="00135871"/>
    <w:rsid w:val="001572D2"/>
    <w:rsid w:val="00175CE7"/>
    <w:rsid w:val="001776EA"/>
    <w:rsid w:val="00186285"/>
    <w:rsid w:val="00186846"/>
    <w:rsid w:val="00191336"/>
    <w:rsid w:val="001A5498"/>
    <w:rsid w:val="001B10FD"/>
    <w:rsid w:val="001D2F21"/>
    <w:rsid w:val="001D4AC6"/>
    <w:rsid w:val="001D6C26"/>
    <w:rsid w:val="001E2EF3"/>
    <w:rsid w:val="001E71AD"/>
    <w:rsid w:val="001E72DB"/>
    <w:rsid w:val="001F7D66"/>
    <w:rsid w:val="00204EB9"/>
    <w:rsid w:val="00211518"/>
    <w:rsid w:val="002157D8"/>
    <w:rsid w:val="00216D35"/>
    <w:rsid w:val="002206A9"/>
    <w:rsid w:val="002279C7"/>
    <w:rsid w:val="00260645"/>
    <w:rsid w:val="00264344"/>
    <w:rsid w:val="002708DA"/>
    <w:rsid w:val="00291DF6"/>
    <w:rsid w:val="002A03FC"/>
    <w:rsid w:val="002A1461"/>
    <w:rsid w:val="002C0CB4"/>
    <w:rsid w:val="002C2386"/>
    <w:rsid w:val="002C2928"/>
    <w:rsid w:val="002C7378"/>
    <w:rsid w:val="002D0698"/>
    <w:rsid w:val="002E25F4"/>
    <w:rsid w:val="002F5979"/>
    <w:rsid w:val="00301463"/>
    <w:rsid w:val="00306E2A"/>
    <w:rsid w:val="00314F23"/>
    <w:rsid w:val="003353D0"/>
    <w:rsid w:val="00335D59"/>
    <w:rsid w:val="003365C6"/>
    <w:rsid w:val="00341647"/>
    <w:rsid w:val="0035093D"/>
    <w:rsid w:val="003536EA"/>
    <w:rsid w:val="00355A08"/>
    <w:rsid w:val="00360320"/>
    <w:rsid w:val="00365C2A"/>
    <w:rsid w:val="003719EC"/>
    <w:rsid w:val="00373C13"/>
    <w:rsid w:val="003748FF"/>
    <w:rsid w:val="00390653"/>
    <w:rsid w:val="003A626B"/>
    <w:rsid w:val="003C42AA"/>
    <w:rsid w:val="003D0F4B"/>
    <w:rsid w:val="003E23BD"/>
    <w:rsid w:val="003E3834"/>
    <w:rsid w:val="00416717"/>
    <w:rsid w:val="0042086F"/>
    <w:rsid w:val="00426A01"/>
    <w:rsid w:val="00442EDA"/>
    <w:rsid w:val="00446C04"/>
    <w:rsid w:val="00450AE3"/>
    <w:rsid w:val="0045212A"/>
    <w:rsid w:val="00463027"/>
    <w:rsid w:val="00476172"/>
    <w:rsid w:val="004762BB"/>
    <w:rsid w:val="004768D7"/>
    <w:rsid w:val="00481204"/>
    <w:rsid w:val="004828EB"/>
    <w:rsid w:val="004861FB"/>
    <w:rsid w:val="004906C1"/>
    <w:rsid w:val="0049471A"/>
    <w:rsid w:val="004A0F42"/>
    <w:rsid w:val="004A6914"/>
    <w:rsid w:val="004C4183"/>
    <w:rsid w:val="004C4FE1"/>
    <w:rsid w:val="004C50BE"/>
    <w:rsid w:val="004C6A2D"/>
    <w:rsid w:val="004D179F"/>
    <w:rsid w:val="004D5A5F"/>
    <w:rsid w:val="004E61AD"/>
    <w:rsid w:val="004E6C27"/>
    <w:rsid w:val="004F44EB"/>
    <w:rsid w:val="00501C04"/>
    <w:rsid w:val="0051005E"/>
    <w:rsid w:val="00525E96"/>
    <w:rsid w:val="00531B30"/>
    <w:rsid w:val="0055146D"/>
    <w:rsid w:val="00553376"/>
    <w:rsid w:val="00554562"/>
    <w:rsid w:val="00575B29"/>
    <w:rsid w:val="005820C3"/>
    <w:rsid w:val="00593FD9"/>
    <w:rsid w:val="005943E7"/>
    <w:rsid w:val="00596B5F"/>
    <w:rsid w:val="005978AD"/>
    <w:rsid w:val="005A2255"/>
    <w:rsid w:val="005A522C"/>
    <w:rsid w:val="005B0CC1"/>
    <w:rsid w:val="005B5760"/>
    <w:rsid w:val="005B5AAB"/>
    <w:rsid w:val="005B7338"/>
    <w:rsid w:val="005C2FDE"/>
    <w:rsid w:val="005C45AD"/>
    <w:rsid w:val="005F3E2C"/>
    <w:rsid w:val="00601074"/>
    <w:rsid w:val="00604996"/>
    <w:rsid w:val="006053A7"/>
    <w:rsid w:val="0062194B"/>
    <w:rsid w:val="00632F9A"/>
    <w:rsid w:val="00634C06"/>
    <w:rsid w:val="00637DAE"/>
    <w:rsid w:val="00644039"/>
    <w:rsid w:val="006773BB"/>
    <w:rsid w:val="00686397"/>
    <w:rsid w:val="0069469C"/>
    <w:rsid w:val="006B4627"/>
    <w:rsid w:val="006C2E3D"/>
    <w:rsid w:val="006C55B5"/>
    <w:rsid w:val="006D2690"/>
    <w:rsid w:val="006E384A"/>
    <w:rsid w:val="006F3274"/>
    <w:rsid w:val="006F6605"/>
    <w:rsid w:val="007015DA"/>
    <w:rsid w:val="0071143E"/>
    <w:rsid w:val="00711F70"/>
    <w:rsid w:val="00712DB4"/>
    <w:rsid w:val="007204C6"/>
    <w:rsid w:val="00725604"/>
    <w:rsid w:val="00726199"/>
    <w:rsid w:val="00734FF1"/>
    <w:rsid w:val="0073773F"/>
    <w:rsid w:val="007547F7"/>
    <w:rsid w:val="00761FFC"/>
    <w:rsid w:val="00772024"/>
    <w:rsid w:val="00773A95"/>
    <w:rsid w:val="0079094F"/>
    <w:rsid w:val="007918DD"/>
    <w:rsid w:val="007C0C2B"/>
    <w:rsid w:val="007D46FC"/>
    <w:rsid w:val="007E655F"/>
    <w:rsid w:val="008012CD"/>
    <w:rsid w:val="00807FC4"/>
    <w:rsid w:val="00811B2F"/>
    <w:rsid w:val="008242F4"/>
    <w:rsid w:val="00831544"/>
    <w:rsid w:val="00834803"/>
    <w:rsid w:val="00844720"/>
    <w:rsid w:val="008545D9"/>
    <w:rsid w:val="00855F59"/>
    <w:rsid w:val="00857E2F"/>
    <w:rsid w:val="00882FD3"/>
    <w:rsid w:val="00896B5F"/>
    <w:rsid w:val="008A062C"/>
    <w:rsid w:val="008A1C46"/>
    <w:rsid w:val="008A3319"/>
    <w:rsid w:val="008A3AE3"/>
    <w:rsid w:val="008A4176"/>
    <w:rsid w:val="008B1FE2"/>
    <w:rsid w:val="008C0933"/>
    <w:rsid w:val="008D4B01"/>
    <w:rsid w:val="008D4D6F"/>
    <w:rsid w:val="008D6FB1"/>
    <w:rsid w:val="008E6C98"/>
    <w:rsid w:val="008F7630"/>
    <w:rsid w:val="008F7E83"/>
    <w:rsid w:val="009115E9"/>
    <w:rsid w:val="00913704"/>
    <w:rsid w:val="00913737"/>
    <w:rsid w:val="00924F8A"/>
    <w:rsid w:val="0093629E"/>
    <w:rsid w:val="0093798F"/>
    <w:rsid w:val="00941C11"/>
    <w:rsid w:val="00943561"/>
    <w:rsid w:val="0094713D"/>
    <w:rsid w:val="009529FF"/>
    <w:rsid w:val="00962DE4"/>
    <w:rsid w:val="009639CB"/>
    <w:rsid w:val="009645AE"/>
    <w:rsid w:val="0096665C"/>
    <w:rsid w:val="009763E6"/>
    <w:rsid w:val="00985225"/>
    <w:rsid w:val="009A21CA"/>
    <w:rsid w:val="009B2E1D"/>
    <w:rsid w:val="009B7677"/>
    <w:rsid w:val="009C3D25"/>
    <w:rsid w:val="009C524A"/>
    <w:rsid w:val="009C6724"/>
    <w:rsid w:val="009D4961"/>
    <w:rsid w:val="009D6279"/>
    <w:rsid w:val="009E21D3"/>
    <w:rsid w:val="009E69C4"/>
    <w:rsid w:val="009F5077"/>
    <w:rsid w:val="00A0368A"/>
    <w:rsid w:val="00A106FF"/>
    <w:rsid w:val="00A2017E"/>
    <w:rsid w:val="00A202EE"/>
    <w:rsid w:val="00A20CA7"/>
    <w:rsid w:val="00A3207D"/>
    <w:rsid w:val="00A34A07"/>
    <w:rsid w:val="00A378E2"/>
    <w:rsid w:val="00A418B8"/>
    <w:rsid w:val="00A4237F"/>
    <w:rsid w:val="00A43907"/>
    <w:rsid w:val="00A479CE"/>
    <w:rsid w:val="00A5001D"/>
    <w:rsid w:val="00A533B3"/>
    <w:rsid w:val="00A5418B"/>
    <w:rsid w:val="00A74EA7"/>
    <w:rsid w:val="00A92C1A"/>
    <w:rsid w:val="00A9403A"/>
    <w:rsid w:val="00AA373D"/>
    <w:rsid w:val="00AA5049"/>
    <w:rsid w:val="00AA6A60"/>
    <w:rsid w:val="00AB066C"/>
    <w:rsid w:val="00AC0BFD"/>
    <w:rsid w:val="00AC69A0"/>
    <w:rsid w:val="00AD0EB9"/>
    <w:rsid w:val="00AD1EAA"/>
    <w:rsid w:val="00AE4F5E"/>
    <w:rsid w:val="00AF39E7"/>
    <w:rsid w:val="00AF5214"/>
    <w:rsid w:val="00B04741"/>
    <w:rsid w:val="00B05379"/>
    <w:rsid w:val="00B06D90"/>
    <w:rsid w:val="00B07160"/>
    <w:rsid w:val="00B21A50"/>
    <w:rsid w:val="00B24D5B"/>
    <w:rsid w:val="00B25274"/>
    <w:rsid w:val="00B5367D"/>
    <w:rsid w:val="00B54288"/>
    <w:rsid w:val="00B61381"/>
    <w:rsid w:val="00B619F0"/>
    <w:rsid w:val="00B62BC2"/>
    <w:rsid w:val="00B83513"/>
    <w:rsid w:val="00B850E0"/>
    <w:rsid w:val="00B852D5"/>
    <w:rsid w:val="00B85E26"/>
    <w:rsid w:val="00B95411"/>
    <w:rsid w:val="00B95AB9"/>
    <w:rsid w:val="00BA3610"/>
    <w:rsid w:val="00BA5E5C"/>
    <w:rsid w:val="00BA7E3E"/>
    <w:rsid w:val="00BA7FB5"/>
    <w:rsid w:val="00BB223C"/>
    <w:rsid w:val="00BB33C4"/>
    <w:rsid w:val="00BC2DB7"/>
    <w:rsid w:val="00BD0A29"/>
    <w:rsid w:val="00BF248B"/>
    <w:rsid w:val="00BF7872"/>
    <w:rsid w:val="00C0005F"/>
    <w:rsid w:val="00C00FF8"/>
    <w:rsid w:val="00C03C2C"/>
    <w:rsid w:val="00C109DF"/>
    <w:rsid w:val="00C17C17"/>
    <w:rsid w:val="00C2353E"/>
    <w:rsid w:val="00C26254"/>
    <w:rsid w:val="00C327AC"/>
    <w:rsid w:val="00C4025D"/>
    <w:rsid w:val="00C40CA7"/>
    <w:rsid w:val="00C450DF"/>
    <w:rsid w:val="00C51510"/>
    <w:rsid w:val="00C5435D"/>
    <w:rsid w:val="00C55746"/>
    <w:rsid w:val="00C570CE"/>
    <w:rsid w:val="00C71070"/>
    <w:rsid w:val="00C7636C"/>
    <w:rsid w:val="00C81453"/>
    <w:rsid w:val="00C93A23"/>
    <w:rsid w:val="00C943F7"/>
    <w:rsid w:val="00C96414"/>
    <w:rsid w:val="00CA609A"/>
    <w:rsid w:val="00CB1553"/>
    <w:rsid w:val="00CD2527"/>
    <w:rsid w:val="00CE7329"/>
    <w:rsid w:val="00CE78D7"/>
    <w:rsid w:val="00CF69EE"/>
    <w:rsid w:val="00D11996"/>
    <w:rsid w:val="00D1585C"/>
    <w:rsid w:val="00D20768"/>
    <w:rsid w:val="00D2180B"/>
    <w:rsid w:val="00D31BD9"/>
    <w:rsid w:val="00D352F4"/>
    <w:rsid w:val="00D36EB3"/>
    <w:rsid w:val="00D5294A"/>
    <w:rsid w:val="00D6614F"/>
    <w:rsid w:val="00D7240F"/>
    <w:rsid w:val="00D7366F"/>
    <w:rsid w:val="00D73ABB"/>
    <w:rsid w:val="00D7488F"/>
    <w:rsid w:val="00D760D3"/>
    <w:rsid w:val="00D84331"/>
    <w:rsid w:val="00D847A2"/>
    <w:rsid w:val="00D928A6"/>
    <w:rsid w:val="00DA5135"/>
    <w:rsid w:val="00DB75BD"/>
    <w:rsid w:val="00DD6065"/>
    <w:rsid w:val="00DE2A57"/>
    <w:rsid w:val="00E02C8F"/>
    <w:rsid w:val="00E10487"/>
    <w:rsid w:val="00E12809"/>
    <w:rsid w:val="00E12E2F"/>
    <w:rsid w:val="00E144D4"/>
    <w:rsid w:val="00E23DB2"/>
    <w:rsid w:val="00E25524"/>
    <w:rsid w:val="00E26D2D"/>
    <w:rsid w:val="00E32699"/>
    <w:rsid w:val="00E41737"/>
    <w:rsid w:val="00E44522"/>
    <w:rsid w:val="00E45022"/>
    <w:rsid w:val="00E536A6"/>
    <w:rsid w:val="00E57E0C"/>
    <w:rsid w:val="00E620A3"/>
    <w:rsid w:val="00E75917"/>
    <w:rsid w:val="00EA35C1"/>
    <w:rsid w:val="00EA4AC1"/>
    <w:rsid w:val="00EA5E93"/>
    <w:rsid w:val="00EB749E"/>
    <w:rsid w:val="00EC10EE"/>
    <w:rsid w:val="00EC3EBB"/>
    <w:rsid w:val="00ED4F60"/>
    <w:rsid w:val="00EE2031"/>
    <w:rsid w:val="00EE6ADD"/>
    <w:rsid w:val="00EF056E"/>
    <w:rsid w:val="00EF1545"/>
    <w:rsid w:val="00EF1F20"/>
    <w:rsid w:val="00F02074"/>
    <w:rsid w:val="00F05EB1"/>
    <w:rsid w:val="00F13865"/>
    <w:rsid w:val="00F14529"/>
    <w:rsid w:val="00F17417"/>
    <w:rsid w:val="00F21B1B"/>
    <w:rsid w:val="00F27F72"/>
    <w:rsid w:val="00F332BA"/>
    <w:rsid w:val="00F36780"/>
    <w:rsid w:val="00F43FF4"/>
    <w:rsid w:val="00F50905"/>
    <w:rsid w:val="00F72A0E"/>
    <w:rsid w:val="00F72C37"/>
    <w:rsid w:val="00F9256A"/>
    <w:rsid w:val="00FA5379"/>
    <w:rsid w:val="00FB0405"/>
    <w:rsid w:val="00FB4E14"/>
    <w:rsid w:val="00FB75A2"/>
    <w:rsid w:val="00FC4B90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10-08/ed2024112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24727-51D5-4962-A70C-F9187512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4250</Words>
  <Characters>2423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2025-09-05T11:02:00Z</cp:lastPrinted>
  <dcterms:created xsi:type="dcterms:W3CDTF">2025-09-05T11:02:00Z</dcterms:created>
  <dcterms:modified xsi:type="dcterms:W3CDTF">2025-09-05T11:02:00Z</dcterms:modified>
</cp:coreProperties>
</file>