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D2D19" w14:textId="77777777"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5D67D812" w14:textId="77777777"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14:paraId="73D90905" w14:textId="77777777" w:rsidR="00450AE3" w:rsidRPr="00B07160" w:rsidRDefault="00450AE3" w:rsidP="00B07160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1A5498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14:paraId="5153CD01" w14:textId="77777777" w:rsidTr="00A5418B">
        <w:tc>
          <w:tcPr>
            <w:tcW w:w="1934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14:paraId="7A47AB9C" w14:textId="77777777" w:rsidTr="001E72DB">
        <w:trPr>
          <w:trHeight w:val="580"/>
        </w:trPr>
        <w:tc>
          <w:tcPr>
            <w:tcW w:w="1934" w:type="dxa"/>
          </w:tcPr>
          <w:p w14:paraId="16EC8472" w14:textId="36F20A7C" w:rsidR="00501C04" w:rsidRPr="00FB4E14" w:rsidRDefault="00CF3E17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74EA7" w:rsidRPr="00FB4E1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74EA7" w:rsidRPr="00FB4E1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0AA1BE2B" w14:textId="6392BA10" w:rsidR="00501C04" w:rsidRPr="00FB4E14" w:rsidRDefault="008D6FB1" w:rsidP="009763E6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F3E17">
              <w:rPr>
                <w:rFonts w:ascii="Times New Roman" w:hAnsi="Times New Roman" w:cs="Times New Roman"/>
                <w:sz w:val="28"/>
                <w:szCs w:val="28"/>
              </w:rPr>
              <w:t>33334/10/25</w:t>
            </w:r>
          </w:p>
        </w:tc>
        <w:tc>
          <w:tcPr>
            <w:tcW w:w="2456" w:type="dxa"/>
          </w:tcPr>
          <w:p w14:paraId="7A09264C" w14:textId="71D61D12" w:rsidR="00501C04" w:rsidRPr="00FB4E14" w:rsidRDefault="00D7240F" w:rsidP="008D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ПУБЛІЧНЕ АКЦІОНЕРНЕ ТОВАРИСТВО «АрселорМіттал Кривий Ріг»</w:t>
            </w:r>
            <w:r w:rsidR="00CF69EE" w:rsidRPr="00FB4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FB4E14">
              <w:rPr>
                <w:rFonts w:ascii="Times New Roman" w:hAnsi="Times New Roman"/>
                <w:sz w:val="28"/>
                <w:szCs w:val="28"/>
              </w:rPr>
              <w:t>(іден</w:t>
            </w:r>
            <w:r w:rsidR="00CF69EE" w:rsidRPr="00FB4E14"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FB4E14">
              <w:rPr>
                <w:rFonts w:ascii="Times New Roman" w:hAnsi="Times New Roman"/>
                <w:sz w:val="28"/>
                <w:szCs w:val="28"/>
              </w:rPr>
              <w:t xml:space="preserve">тифікаційний код </w:t>
            </w:r>
            <w:r w:rsidR="00CF69EE" w:rsidRPr="00FB4E14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Pr="00FB4E14">
              <w:rPr>
                <w:rFonts w:ascii="Times New Roman" w:hAnsi="Times New Roman"/>
                <w:sz w:val="28"/>
                <w:szCs w:val="28"/>
              </w:rPr>
              <w:t>24432974</w:t>
            </w:r>
            <w:r w:rsidR="00135871" w:rsidRPr="00FB4E1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4C0F3808" w14:textId="42BA11E4" w:rsidR="00CF69EE" w:rsidRPr="00FB4E14" w:rsidRDefault="00D7240F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Промисловий майданчик № 2, металургійне виробництво ПАТ </w:t>
            </w:r>
            <w:r w:rsidRPr="00FB4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«АрселорМіттал Кривий Ріг»</w:t>
            </w: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FB1" w:rsidRPr="00FB4E14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E55FA6" w14:textId="7706DA52" w:rsidR="00135871" w:rsidRPr="00FB4E14" w:rsidRDefault="00D7240F" w:rsidP="00135871">
            <w:pPr>
              <w:rPr>
                <w:rFonts w:ascii="Times New Roman" w:hAnsi="Times New Roman"/>
                <w:sz w:val="28"/>
                <w:szCs w:val="28"/>
              </w:rPr>
            </w:pP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>50034, Дніпропетровська область, м. Кривий Ріг, вул. Збагачувальна, 57</w:t>
            </w:r>
          </w:p>
          <w:p w14:paraId="40934DDA" w14:textId="77777777" w:rsidR="00135871" w:rsidRPr="00FB4E14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E896C" w14:textId="77777777" w:rsidR="00135871" w:rsidRPr="00FB4E14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ADD49" w14:textId="77777777" w:rsidR="00501C04" w:rsidRPr="00FB4E1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3B3FCDDD" w14:textId="77777777" w:rsidR="00CC06B8" w:rsidRDefault="00CC06B8" w:rsidP="00CC06B8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>Відповідно до частини четвертої статті</w:t>
            </w:r>
            <w:r w:rsidRPr="00FB4E14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Pr="00FB4E14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FB4E14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14:paraId="5C81F2C6" w14:textId="77BD6935" w:rsidR="00CC06B8" w:rsidRPr="00FB4E14" w:rsidRDefault="006608A0" w:rsidP="00CC06B8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C06B8" w:rsidRPr="00FB4E14">
              <w:rPr>
                <w:rFonts w:ascii="Times New Roman" w:hAnsi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14:paraId="668D90E0" w14:textId="06DBA49C" w:rsidR="00BD0A29" w:rsidRPr="00FB4E14" w:rsidRDefault="00712DB4" w:rsidP="009639C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У відомостях щодо наявності висновку з оцінки впливу на довкілля </w:t>
            </w:r>
            <w:r w:rsidR="00F50905"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(далі – ОВД) </w:t>
            </w: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r w:rsidR="00AD1EAA" w:rsidRPr="00FB4E14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>14.03.2025 № 73/93 н</w:t>
            </w:r>
            <w:r w:rsidR="001B10FD" w:rsidRPr="00FB4E14">
              <w:rPr>
                <w:rFonts w:ascii="Times New Roman" w:hAnsi="Times New Roman" w:cs="Times New Roman"/>
                <w:sz w:val="28"/>
                <w:szCs w:val="28"/>
              </w:rPr>
              <w:t xml:space="preserve">е конкретизована інформація стосовно </w:t>
            </w:r>
            <w:r w:rsidRPr="00FB4E14">
              <w:rPr>
                <w:rFonts w:ascii="Times New Roman" w:hAnsi="Times New Roman" w:cs="Times New Roman"/>
                <w:sz w:val="28"/>
                <w:szCs w:val="28"/>
              </w:rPr>
              <w:t>введення в експлуатацію, наявності та функціонування джерел викидів відповідно до вис</w:t>
            </w:r>
            <w:r w:rsidR="00F50905" w:rsidRPr="00FB4E14">
              <w:rPr>
                <w:rFonts w:ascii="Times New Roman" w:hAnsi="Times New Roman" w:cs="Times New Roman"/>
                <w:sz w:val="28"/>
                <w:szCs w:val="28"/>
              </w:rPr>
              <w:t>новків ОВД</w:t>
            </w:r>
            <w:r w:rsidR="009639CB" w:rsidRPr="00FB4E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DC1353" w14:textId="77777777" w:rsidR="006608A0" w:rsidRDefault="00501C04" w:rsidP="009D4961">
            <w:pPr>
              <w:spacing w:line="252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E14">
              <w:rPr>
                <w:rFonts w:ascii="Times New Roman" w:hAnsi="Times New Roman"/>
                <w:sz w:val="28"/>
                <w:szCs w:val="28"/>
              </w:rPr>
              <w:t xml:space="preserve">Подані документи не відповідають вимогам </w:t>
            </w:r>
            <w:r w:rsidR="003365C6" w:rsidRPr="00FB4E14">
              <w:rPr>
                <w:rFonts w:ascii="Times New Roman" w:hAnsi="Times New Roman"/>
                <w:sz w:val="28"/>
                <w:szCs w:val="28"/>
              </w:rPr>
              <w:t>Інструкції</w:t>
            </w:r>
            <w:r w:rsidR="006608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08A0" w:rsidRPr="00D2180B">
              <w:rPr>
                <w:rFonts w:ascii="Times New Roman" w:hAnsi="Times New Roman"/>
                <w:sz w:val="28"/>
                <w:szCs w:val="28"/>
              </w:rPr>
              <w:t xml:space="preserve">про вимоги до </w:t>
            </w:r>
            <w:r w:rsidR="006608A0" w:rsidRPr="00D2180B">
              <w:rPr>
                <w:rFonts w:ascii="Times New Roman" w:hAnsi="Times New Roman"/>
                <w:sz w:val="28"/>
                <w:szCs w:val="28"/>
              </w:rPr>
              <w:lastRenderedPageBreak/>
              <w:t>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</w:t>
            </w:r>
            <w:r w:rsidR="006608A0">
              <w:rPr>
                <w:rFonts w:ascii="Times New Roman" w:hAnsi="Times New Roman"/>
                <w:sz w:val="28"/>
                <w:szCs w:val="28"/>
              </w:rPr>
              <w:t> </w:t>
            </w:r>
            <w:r w:rsidR="006608A0" w:rsidRPr="00D2180B">
              <w:rPr>
                <w:rFonts w:ascii="Times New Roman" w:hAnsi="Times New Roman"/>
                <w:sz w:val="28"/>
                <w:szCs w:val="28"/>
              </w:rPr>
              <w:t xml:space="preserve">27.06.2023 № 448, зареєстрованої в Міністерстві юстиції України 23.08.2023 за № 1475/40531 (далі – Інструкція), а саме: </w:t>
            </w:r>
          </w:p>
          <w:p w14:paraId="2A995944" w14:textId="0BDE466D" w:rsidR="00416717" w:rsidRPr="00FB4E14" w:rsidRDefault="00335D59" w:rsidP="009D4961">
            <w:pPr>
              <w:spacing w:line="252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4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розділі 2 Вступної частини не конкретизовано мету надання документів відповідно до вимог пункту 2.1 розділу ІІ Інструкції</w:t>
            </w:r>
            <w:r w:rsidR="00416717" w:rsidRPr="00FB4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(інформацію </w:t>
            </w:r>
            <w:r w:rsidR="0001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необхідно доопрацювати </w:t>
            </w:r>
            <w:r w:rsidR="00F50905" w:rsidRPr="00FB4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 урахуванням </w:t>
            </w:r>
            <w:r w:rsidR="00F50905" w:rsidRPr="00FB4E14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внесення змін до дозволу на викиди у порівнянні з попереднім</w:t>
            </w:r>
            <w:r w:rsidR="009D4961" w:rsidRPr="00FB4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дозволом на викиди</w:t>
            </w:r>
            <w:r w:rsidR="00F50905" w:rsidRPr="00FB4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r w:rsidR="009D4961" w:rsidRPr="00FB4E14">
              <w:rPr>
                <w:rFonts w:ascii="Times New Roman" w:eastAsia="Times New Roman" w:hAnsi="Times New Roman" w:cs="Times New Roman"/>
                <w:sz w:val="28"/>
                <w:szCs w:val="28"/>
              </w:rPr>
              <w:t>у порівнянні з висновками</w:t>
            </w:r>
            <w:r w:rsidR="00F50905" w:rsidRPr="00FB4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ОВД</w:t>
            </w:r>
            <w:r w:rsidR="00416717" w:rsidRPr="00FB4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9D4961" w:rsidRPr="00FB4E1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605A185" w14:textId="5188C747" w:rsidR="00AF39E7" w:rsidRPr="00FB4E14" w:rsidRDefault="00234CCC" w:rsidP="00B3335B">
            <w:pPr>
              <w:pStyle w:val="docdata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 наданій інформації </w:t>
            </w:r>
            <w:r w:rsidR="0085476F">
              <w:rPr>
                <w:color w:val="000000"/>
                <w:sz w:val="28"/>
                <w:szCs w:val="28"/>
                <w:lang w:eastAsia="en-US"/>
              </w:rPr>
              <w:t>щодо характеристики</w:t>
            </w:r>
            <w:r w:rsidR="00AF39E7" w:rsidRPr="00FB4E14">
              <w:rPr>
                <w:color w:val="000000"/>
                <w:sz w:val="28"/>
                <w:szCs w:val="28"/>
                <w:lang w:eastAsia="en-US"/>
              </w:rPr>
              <w:t xml:space="preserve"> джерел утворення та джерел викидів забруднюючих речовин в атмосферне повітря та їх параметрів, наведеній у таблиці 6.2 документів </w:t>
            </w:r>
            <w:r w:rsidR="0085476F">
              <w:rPr>
                <w:color w:val="000000"/>
                <w:sz w:val="28"/>
                <w:szCs w:val="28"/>
                <w:lang w:eastAsia="en-US"/>
              </w:rPr>
              <w:t xml:space="preserve">необхідно зазначити вичерпну інформацію про характеристику джерел утворення для джерел викидів №№ 020001, 030031, 030032 із </w:t>
            </w:r>
            <w:r w:rsidR="008420CE">
              <w:rPr>
                <w:color w:val="000000"/>
                <w:sz w:val="28"/>
                <w:szCs w:val="28"/>
                <w:lang w:eastAsia="en-US"/>
              </w:rPr>
              <w:t>наданням інформації</w:t>
            </w:r>
            <w:r w:rsidR="0085476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420CE">
              <w:rPr>
                <w:color w:val="000000"/>
                <w:sz w:val="28"/>
                <w:szCs w:val="28"/>
                <w:lang w:eastAsia="en-US"/>
              </w:rPr>
              <w:t xml:space="preserve">про </w:t>
            </w:r>
            <w:r w:rsidR="008420CE">
              <w:rPr>
                <w:color w:val="000000"/>
                <w:sz w:val="28"/>
                <w:szCs w:val="28"/>
              </w:rPr>
              <w:t>визначення</w:t>
            </w:r>
            <w:r w:rsidR="008420CE" w:rsidRPr="0073523B">
              <w:rPr>
                <w:color w:val="000000"/>
                <w:sz w:val="28"/>
                <w:szCs w:val="28"/>
              </w:rPr>
              <w:t xml:space="preserve"> конце</w:t>
            </w:r>
            <w:r w:rsidR="008420CE">
              <w:rPr>
                <w:color w:val="000000"/>
                <w:sz w:val="28"/>
                <w:szCs w:val="28"/>
              </w:rPr>
              <w:t xml:space="preserve">нтрацій забруднюючих речовин; необхідно коректно зазначити </w:t>
            </w:r>
            <w:r w:rsidR="008420CE" w:rsidRPr="008420CE">
              <w:rPr>
                <w:color w:val="000000"/>
                <w:sz w:val="28"/>
                <w:szCs w:val="28"/>
                <w:lang w:eastAsia="en-US"/>
              </w:rPr>
              <w:t xml:space="preserve">інформацію про використані методики вимірювань </w:t>
            </w:r>
            <w:r w:rsidR="008420CE" w:rsidRPr="008420CE">
              <w:rPr>
                <w:color w:val="000000"/>
                <w:sz w:val="28"/>
                <w:szCs w:val="28"/>
                <w:lang w:eastAsia="en-US"/>
              </w:rPr>
              <w:lastRenderedPageBreak/>
              <w:t>параметрів викидів забруднюючих речовин</w:t>
            </w:r>
            <w:r w:rsidR="00B3335B">
              <w:rPr>
                <w:color w:val="000000"/>
                <w:sz w:val="28"/>
                <w:szCs w:val="28"/>
                <w:lang w:eastAsia="en-US"/>
              </w:rPr>
              <w:t xml:space="preserve"> для усіх джерел викидів</w:t>
            </w:r>
            <w:r w:rsidR="008420CE" w:rsidRPr="008420CE">
              <w:rPr>
                <w:color w:val="000000"/>
                <w:sz w:val="28"/>
                <w:szCs w:val="28"/>
                <w:lang w:eastAsia="en-US"/>
              </w:rPr>
              <w:t>;</w:t>
            </w:r>
            <w:r w:rsidR="008420CE">
              <w:rPr>
                <w:color w:val="000000"/>
                <w:sz w:val="28"/>
                <w:szCs w:val="28"/>
                <w:lang w:eastAsia="en-US"/>
              </w:rPr>
              <w:t xml:space="preserve"> також необхідно зазначити усі джерела викидів у таблиці 6.2 по яким надано </w:t>
            </w:r>
            <w:r w:rsidR="00B3335B">
              <w:rPr>
                <w:color w:val="000000"/>
                <w:sz w:val="28"/>
                <w:szCs w:val="28"/>
                <w:lang w:eastAsia="en-US"/>
              </w:rPr>
              <w:t xml:space="preserve">пропозиції щодо </w:t>
            </w:r>
            <w:r w:rsidR="00B3335B" w:rsidRPr="00B3335B">
              <w:rPr>
                <w:color w:val="000000"/>
                <w:sz w:val="28"/>
                <w:szCs w:val="28"/>
                <w:lang w:eastAsia="en-US"/>
              </w:rPr>
              <w:t>дозволених обсягів викидів забруднюючих речовин</w:t>
            </w:r>
            <w:r w:rsidR="00B3335B">
              <w:rPr>
                <w:color w:val="000000"/>
                <w:sz w:val="28"/>
                <w:szCs w:val="28"/>
                <w:lang w:eastAsia="en-US"/>
              </w:rPr>
              <w:t xml:space="preserve"> (</w:t>
            </w:r>
            <w:r w:rsidR="00B3335B" w:rsidRPr="00B3335B">
              <w:rPr>
                <w:color w:val="000000"/>
                <w:sz w:val="28"/>
                <w:szCs w:val="28"/>
                <w:lang w:eastAsia="en-US"/>
              </w:rPr>
              <w:t>характеристика параметрів викидів повинна прийматись за річний період у реальни</w:t>
            </w:r>
            <w:r w:rsidR="00B3335B">
              <w:rPr>
                <w:color w:val="000000"/>
                <w:sz w:val="28"/>
                <w:szCs w:val="28"/>
                <w:lang w:eastAsia="en-US"/>
              </w:rPr>
              <w:t xml:space="preserve">х умовах експлуатації об’єкта) </w:t>
            </w:r>
            <w:r w:rsidR="00AF39E7" w:rsidRPr="00FB4E14">
              <w:rPr>
                <w:color w:val="000000"/>
                <w:sz w:val="28"/>
                <w:szCs w:val="28"/>
                <w:lang w:eastAsia="en-US"/>
              </w:rPr>
              <w:t>відповідно до вимог пунктів 9, 12 розділу ІІ Інструкції;</w:t>
            </w:r>
          </w:p>
          <w:p w14:paraId="186B117B" w14:textId="039FBA7C" w:rsidR="00AF39E7" w:rsidRPr="00FB4E14" w:rsidRDefault="00A4237F" w:rsidP="00B05379">
            <w:pPr>
              <w:pStyle w:val="docdata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FB4E14">
              <w:rPr>
                <w:color w:val="000000"/>
                <w:sz w:val="28"/>
                <w:szCs w:val="28"/>
                <w:lang w:eastAsia="en-US"/>
              </w:rPr>
              <w:t xml:space="preserve">не </w:t>
            </w:r>
            <w:r w:rsidR="00B3335B">
              <w:rPr>
                <w:color w:val="000000"/>
                <w:sz w:val="28"/>
                <w:szCs w:val="28"/>
                <w:lang w:eastAsia="en-US"/>
              </w:rPr>
              <w:t xml:space="preserve">надано </w:t>
            </w:r>
            <w:r w:rsidR="00B05379" w:rsidRPr="00FB4E14">
              <w:rPr>
                <w:color w:val="000000"/>
                <w:sz w:val="28"/>
                <w:szCs w:val="28"/>
              </w:rPr>
              <w:t xml:space="preserve">інформацію </w:t>
            </w:r>
            <w:r w:rsidR="00B3335B">
              <w:rPr>
                <w:color w:val="000000"/>
                <w:sz w:val="28"/>
                <w:szCs w:val="28"/>
              </w:rPr>
              <w:t>щодо</w:t>
            </w:r>
            <w:r w:rsidR="00B05379" w:rsidRPr="00FB4E14">
              <w:rPr>
                <w:color w:val="000000"/>
                <w:sz w:val="28"/>
                <w:szCs w:val="28"/>
              </w:rPr>
              <w:t xml:space="preserve"> </w:t>
            </w:r>
            <w:r w:rsidR="00B3335B">
              <w:rPr>
                <w:color w:val="000000"/>
                <w:sz w:val="28"/>
                <w:szCs w:val="28"/>
              </w:rPr>
              <w:t>виду</w:t>
            </w:r>
            <w:r w:rsidR="00B05379" w:rsidRPr="00FB4E14">
              <w:rPr>
                <w:color w:val="000000"/>
                <w:sz w:val="28"/>
                <w:szCs w:val="28"/>
              </w:rPr>
              <w:t xml:space="preserve"> використаного природного газу із зазначенням вмісту сірки відповідно до  сертифікату якості палива</w:t>
            </w:r>
            <w:r w:rsidRPr="00FB4E1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570CE" w:rsidRPr="00FB4E14">
              <w:rPr>
                <w:color w:val="000000"/>
                <w:sz w:val="28"/>
                <w:szCs w:val="28"/>
                <w:lang w:eastAsia="en-US"/>
              </w:rPr>
              <w:t>(</w:t>
            </w:r>
            <w:r w:rsidR="00C570CE" w:rsidRPr="00FB4E14">
              <w:rPr>
                <w:color w:val="000000"/>
                <w:sz w:val="28"/>
                <w:szCs w:val="28"/>
              </w:rPr>
              <w:t xml:space="preserve">інформацію необхідно надати з урахуванням вимог Технологічних нормативів допустимих викидів забруднюючих речовин із устаткування (установки) для випалювання та агломерації металевої руди (включаючи сульфідну руду), затверджених наказом Міністерства екології та природних ресурсів України від 21.12.2012 № 671, зареєстрованих в </w:t>
            </w:r>
            <w:r w:rsidR="00C570CE" w:rsidRPr="00FB4E14">
              <w:rPr>
                <w:sz w:val="28"/>
                <w:szCs w:val="28"/>
              </w:rPr>
              <w:t>Міністерстві юстиції України</w:t>
            </w:r>
            <w:r w:rsidR="00C570CE" w:rsidRPr="00FB4E14">
              <w:rPr>
                <w:color w:val="000000"/>
                <w:sz w:val="28"/>
                <w:szCs w:val="28"/>
              </w:rPr>
              <w:t xml:space="preserve"> 02.01.2013 № 3/22535);</w:t>
            </w:r>
          </w:p>
          <w:p w14:paraId="3580E1CB" w14:textId="387A0BD1" w:rsidR="001E72DB" w:rsidRPr="00DA6279" w:rsidRDefault="00B05379" w:rsidP="00DA6279">
            <w:pPr>
              <w:pStyle w:val="docdata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FB4E14">
              <w:rPr>
                <w:sz w:val="28"/>
                <w:szCs w:val="28"/>
              </w:rPr>
              <w:t>пропозиції щодо дозволених обсягів викидів забруднюючих речовин</w:t>
            </w:r>
            <w:r w:rsidR="00DA6279">
              <w:rPr>
                <w:sz w:val="28"/>
                <w:szCs w:val="28"/>
              </w:rPr>
              <w:t xml:space="preserve">, </w:t>
            </w:r>
            <w:r w:rsidRPr="00FB4E14">
              <w:rPr>
                <w:sz w:val="28"/>
                <w:szCs w:val="28"/>
              </w:rPr>
              <w:t xml:space="preserve">а також заходи щодо здійснення контролю за дотриманням встановлених нормативів гранично допустимих викидів забруднюючих речовин </w:t>
            </w:r>
            <w:r w:rsidR="00DA6279">
              <w:rPr>
                <w:sz w:val="28"/>
                <w:szCs w:val="28"/>
              </w:rPr>
              <w:t xml:space="preserve">необхідно </w:t>
            </w:r>
            <w:r w:rsidR="00DA6279">
              <w:rPr>
                <w:sz w:val="28"/>
                <w:szCs w:val="28"/>
              </w:rPr>
              <w:lastRenderedPageBreak/>
              <w:t xml:space="preserve">скоригувати згідно </w:t>
            </w:r>
            <w:r w:rsidR="006608A0">
              <w:rPr>
                <w:sz w:val="28"/>
                <w:szCs w:val="28"/>
              </w:rPr>
              <w:t>і</w:t>
            </w:r>
            <w:r w:rsidR="00DA6279">
              <w:rPr>
                <w:sz w:val="28"/>
                <w:szCs w:val="28"/>
              </w:rPr>
              <w:t>з викладеними вище зауваженнями.</w:t>
            </w:r>
          </w:p>
        </w:tc>
        <w:tc>
          <w:tcPr>
            <w:tcW w:w="3037" w:type="dxa"/>
          </w:tcPr>
          <w:p w14:paraId="2C62E5F7" w14:textId="77777777" w:rsidR="00501C04" w:rsidRPr="00FB4E1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</w:t>
            </w:r>
            <w:r w:rsidRPr="00FB4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стали підставою для відмови.</w:t>
            </w:r>
          </w:p>
          <w:p w14:paraId="691CF790" w14:textId="77777777" w:rsidR="00501C04" w:rsidRPr="00FB4E1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2506B" w14:textId="77777777" w:rsidR="00501C04" w:rsidRPr="00FB4E1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3CB13" w14:textId="77777777" w:rsidR="00501C04" w:rsidRPr="00FB4E1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26633" w14:textId="77777777" w:rsidR="00501C04" w:rsidRPr="00FB4E1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5C0DD2" w14:textId="2BDE7E2C" w:rsidR="009D4961" w:rsidRDefault="009D4961" w:rsidP="00B07160">
      <w:pPr>
        <w:rPr>
          <w:rFonts w:ascii="Times New Roman" w:hAnsi="Times New Roman" w:cs="Times New Roman"/>
          <w:sz w:val="28"/>
          <w:szCs w:val="28"/>
        </w:rPr>
      </w:pPr>
    </w:p>
    <w:p w14:paraId="5B77A529" w14:textId="2C67E801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1A5498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6D95A" w14:textId="77777777" w:rsidR="00A54218" w:rsidRDefault="00A54218" w:rsidP="0071143E">
      <w:pPr>
        <w:spacing w:after="0" w:line="240" w:lineRule="auto"/>
      </w:pPr>
      <w:r>
        <w:separator/>
      </w:r>
    </w:p>
  </w:endnote>
  <w:endnote w:type="continuationSeparator" w:id="0">
    <w:p w14:paraId="1BC1A7A2" w14:textId="77777777" w:rsidR="00A54218" w:rsidRDefault="00A54218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FEB6A" w14:textId="77777777" w:rsidR="00A54218" w:rsidRDefault="00A54218" w:rsidP="0071143E">
      <w:pPr>
        <w:spacing w:after="0" w:line="240" w:lineRule="auto"/>
      </w:pPr>
      <w:r>
        <w:separator/>
      </w:r>
    </w:p>
  </w:footnote>
  <w:footnote w:type="continuationSeparator" w:id="0">
    <w:p w14:paraId="30BF1A4B" w14:textId="77777777" w:rsidR="00A54218" w:rsidRDefault="00A54218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376" w:rsidRPr="00594376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25B3"/>
    <w:rsid w:val="000142C2"/>
    <w:rsid w:val="00041C75"/>
    <w:rsid w:val="00044825"/>
    <w:rsid w:val="0004661E"/>
    <w:rsid w:val="000551D0"/>
    <w:rsid w:val="00064BF3"/>
    <w:rsid w:val="00066F8F"/>
    <w:rsid w:val="000861E9"/>
    <w:rsid w:val="000A1CDB"/>
    <w:rsid w:val="000B4578"/>
    <w:rsid w:val="000B73CD"/>
    <w:rsid w:val="000C3731"/>
    <w:rsid w:val="000C544C"/>
    <w:rsid w:val="000E388A"/>
    <w:rsid w:val="001135B8"/>
    <w:rsid w:val="0012202C"/>
    <w:rsid w:val="00133B59"/>
    <w:rsid w:val="00135871"/>
    <w:rsid w:val="001776EA"/>
    <w:rsid w:val="00186285"/>
    <w:rsid w:val="00186846"/>
    <w:rsid w:val="001A5498"/>
    <w:rsid w:val="001B10FD"/>
    <w:rsid w:val="001E2EF3"/>
    <w:rsid w:val="001E71AD"/>
    <w:rsid w:val="001E72DB"/>
    <w:rsid w:val="00204EB9"/>
    <w:rsid w:val="002157D8"/>
    <w:rsid w:val="00216D35"/>
    <w:rsid w:val="002206A9"/>
    <w:rsid w:val="002279C7"/>
    <w:rsid w:val="00234CCC"/>
    <w:rsid w:val="00260645"/>
    <w:rsid w:val="002708DA"/>
    <w:rsid w:val="00282801"/>
    <w:rsid w:val="002A1461"/>
    <w:rsid w:val="002C51B7"/>
    <w:rsid w:val="002C7378"/>
    <w:rsid w:val="002E25F4"/>
    <w:rsid w:val="00306E2A"/>
    <w:rsid w:val="003353D0"/>
    <w:rsid w:val="00335D59"/>
    <w:rsid w:val="003365C6"/>
    <w:rsid w:val="00341647"/>
    <w:rsid w:val="003536EA"/>
    <w:rsid w:val="00360320"/>
    <w:rsid w:val="00373C13"/>
    <w:rsid w:val="003748FF"/>
    <w:rsid w:val="00390653"/>
    <w:rsid w:val="003A626B"/>
    <w:rsid w:val="003E23BD"/>
    <w:rsid w:val="003E3834"/>
    <w:rsid w:val="0041338F"/>
    <w:rsid w:val="00416717"/>
    <w:rsid w:val="00442EDA"/>
    <w:rsid w:val="00446C04"/>
    <w:rsid w:val="00450AE3"/>
    <w:rsid w:val="0045212A"/>
    <w:rsid w:val="00476172"/>
    <w:rsid w:val="00481204"/>
    <w:rsid w:val="004A6914"/>
    <w:rsid w:val="004C4FE1"/>
    <w:rsid w:val="004C50BE"/>
    <w:rsid w:val="004C6A2D"/>
    <w:rsid w:val="004E6C27"/>
    <w:rsid w:val="004F44EB"/>
    <w:rsid w:val="00501C04"/>
    <w:rsid w:val="0051005E"/>
    <w:rsid w:val="00525E96"/>
    <w:rsid w:val="0055146D"/>
    <w:rsid w:val="00553376"/>
    <w:rsid w:val="005668F0"/>
    <w:rsid w:val="00575B29"/>
    <w:rsid w:val="00594376"/>
    <w:rsid w:val="005943E7"/>
    <w:rsid w:val="00596B5F"/>
    <w:rsid w:val="005A2255"/>
    <w:rsid w:val="005B0CC1"/>
    <w:rsid w:val="005B5760"/>
    <w:rsid w:val="005B5AAB"/>
    <w:rsid w:val="005C2FDE"/>
    <w:rsid w:val="005C45AD"/>
    <w:rsid w:val="00604996"/>
    <w:rsid w:val="006053A7"/>
    <w:rsid w:val="00632F9A"/>
    <w:rsid w:val="006608A0"/>
    <w:rsid w:val="006B4627"/>
    <w:rsid w:val="006C55B5"/>
    <w:rsid w:val="006D2690"/>
    <w:rsid w:val="006E384A"/>
    <w:rsid w:val="0071143E"/>
    <w:rsid w:val="00711F70"/>
    <w:rsid w:val="00712DB4"/>
    <w:rsid w:val="00725604"/>
    <w:rsid w:val="00726199"/>
    <w:rsid w:val="00734FF1"/>
    <w:rsid w:val="0073773F"/>
    <w:rsid w:val="007547F7"/>
    <w:rsid w:val="00761FFC"/>
    <w:rsid w:val="0079094F"/>
    <w:rsid w:val="007918DD"/>
    <w:rsid w:val="00811B2F"/>
    <w:rsid w:val="008420CE"/>
    <w:rsid w:val="008545D9"/>
    <w:rsid w:val="0085476F"/>
    <w:rsid w:val="00855F59"/>
    <w:rsid w:val="00857E2F"/>
    <w:rsid w:val="00882FD3"/>
    <w:rsid w:val="00896B5F"/>
    <w:rsid w:val="008C01DF"/>
    <w:rsid w:val="008C0933"/>
    <w:rsid w:val="008D4B01"/>
    <w:rsid w:val="008D6FB1"/>
    <w:rsid w:val="008E6C98"/>
    <w:rsid w:val="008F7630"/>
    <w:rsid w:val="008F7E83"/>
    <w:rsid w:val="009115E9"/>
    <w:rsid w:val="00913704"/>
    <w:rsid w:val="00913737"/>
    <w:rsid w:val="009529FF"/>
    <w:rsid w:val="009639CB"/>
    <w:rsid w:val="009763E6"/>
    <w:rsid w:val="009B2E1D"/>
    <w:rsid w:val="009B7677"/>
    <w:rsid w:val="009D4961"/>
    <w:rsid w:val="009D6279"/>
    <w:rsid w:val="009E21D3"/>
    <w:rsid w:val="009E69C4"/>
    <w:rsid w:val="009F5077"/>
    <w:rsid w:val="00A106FF"/>
    <w:rsid w:val="00A3207D"/>
    <w:rsid w:val="00A378E2"/>
    <w:rsid w:val="00A418B8"/>
    <w:rsid w:val="00A4237F"/>
    <w:rsid w:val="00A479CE"/>
    <w:rsid w:val="00A5001D"/>
    <w:rsid w:val="00A5418B"/>
    <w:rsid w:val="00A54218"/>
    <w:rsid w:val="00A74EA7"/>
    <w:rsid w:val="00AA373D"/>
    <w:rsid w:val="00AA5049"/>
    <w:rsid w:val="00AA6A60"/>
    <w:rsid w:val="00AB066C"/>
    <w:rsid w:val="00AD0EB9"/>
    <w:rsid w:val="00AD1EAA"/>
    <w:rsid w:val="00AF39E7"/>
    <w:rsid w:val="00B05379"/>
    <w:rsid w:val="00B07160"/>
    <w:rsid w:val="00B25274"/>
    <w:rsid w:val="00B3335B"/>
    <w:rsid w:val="00B54288"/>
    <w:rsid w:val="00B619F0"/>
    <w:rsid w:val="00B62BC2"/>
    <w:rsid w:val="00B850E0"/>
    <w:rsid w:val="00B852D5"/>
    <w:rsid w:val="00B85E26"/>
    <w:rsid w:val="00B95AB9"/>
    <w:rsid w:val="00BA3610"/>
    <w:rsid w:val="00BB223C"/>
    <w:rsid w:val="00BD0A29"/>
    <w:rsid w:val="00C4025D"/>
    <w:rsid w:val="00C40CA7"/>
    <w:rsid w:val="00C450DF"/>
    <w:rsid w:val="00C51510"/>
    <w:rsid w:val="00C570CE"/>
    <w:rsid w:val="00C7636C"/>
    <w:rsid w:val="00C81453"/>
    <w:rsid w:val="00C93A23"/>
    <w:rsid w:val="00C943F7"/>
    <w:rsid w:val="00C96414"/>
    <w:rsid w:val="00CC06B8"/>
    <w:rsid w:val="00CE7329"/>
    <w:rsid w:val="00CE78D7"/>
    <w:rsid w:val="00CF3E17"/>
    <w:rsid w:val="00CF69EE"/>
    <w:rsid w:val="00D11996"/>
    <w:rsid w:val="00D20768"/>
    <w:rsid w:val="00D352F4"/>
    <w:rsid w:val="00D5294A"/>
    <w:rsid w:val="00D7240F"/>
    <w:rsid w:val="00D73ABB"/>
    <w:rsid w:val="00D7488F"/>
    <w:rsid w:val="00D760D3"/>
    <w:rsid w:val="00D84331"/>
    <w:rsid w:val="00D928A6"/>
    <w:rsid w:val="00DA5135"/>
    <w:rsid w:val="00DA6279"/>
    <w:rsid w:val="00DB75BD"/>
    <w:rsid w:val="00DD6065"/>
    <w:rsid w:val="00E02C8F"/>
    <w:rsid w:val="00E12809"/>
    <w:rsid w:val="00E20388"/>
    <w:rsid w:val="00E25524"/>
    <w:rsid w:val="00E32699"/>
    <w:rsid w:val="00E41737"/>
    <w:rsid w:val="00E44522"/>
    <w:rsid w:val="00E45022"/>
    <w:rsid w:val="00E536A6"/>
    <w:rsid w:val="00E57E0C"/>
    <w:rsid w:val="00E620A3"/>
    <w:rsid w:val="00E71B57"/>
    <w:rsid w:val="00E75917"/>
    <w:rsid w:val="00EA35C1"/>
    <w:rsid w:val="00EA4AC1"/>
    <w:rsid w:val="00EB4AA5"/>
    <w:rsid w:val="00EB67E2"/>
    <w:rsid w:val="00EC10EE"/>
    <w:rsid w:val="00ED4F60"/>
    <w:rsid w:val="00EE2031"/>
    <w:rsid w:val="00EF056E"/>
    <w:rsid w:val="00EF1545"/>
    <w:rsid w:val="00EF1F20"/>
    <w:rsid w:val="00F13865"/>
    <w:rsid w:val="00F27F72"/>
    <w:rsid w:val="00F332BA"/>
    <w:rsid w:val="00F36780"/>
    <w:rsid w:val="00F43FF4"/>
    <w:rsid w:val="00F50905"/>
    <w:rsid w:val="00F9256A"/>
    <w:rsid w:val="00FA5379"/>
    <w:rsid w:val="00FB0405"/>
    <w:rsid w:val="00FB4E14"/>
    <w:rsid w:val="00FC4B90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13489-661A-483C-9A8B-4FD46E04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2589</Words>
  <Characters>1476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2025-09-09T13:17:00Z</cp:lastPrinted>
  <dcterms:created xsi:type="dcterms:W3CDTF">2025-09-09T13:17:00Z</dcterms:created>
  <dcterms:modified xsi:type="dcterms:W3CDTF">2025-09-09T13:17:00Z</dcterms:modified>
</cp:coreProperties>
</file>