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422"/>
        <w:gridCol w:w="851"/>
        <w:gridCol w:w="1277"/>
        <w:gridCol w:w="1984"/>
        <w:gridCol w:w="2268"/>
        <w:gridCol w:w="3828"/>
        <w:gridCol w:w="2975"/>
        <w:gridCol w:w="287"/>
        <w:gridCol w:w="1558"/>
        <w:gridCol w:w="1701"/>
        <w:gridCol w:w="6236"/>
        <w:gridCol w:w="2840"/>
      </w:tblGrid>
      <w:tr w:rsidR="00C676BC" w:rsidRPr="00FE55B5" w:rsidTr="00261D2A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hAnsi="Calibri"/>
                <w:color w:val="000000"/>
                <w:lang w:eastAsia="uk-UA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9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3E5229" w:rsidRDefault="003E5229" w:rsidP="00261D2A">
            <w:pPr>
              <w:tabs>
                <w:tab w:val="left" w:pos="12082"/>
              </w:tabs>
              <w:spacing w:after="0" w:line="240" w:lineRule="auto"/>
              <w:ind w:left="8115" w:right="32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3E5229" w:rsidRPr="00DE3522" w:rsidRDefault="003E5229" w:rsidP="00261D2A">
            <w:pPr>
              <w:shd w:val="clear" w:color="auto" w:fill="FFFFFF"/>
              <w:tabs>
                <w:tab w:val="left" w:pos="12082"/>
              </w:tabs>
              <w:spacing w:after="0" w:line="240" w:lineRule="auto"/>
              <w:ind w:left="8115" w:right="32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наказу </w:t>
            </w:r>
            <w:r w:rsidR="00261D2A" w:rsidRPr="00FE55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Міністерства </w:t>
            </w:r>
            <w:r w:rsidR="00794E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захисту</w:t>
            </w:r>
            <w:r w:rsidR="00261D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довкілля та </w:t>
            </w:r>
            <w:r w:rsidR="00794E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природних ресурсів</w:t>
            </w:r>
            <w:r w:rsidR="00261D2A" w:rsidRPr="00FE55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України</w:t>
            </w:r>
            <w:r w:rsidR="00261D2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F5B4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Pr="00DE3522">
              <w:rPr>
                <w:rFonts w:ascii="Times New Roman" w:hAnsi="Times New Roman"/>
                <w:bCs/>
                <w:iCs/>
                <w:spacing w:val="-1"/>
                <w:sz w:val="24"/>
                <w:szCs w:val="26"/>
              </w:rPr>
              <w:t>у затвердженні плану моніторингу</w:t>
            </w:r>
            <w:r w:rsidRPr="00DE3522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3E5229" w:rsidRPr="008F5B44" w:rsidRDefault="00A7150E" w:rsidP="00261D2A">
            <w:pPr>
              <w:tabs>
                <w:tab w:val="left" w:pos="12082"/>
              </w:tabs>
              <w:spacing w:after="0" w:line="240" w:lineRule="auto"/>
              <w:ind w:left="8115" w:right="32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 вересня</w:t>
            </w:r>
            <w:bookmarkStart w:id="0" w:name="_GoBack"/>
            <w:bookmarkEnd w:id="0"/>
            <w:r w:rsidR="003E52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2025  року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1612</w:t>
            </w:r>
          </w:p>
          <w:p w:rsidR="00C676BC" w:rsidRPr="00FE55B5" w:rsidRDefault="00C676BC" w:rsidP="006E4424">
            <w:pPr>
              <w:spacing w:after="0" w:line="240" w:lineRule="auto"/>
              <w:rPr>
                <w:rFonts w:ascii="Calibri" w:hAnsi="Calibri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hAnsi="Calibri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hAnsi="Calibri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hAnsi="Calibri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261D2A">
        <w:trPr>
          <w:gridAfter w:val="5"/>
          <w:wAfter w:w="12622" w:type="dxa"/>
          <w:trHeight w:val="37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Default="00C676BC" w:rsidP="00597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8E57B7" w:rsidRPr="00FE55B5" w:rsidRDefault="008E57B7" w:rsidP="00597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261D2A">
        <w:trPr>
          <w:gridAfter w:val="5"/>
          <w:wAfter w:w="12622" w:type="dxa"/>
          <w:trHeight w:val="300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uk-UA"/>
              </w:rPr>
            </w:pPr>
          </w:p>
        </w:tc>
      </w:tr>
      <w:tr w:rsidR="00C676BC" w:rsidRPr="00FE55B5" w:rsidTr="00261D2A">
        <w:trPr>
          <w:gridAfter w:val="5"/>
          <w:wAfter w:w="12622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2408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261D2A">
        <w:trPr>
          <w:gridAfter w:val="5"/>
          <w:wAfter w:w="12622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C" w:rsidRPr="003E5229" w:rsidRDefault="00C676BC" w:rsidP="001B37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3E5229" w:rsidRDefault="00C676BC" w:rsidP="001B37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3E5229" w:rsidRDefault="00C676BC" w:rsidP="001B37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3E5229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C" w:rsidRPr="003E5229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3E5229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3E5229" w:rsidRDefault="00C676BC" w:rsidP="001B3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261D2A">
        <w:trPr>
          <w:gridAfter w:val="5"/>
          <w:wAfter w:w="12622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3E5229" w:rsidRDefault="00222855" w:rsidP="00597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3E5229" w:rsidRDefault="00222855" w:rsidP="0037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від </w:t>
            </w:r>
            <w:r w:rsidR="004C7FD5"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07</w:t>
            </w:r>
            <w:r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.</w:t>
            </w:r>
            <w:r w:rsidR="00924D00"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0</w:t>
            </w:r>
            <w:r w:rsidR="004C7FD5"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7</w:t>
            </w:r>
            <w:r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.202</w:t>
            </w:r>
            <w:r w:rsidR="00924D00"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  <w:p w:rsidR="00222855" w:rsidRDefault="00222855" w:rsidP="002D2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№ </w:t>
            </w:r>
            <w:r w:rsidR="006E6FD0"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  <w:r w:rsidR="004C7FD5"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8796</w:t>
            </w:r>
            <w:r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/10/2</w:t>
            </w:r>
            <w:r w:rsidR="00924D00" w:rsidRPr="003E5229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  <w:p w:rsidR="00222855" w:rsidRPr="003E5229" w:rsidRDefault="00222855" w:rsidP="002D2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222855" w:rsidRPr="003E5229" w:rsidRDefault="00222855" w:rsidP="0037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222855" w:rsidRPr="003E5229" w:rsidRDefault="00222855" w:rsidP="0037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D5" w:rsidRPr="003E5229" w:rsidRDefault="00924D00" w:rsidP="004C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3E5229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4C7FD5" w:rsidRPr="003E522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ПОЛТАВСЬКЕ ОБЛАСНЕ КОМУНАЛЬНЕ ВИРОБНИЧЕ ПІДПРИЄМСТВО ТЕПЛОВОГО ГОСПОДАРСТВА «ПОЛТАВА</w:t>
            </w:r>
          </w:p>
          <w:p w:rsidR="00222855" w:rsidRPr="003E5229" w:rsidRDefault="004C7FD5" w:rsidP="004C7F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ТЕПЛОЕНЕРГО</w:t>
            </w:r>
            <w:r w:rsidR="0047336D" w:rsidRPr="003E522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3E5229" w:rsidRDefault="006E6FD0" w:rsidP="004C7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033</w:t>
            </w:r>
            <w:r w:rsidR="004C7FD5" w:rsidRPr="003E5229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38030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D5" w:rsidRPr="003E5229" w:rsidRDefault="004C7FD5" w:rsidP="00705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3E522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Котельня </w:t>
            </w:r>
          </w:p>
          <w:p w:rsidR="00222855" w:rsidRPr="003E5229" w:rsidRDefault="004C7FD5" w:rsidP="00705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522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по вул. Квітуча, 6к ПОКВПТГ «</w:t>
            </w:r>
            <w:proofErr w:type="spellStart"/>
            <w:r w:rsidRPr="003E522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Полтаватеплоенерго</w:t>
            </w:r>
            <w:proofErr w:type="spellEnd"/>
            <w:r w:rsidR="0047336D" w:rsidRPr="003E5229">
              <w:rPr>
                <w:rFonts w:ascii="Times New Roman" w:hAnsi="Times New Roman"/>
                <w:spacing w:val="-4"/>
                <w:sz w:val="20"/>
                <w:szCs w:val="20"/>
                <w:shd w:val="clear" w:color="auto" w:fill="FFFFFF"/>
              </w:rPr>
              <w:t>»</w:t>
            </w:r>
            <w:r w:rsidR="00222855" w:rsidRPr="003E52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3E5229" w:rsidRDefault="004C7FD5" w:rsidP="006E6F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E52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019.018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0" w:rsidRPr="003E5229" w:rsidRDefault="00924D00" w:rsidP="00924D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E5229">
              <w:rPr>
                <w:rFonts w:ascii="Times New Roman" w:hAnsi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3E52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3E5229">
              <w:rPr>
                <w:rFonts w:ascii="Times New Roman" w:hAnsi="Times New Roman"/>
                <w:sz w:val="20"/>
                <w:szCs w:val="20"/>
                <w:lang w:eastAsia="ru-RU"/>
              </w:rPr>
              <w:t>(далі </w:t>
            </w:r>
            <w:r w:rsidRPr="003E52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–ПМ</w:t>
            </w:r>
            <w:r w:rsidRPr="003E522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3E52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6E6FD0" w:rsidRPr="003E5229" w:rsidRDefault="006E6FD0" w:rsidP="003E522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2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поданий ПМ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не відповідає вимогам Типової форми спрощеного плану моніторингу, затвердженої наказом Міністерства захисту довкілля та природних ресурсів України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3E5229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3E52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зареєстрованим у Міністерстві юстиції України 14 квітня 2021 р. </w:t>
            </w:r>
            <w:r w:rsidR="0077026D">
              <w:rPr>
                <w:rFonts w:ascii="Times New Roman" w:hAnsi="Times New Roman"/>
                <w:sz w:val="20"/>
                <w:szCs w:val="20"/>
              </w:rPr>
              <w:br/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61D2A">
              <w:rPr>
                <w:rFonts w:ascii="Times New Roman" w:hAnsi="Times New Roman"/>
                <w:sz w:val="20"/>
                <w:szCs w:val="20"/>
              </w:rPr>
              <w:t>№ 499/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>36121;</w:t>
            </w:r>
          </w:p>
          <w:p w:rsidR="003E5229" w:rsidRPr="003E5229" w:rsidRDefault="003E5229" w:rsidP="003E522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E5229">
              <w:rPr>
                <w:rFonts w:ascii="Times New Roman" w:hAnsi="Times New Roman"/>
                <w:sz w:val="20"/>
                <w:szCs w:val="20"/>
              </w:rPr>
              <w:t xml:space="preserve">інформація щодо повного найменування оператора, наведена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br/>
              <w:t xml:space="preserve">у пункті 1 Розділу ІІ ПМ, не відповідає вимогам пункту 1 Розділу ІІ Вимог до заповнення типової форми спрощеного плану моніторингу, затверджених наказом Міністерства захисту довкілля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br/>
              <w:t xml:space="preserve">та природних ресурсів України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br/>
              <w:t>від 15 лютого 2021 р. № </w:t>
            </w:r>
            <w:hyperlink r:id="rId9" w:anchor="n6" w:history="1">
              <w:r w:rsidRPr="003E5229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3E5229">
              <w:rPr>
                <w:rFonts w:ascii="Times New Roman" w:hAnsi="Times New Roman"/>
                <w:sz w:val="20"/>
                <w:szCs w:val="20"/>
              </w:rPr>
              <w:t>, зареєстровани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у Міністерстві юстиції України 14 квітня 2021 р. </w:t>
            </w:r>
            <w:r w:rsidR="0077026D">
              <w:rPr>
                <w:rFonts w:ascii="Times New Roman" w:hAnsi="Times New Roman"/>
                <w:sz w:val="20"/>
                <w:szCs w:val="20"/>
              </w:rPr>
              <w:br/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за № 499/36121 </w:t>
            </w:r>
            <w:r w:rsidRPr="003E5229">
              <w:rPr>
                <w:rStyle w:val="rvts9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(далі </w:t>
            </w:r>
            <w:r w:rsidRPr="003E52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 Вимоги);</w:t>
            </w:r>
          </w:p>
          <w:p w:rsidR="00F83E0A" w:rsidRDefault="00F83E0A" w:rsidP="0047336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E5229">
              <w:rPr>
                <w:rFonts w:ascii="Times New Roman" w:hAnsi="Times New Roman"/>
                <w:sz w:val="20"/>
                <w:szCs w:val="20"/>
              </w:rPr>
              <w:t xml:space="preserve">інформація, наведена у </w:t>
            </w:r>
            <w:r w:rsidR="0047336D" w:rsidRPr="003E5229">
              <w:rPr>
                <w:rFonts w:ascii="Times New Roman" w:hAnsi="Times New Roman"/>
                <w:sz w:val="20"/>
                <w:szCs w:val="20"/>
              </w:rPr>
              <w:t>під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>пункті 1</w:t>
            </w:r>
            <w:r w:rsidR="0047336D" w:rsidRPr="003E5229">
              <w:rPr>
                <w:rFonts w:ascii="Times New Roman" w:hAnsi="Times New Roman"/>
                <w:sz w:val="20"/>
                <w:szCs w:val="20"/>
              </w:rPr>
              <w:t>.</w:t>
            </w:r>
            <w:r w:rsidR="003E5229" w:rsidRPr="003E5229">
              <w:rPr>
                <w:rFonts w:ascii="Times New Roman" w:hAnsi="Times New Roman"/>
                <w:sz w:val="20"/>
                <w:szCs w:val="20"/>
              </w:rPr>
              <w:t>3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Розділу І</w:t>
            </w:r>
            <w:r w:rsidR="003E5229" w:rsidRPr="003E522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ПМ, не відповідає вимогам </w:t>
            </w:r>
            <w:r w:rsidR="0047336D" w:rsidRPr="003E5229">
              <w:rPr>
                <w:rFonts w:ascii="Times New Roman" w:hAnsi="Times New Roman"/>
                <w:sz w:val="20"/>
                <w:szCs w:val="20"/>
              </w:rPr>
              <w:t>під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>пункту 1</w:t>
            </w:r>
            <w:r w:rsidR="0047336D" w:rsidRPr="003E5229">
              <w:rPr>
                <w:rFonts w:ascii="Times New Roman" w:hAnsi="Times New Roman"/>
                <w:sz w:val="20"/>
                <w:szCs w:val="20"/>
              </w:rPr>
              <w:t>.</w:t>
            </w:r>
            <w:r w:rsidR="003E5229" w:rsidRPr="00A7150E">
              <w:rPr>
                <w:rFonts w:ascii="Times New Roman" w:hAnsi="Times New Roman"/>
                <w:sz w:val="20"/>
                <w:szCs w:val="20"/>
              </w:rPr>
              <w:t>3</w:t>
            </w:r>
            <w:r w:rsidR="003E5229" w:rsidRPr="003E5229">
              <w:rPr>
                <w:rFonts w:ascii="Times New Roman" w:hAnsi="Times New Roman"/>
                <w:sz w:val="20"/>
                <w:szCs w:val="20"/>
              </w:rPr>
              <w:t xml:space="preserve"> Розділу І</w:t>
            </w:r>
            <w:r w:rsidR="003E5229" w:rsidRPr="003E522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Вимог</w:t>
            </w:r>
            <w:r w:rsidRPr="003E52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261D2A" w:rsidRPr="003E5229" w:rsidRDefault="00261D2A" w:rsidP="00261D2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E5229">
              <w:rPr>
                <w:rFonts w:ascii="Times New Roman" w:hAnsi="Times New Roman"/>
                <w:sz w:val="20"/>
                <w:szCs w:val="20"/>
              </w:rPr>
              <w:t>інформація, наведена у пункті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Розділу </w:t>
            </w:r>
            <w:r w:rsidRPr="003E522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ПМ, не відповідає вимогам пункту 1 Розділу </w:t>
            </w:r>
            <w:r w:rsidRPr="003E522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Вимог</w:t>
            </w:r>
            <w:r w:rsidRPr="003E52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1965A1" w:rsidRPr="003E5229" w:rsidRDefault="0047336D" w:rsidP="001965A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229">
              <w:rPr>
                <w:rFonts w:ascii="Times New Roman" w:hAnsi="Times New Roman"/>
                <w:sz w:val="20"/>
                <w:szCs w:val="20"/>
              </w:rPr>
              <w:t>інформація, наведена у підпункті 1.</w:t>
            </w:r>
            <w:r w:rsidR="003E5229" w:rsidRPr="003E5229">
              <w:rPr>
                <w:rFonts w:ascii="Times New Roman" w:hAnsi="Times New Roman"/>
                <w:sz w:val="20"/>
                <w:szCs w:val="20"/>
              </w:rPr>
              <w:t>7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Розділу </w:t>
            </w:r>
            <w:r w:rsidRPr="003E522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ПМ, </w:t>
            </w:r>
            <w:r w:rsidR="003E5229" w:rsidRPr="003E5229">
              <w:rPr>
                <w:rFonts w:ascii="Times New Roman" w:hAnsi="Times New Roman"/>
                <w:sz w:val="20"/>
                <w:szCs w:val="20"/>
              </w:rPr>
              <w:t>не відповідає вимогам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підпункт</w:t>
            </w:r>
            <w:r w:rsidR="003E5229" w:rsidRPr="00A715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 w:rsidR="003E5229" w:rsidRPr="003E5229">
              <w:rPr>
                <w:rFonts w:ascii="Times New Roman" w:hAnsi="Times New Roman"/>
                <w:sz w:val="20"/>
                <w:szCs w:val="20"/>
              </w:rPr>
              <w:t>7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Розділу </w:t>
            </w:r>
            <w:r w:rsidRPr="003E522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3E5229" w:rsidRPr="003E52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1D2A">
              <w:rPr>
                <w:rFonts w:ascii="Times New Roman" w:hAnsi="Times New Roman"/>
                <w:sz w:val="20"/>
                <w:szCs w:val="20"/>
              </w:rPr>
              <w:t>Вимог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r w:rsidR="00261D2A">
              <w:rPr>
                <w:rFonts w:ascii="Times New Roman" w:hAnsi="Times New Roman"/>
                <w:sz w:val="20"/>
                <w:szCs w:val="20"/>
              </w:rPr>
              <w:br/>
            </w:r>
            <w:r w:rsidR="003E5229" w:rsidRPr="003E5229">
              <w:rPr>
                <w:rFonts w:ascii="Times New Roman" w:hAnsi="Times New Roman"/>
                <w:sz w:val="20"/>
                <w:szCs w:val="20"/>
              </w:rPr>
              <w:t>пункту 34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Порядку </w:t>
            </w:r>
            <w:r w:rsidRPr="003E522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3E5229">
              <w:rPr>
                <w:rStyle w:val="rvts9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="001965A1" w:rsidRPr="003E52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08BC" w:rsidRPr="003E5229" w:rsidRDefault="002408BC" w:rsidP="001965A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3E5229" w:rsidRDefault="003E5229" w:rsidP="00261D2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2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>затвердження ПМ</w:t>
            </w:r>
            <w:r w:rsidRPr="003E52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3E52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>затвердженні ПМ</w:t>
            </w:r>
            <w:r w:rsidRPr="003E52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та повторного подання нової заяви </w:t>
            </w:r>
            <w:r w:rsidRPr="003E52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 xml:space="preserve">про надання адміністративної послуги та документів для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>затвердження ПМ</w:t>
            </w:r>
            <w:r w:rsidRPr="003E52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</w:t>
            </w:r>
            <w:r w:rsidR="00261D2A">
              <w:rPr>
                <w:rFonts w:ascii="Times New Roman" w:hAnsi="Times New Roman"/>
                <w:sz w:val="20"/>
                <w:szCs w:val="20"/>
              </w:rPr>
              <w:br/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викидів парникових газів,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затвердженого наказом Міністерства захисту довкілля та природних ресурсів України від 08 червня 2021 р.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br/>
              <w:t>№ 370, зареєстрован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br/>
              <w:t xml:space="preserve">у Міністерстві юстиції </w:t>
            </w:r>
            <w:r w:rsidR="00261D2A">
              <w:rPr>
                <w:rFonts w:ascii="Times New Roman" w:hAnsi="Times New Roman"/>
                <w:sz w:val="20"/>
                <w:szCs w:val="20"/>
              </w:rPr>
              <w:br/>
            </w:r>
            <w:r w:rsidRPr="003E5229">
              <w:rPr>
                <w:rFonts w:ascii="Times New Roman" w:hAnsi="Times New Roman"/>
                <w:sz w:val="20"/>
                <w:szCs w:val="20"/>
              </w:rPr>
              <w:t xml:space="preserve">України 13 серпня 2021р. </w:t>
            </w:r>
            <w:r w:rsidR="00261D2A">
              <w:rPr>
                <w:rFonts w:ascii="Times New Roman" w:hAnsi="Times New Roman"/>
                <w:sz w:val="20"/>
                <w:szCs w:val="20"/>
              </w:rPr>
              <w:br/>
            </w:r>
            <w:r w:rsidRPr="003E5229">
              <w:rPr>
                <w:rFonts w:ascii="Times New Roman" w:hAnsi="Times New Roman"/>
                <w:sz w:val="20"/>
                <w:szCs w:val="20"/>
              </w:rPr>
              <w:t>за № 1060/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229">
              <w:rPr>
                <w:rFonts w:ascii="Times New Roman" w:hAnsi="Times New Roman"/>
                <w:sz w:val="20"/>
                <w:szCs w:val="20"/>
              </w:rPr>
              <w:t>36682.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77026D" w:rsidRDefault="000A7480" w:rsidP="00003609">
      <w:pPr>
        <w:jc w:val="center"/>
        <w:rPr>
          <w:rFonts w:ascii="Times New Roman" w:hAnsi="Times New Roman"/>
          <w:b/>
          <w:lang w:eastAsia="uk-UA"/>
        </w:rPr>
      </w:pPr>
      <w:r w:rsidRPr="0077026D">
        <w:rPr>
          <w:rFonts w:ascii="Times New Roman" w:hAnsi="Times New Roman"/>
          <w:b/>
          <w:color w:val="333333"/>
          <w:shd w:val="clear" w:color="auto" w:fill="FFFFFF"/>
        </w:rPr>
        <w:t>_________</w:t>
      </w:r>
      <w:r w:rsidR="00722E9D" w:rsidRPr="0077026D">
        <w:rPr>
          <w:rFonts w:ascii="Times New Roman" w:hAnsi="Times New Roman"/>
          <w:b/>
          <w:color w:val="333333"/>
          <w:shd w:val="clear" w:color="auto" w:fill="FFFFFF"/>
        </w:rPr>
        <w:t>__________________</w:t>
      </w:r>
      <w:r w:rsidRPr="0077026D">
        <w:rPr>
          <w:rFonts w:ascii="Times New Roman" w:hAnsi="Times New Roman"/>
          <w:b/>
          <w:color w:val="333333"/>
          <w:shd w:val="clear" w:color="auto" w:fill="FFFFFF"/>
        </w:rPr>
        <w:t>_______________________</w:t>
      </w:r>
    </w:p>
    <w:sectPr w:rsidR="000A7480" w:rsidRPr="0077026D" w:rsidSect="008E57B7">
      <w:headerReference w:type="default" r:id="rId10"/>
      <w:pgSz w:w="16838" w:h="11906" w:orient="landscape"/>
      <w:pgMar w:top="993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1A" w:rsidRDefault="00093D1A">
      <w:pPr>
        <w:spacing w:after="0" w:line="240" w:lineRule="auto"/>
      </w:pPr>
      <w:r>
        <w:separator/>
      </w:r>
    </w:p>
  </w:endnote>
  <w:endnote w:type="continuationSeparator" w:id="0">
    <w:p w:rsidR="00093D1A" w:rsidRDefault="0009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1A" w:rsidRDefault="00093D1A">
      <w:pPr>
        <w:spacing w:after="0" w:line="240" w:lineRule="auto"/>
      </w:pPr>
      <w:r>
        <w:separator/>
      </w:r>
    </w:p>
  </w:footnote>
  <w:footnote w:type="continuationSeparator" w:id="0">
    <w:p w:rsidR="00093D1A" w:rsidRDefault="0009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BFD" w:rsidRPr="00197A57" w:rsidRDefault="005A4BFD">
    <w:pPr>
      <w:pStyle w:val="a4"/>
      <w:jc w:val="center"/>
      <w:rPr>
        <w:rFonts w:ascii="Times New Roman" w:hAnsi="Times New Roman"/>
      </w:rPr>
    </w:pPr>
    <w:r w:rsidRPr="00197A57">
      <w:rPr>
        <w:rFonts w:ascii="Times New Roman" w:hAnsi="Times New Roman"/>
      </w:rPr>
      <w:fldChar w:fldCharType="begin"/>
    </w:r>
    <w:r w:rsidRPr="00197A57">
      <w:rPr>
        <w:rFonts w:ascii="Times New Roman" w:hAnsi="Times New Roman"/>
      </w:rPr>
      <w:instrText>PAGE   \* MERGEFORMAT</w:instrText>
    </w:r>
    <w:r w:rsidRPr="00197A57">
      <w:rPr>
        <w:rFonts w:ascii="Times New Roman" w:hAnsi="Times New Roman"/>
      </w:rPr>
      <w:fldChar w:fldCharType="separate"/>
    </w:r>
    <w:r w:rsidR="00A7150E" w:rsidRPr="00A7150E">
      <w:rPr>
        <w:rFonts w:ascii="Times New Roman" w:hAnsi="Times New Roman"/>
        <w:noProof/>
        <w:lang w:val="ru-RU"/>
      </w:rPr>
      <w:t>2</w:t>
    </w:r>
    <w:r w:rsidRPr="00197A57">
      <w:rPr>
        <w:rFonts w:ascii="Times New Roman" w:hAnsi="Times New Roman"/>
      </w:rPr>
      <w:fldChar w:fldCharType="end"/>
    </w:r>
  </w:p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6363"/>
    <w:rsid w:val="00030F6E"/>
    <w:rsid w:val="00036936"/>
    <w:rsid w:val="000444E4"/>
    <w:rsid w:val="00052211"/>
    <w:rsid w:val="000665A7"/>
    <w:rsid w:val="00073434"/>
    <w:rsid w:val="00077B91"/>
    <w:rsid w:val="00086448"/>
    <w:rsid w:val="00093D1A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44B4F"/>
    <w:rsid w:val="0015086C"/>
    <w:rsid w:val="00152E07"/>
    <w:rsid w:val="00164A16"/>
    <w:rsid w:val="001757FE"/>
    <w:rsid w:val="001806B5"/>
    <w:rsid w:val="001810D0"/>
    <w:rsid w:val="0018288F"/>
    <w:rsid w:val="00183C85"/>
    <w:rsid w:val="001859BD"/>
    <w:rsid w:val="001965A1"/>
    <w:rsid w:val="00197A57"/>
    <w:rsid w:val="001A2200"/>
    <w:rsid w:val="001B0ABD"/>
    <w:rsid w:val="001B1FD0"/>
    <w:rsid w:val="001B37C1"/>
    <w:rsid w:val="001C6A68"/>
    <w:rsid w:val="001D0E2B"/>
    <w:rsid w:val="001D4730"/>
    <w:rsid w:val="001D71EB"/>
    <w:rsid w:val="001E3DF1"/>
    <w:rsid w:val="001F52D6"/>
    <w:rsid w:val="0020323E"/>
    <w:rsid w:val="002064AA"/>
    <w:rsid w:val="00206D3B"/>
    <w:rsid w:val="00210B5A"/>
    <w:rsid w:val="00222855"/>
    <w:rsid w:val="00225FE8"/>
    <w:rsid w:val="00234E56"/>
    <w:rsid w:val="002408BC"/>
    <w:rsid w:val="002458B8"/>
    <w:rsid w:val="00255CC2"/>
    <w:rsid w:val="00255D4F"/>
    <w:rsid w:val="00261D2A"/>
    <w:rsid w:val="002712B5"/>
    <w:rsid w:val="00277334"/>
    <w:rsid w:val="002A2497"/>
    <w:rsid w:val="002A28B7"/>
    <w:rsid w:val="002A7D83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0650E"/>
    <w:rsid w:val="00313E66"/>
    <w:rsid w:val="0031627D"/>
    <w:rsid w:val="003246F3"/>
    <w:rsid w:val="00332FCB"/>
    <w:rsid w:val="00333B50"/>
    <w:rsid w:val="00334858"/>
    <w:rsid w:val="00350A06"/>
    <w:rsid w:val="00355AD7"/>
    <w:rsid w:val="003625E5"/>
    <w:rsid w:val="00365E9A"/>
    <w:rsid w:val="0036747E"/>
    <w:rsid w:val="0037280B"/>
    <w:rsid w:val="003734FE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C7FCE"/>
    <w:rsid w:val="003E0F35"/>
    <w:rsid w:val="003E2FA7"/>
    <w:rsid w:val="003E5229"/>
    <w:rsid w:val="0040437C"/>
    <w:rsid w:val="0041566C"/>
    <w:rsid w:val="00421D03"/>
    <w:rsid w:val="004567EE"/>
    <w:rsid w:val="0046500C"/>
    <w:rsid w:val="004707B1"/>
    <w:rsid w:val="0047336D"/>
    <w:rsid w:val="0048315B"/>
    <w:rsid w:val="004A442B"/>
    <w:rsid w:val="004A77CC"/>
    <w:rsid w:val="004B4E77"/>
    <w:rsid w:val="004B693C"/>
    <w:rsid w:val="004C068F"/>
    <w:rsid w:val="004C0AEB"/>
    <w:rsid w:val="004C1CFE"/>
    <w:rsid w:val="004C409A"/>
    <w:rsid w:val="004C7FD5"/>
    <w:rsid w:val="004E2185"/>
    <w:rsid w:val="00512079"/>
    <w:rsid w:val="00522FAD"/>
    <w:rsid w:val="00524AE1"/>
    <w:rsid w:val="00535414"/>
    <w:rsid w:val="00535630"/>
    <w:rsid w:val="0055216D"/>
    <w:rsid w:val="00561B88"/>
    <w:rsid w:val="005641A1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198F"/>
    <w:rsid w:val="005E29FC"/>
    <w:rsid w:val="005F1A88"/>
    <w:rsid w:val="005F6C74"/>
    <w:rsid w:val="0060155C"/>
    <w:rsid w:val="006125C3"/>
    <w:rsid w:val="006218B0"/>
    <w:rsid w:val="0062217F"/>
    <w:rsid w:val="006230D9"/>
    <w:rsid w:val="00654244"/>
    <w:rsid w:val="00660473"/>
    <w:rsid w:val="00674DDD"/>
    <w:rsid w:val="00681357"/>
    <w:rsid w:val="00683766"/>
    <w:rsid w:val="0069264A"/>
    <w:rsid w:val="006A2618"/>
    <w:rsid w:val="006B1854"/>
    <w:rsid w:val="006B3085"/>
    <w:rsid w:val="006B3812"/>
    <w:rsid w:val="006B5C92"/>
    <w:rsid w:val="006C78F6"/>
    <w:rsid w:val="006D46F5"/>
    <w:rsid w:val="006D4A6A"/>
    <w:rsid w:val="006E3446"/>
    <w:rsid w:val="006E3508"/>
    <w:rsid w:val="006E4424"/>
    <w:rsid w:val="006E6FD0"/>
    <w:rsid w:val="006E7B8B"/>
    <w:rsid w:val="006F10FC"/>
    <w:rsid w:val="006F4E6F"/>
    <w:rsid w:val="006F7484"/>
    <w:rsid w:val="0070058A"/>
    <w:rsid w:val="0070580A"/>
    <w:rsid w:val="00711C3D"/>
    <w:rsid w:val="00713DB2"/>
    <w:rsid w:val="00722E9D"/>
    <w:rsid w:val="00727177"/>
    <w:rsid w:val="007314A0"/>
    <w:rsid w:val="0073535E"/>
    <w:rsid w:val="00744C79"/>
    <w:rsid w:val="00745AA6"/>
    <w:rsid w:val="007515D1"/>
    <w:rsid w:val="00753890"/>
    <w:rsid w:val="0075747D"/>
    <w:rsid w:val="0077026D"/>
    <w:rsid w:val="007766A6"/>
    <w:rsid w:val="00780A83"/>
    <w:rsid w:val="007811D1"/>
    <w:rsid w:val="00785B76"/>
    <w:rsid w:val="00786303"/>
    <w:rsid w:val="00790F74"/>
    <w:rsid w:val="0079165D"/>
    <w:rsid w:val="00792B4C"/>
    <w:rsid w:val="00794EF3"/>
    <w:rsid w:val="007A40CF"/>
    <w:rsid w:val="007A5ED8"/>
    <w:rsid w:val="007B6192"/>
    <w:rsid w:val="007C3991"/>
    <w:rsid w:val="007D3485"/>
    <w:rsid w:val="007D4786"/>
    <w:rsid w:val="007D6885"/>
    <w:rsid w:val="007E50D6"/>
    <w:rsid w:val="007E513B"/>
    <w:rsid w:val="007F0737"/>
    <w:rsid w:val="0080144F"/>
    <w:rsid w:val="008052F4"/>
    <w:rsid w:val="00813F8C"/>
    <w:rsid w:val="008171B7"/>
    <w:rsid w:val="0083189F"/>
    <w:rsid w:val="00831FC1"/>
    <w:rsid w:val="00834CC1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12B1"/>
    <w:rsid w:val="008C58C8"/>
    <w:rsid w:val="008C7B76"/>
    <w:rsid w:val="008D5BB4"/>
    <w:rsid w:val="008E1759"/>
    <w:rsid w:val="008E57B7"/>
    <w:rsid w:val="008F173F"/>
    <w:rsid w:val="008F5B44"/>
    <w:rsid w:val="00901C0E"/>
    <w:rsid w:val="00905BE8"/>
    <w:rsid w:val="00924D00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6043"/>
    <w:rsid w:val="00992A8B"/>
    <w:rsid w:val="009A356D"/>
    <w:rsid w:val="009B2872"/>
    <w:rsid w:val="009C1BD9"/>
    <w:rsid w:val="009C2F4F"/>
    <w:rsid w:val="009C359B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21878"/>
    <w:rsid w:val="00A420E3"/>
    <w:rsid w:val="00A50581"/>
    <w:rsid w:val="00A6359E"/>
    <w:rsid w:val="00A7150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0D0F"/>
    <w:rsid w:val="00B13A6A"/>
    <w:rsid w:val="00B224D1"/>
    <w:rsid w:val="00B23D6D"/>
    <w:rsid w:val="00B26E20"/>
    <w:rsid w:val="00B26EC1"/>
    <w:rsid w:val="00B30934"/>
    <w:rsid w:val="00B323AF"/>
    <w:rsid w:val="00B3338B"/>
    <w:rsid w:val="00B369C1"/>
    <w:rsid w:val="00B37E11"/>
    <w:rsid w:val="00B422C6"/>
    <w:rsid w:val="00B51468"/>
    <w:rsid w:val="00B530B9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507C"/>
    <w:rsid w:val="00BE7F9E"/>
    <w:rsid w:val="00BF0072"/>
    <w:rsid w:val="00BF0677"/>
    <w:rsid w:val="00BF626B"/>
    <w:rsid w:val="00C043AB"/>
    <w:rsid w:val="00C06053"/>
    <w:rsid w:val="00C070D1"/>
    <w:rsid w:val="00C11F03"/>
    <w:rsid w:val="00C1244D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9100D"/>
    <w:rsid w:val="00CA3C92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325F2"/>
    <w:rsid w:val="00D52D9D"/>
    <w:rsid w:val="00D55400"/>
    <w:rsid w:val="00D62F00"/>
    <w:rsid w:val="00D74DE3"/>
    <w:rsid w:val="00D754A1"/>
    <w:rsid w:val="00D75784"/>
    <w:rsid w:val="00D83525"/>
    <w:rsid w:val="00D85633"/>
    <w:rsid w:val="00D872A1"/>
    <w:rsid w:val="00D93090"/>
    <w:rsid w:val="00D9587F"/>
    <w:rsid w:val="00D9628F"/>
    <w:rsid w:val="00D9661E"/>
    <w:rsid w:val="00D96AB0"/>
    <w:rsid w:val="00DA6947"/>
    <w:rsid w:val="00DB5DBF"/>
    <w:rsid w:val="00DD01EF"/>
    <w:rsid w:val="00DE3522"/>
    <w:rsid w:val="00DE6571"/>
    <w:rsid w:val="00DF02C8"/>
    <w:rsid w:val="00DF2EF2"/>
    <w:rsid w:val="00E03722"/>
    <w:rsid w:val="00E064B6"/>
    <w:rsid w:val="00E11639"/>
    <w:rsid w:val="00E1329A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53D8"/>
    <w:rsid w:val="00F13678"/>
    <w:rsid w:val="00F147E1"/>
    <w:rsid w:val="00F165C5"/>
    <w:rsid w:val="00F23B04"/>
    <w:rsid w:val="00F33DEB"/>
    <w:rsid w:val="00F358FD"/>
    <w:rsid w:val="00F44A1D"/>
    <w:rsid w:val="00F63DA6"/>
    <w:rsid w:val="00F721DA"/>
    <w:rsid w:val="00F83E0A"/>
    <w:rsid w:val="00F91B0D"/>
    <w:rsid w:val="00F91E20"/>
    <w:rsid w:val="00F9498C"/>
    <w:rsid w:val="00F95D40"/>
    <w:rsid w:val="00FA52CC"/>
    <w:rsid w:val="00FA7774"/>
    <w:rsid w:val="00FC40CC"/>
    <w:rsid w:val="00FC7028"/>
    <w:rsid w:val="00FD087D"/>
    <w:rsid w:val="00FD506C"/>
    <w:rsid w:val="00FE512D"/>
    <w:rsid w:val="00FE55B5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7E6A69-1044-4A37-9C9A-E15964DD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A7480"/>
    <w:rPr>
      <w:rFonts w:cs="Times New Roman"/>
    </w:rPr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  <w:rPr>
      <w:rFonts w:cs="Times New Roman"/>
    </w:rPr>
  </w:style>
  <w:style w:type="character" w:styleId="a9">
    <w:name w:val="Hyperlink"/>
    <w:basedOn w:val="a0"/>
    <w:uiPriority w:val="99"/>
    <w:unhideWhenUsed/>
    <w:rsid w:val="008A2AC1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6E4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66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4B66-0296-4E34-A081-1F2A7591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Тестування</dc:creator>
  <cp:keywords/>
  <dc:description/>
  <cp:lastModifiedBy>ВОВА</cp:lastModifiedBy>
  <cp:revision>3</cp:revision>
  <cp:lastPrinted>2024-06-06T13:59:00Z</cp:lastPrinted>
  <dcterms:created xsi:type="dcterms:W3CDTF">2025-09-10T17:06:00Z</dcterms:created>
  <dcterms:modified xsi:type="dcterms:W3CDTF">2025-09-10T17:06:00Z</dcterms:modified>
</cp:coreProperties>
</file>