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52CD" w14:textId="77777777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Повідомлення про намір отримати дозвіл на викиди забруднюючих речовин</w:t>
      </w:r>
    </w:p>
    <w:p w14:paraId="393A3388" w14:textId="1DE0A68F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в атмосферне повітря стаціонарними джерелами</w:t>
      </w:r>
    </w:p>
    <w:p w14:paraId="2246C415" w14:textId="77777777" w:rsidR="00BD4E79" w:rsidRPr="00776FCB" w:rsidRDefault="00BD4E79" w:rsidP="00496B53">
      <w:pPr>
        <w:pStyle w:val="a3"/>
        <w:spacing w:line="240" w:lineRule="auto"/>
        <w:ind w:firstLine="0"/>
        <w:rPr>
          <w:spacing w:val="0"/>
          <w:lang w:val="uk-UA"/>
        </w:rPr>
      </w:pPr>
    </w:p>
    <w:p w14:paraId="68534176" w14:textId="13B4E710" w:rsidR="000179E9" w:rsidRPr="009C01A8" w:rsidRDefault="00FF19D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FF19D9">
        <w:rPr>
          <w:color w:val="auto"/>
          <w:spacing w:val="0"/>
          <w:lang w:val="uk-UA"/>
        </w:rPr>
        <w:t>Товариство з обмеженою відповідальністю РЕД.МЕТ</w:t>
      </w:r>
      <w:r w:rsidR="00F41EA5" w:rsidRPr="009C01A8">
        <w:rPr>
          <w:color w:val="auto"/>
          <w:spacing w:val="0"/>
          <w:lang w:val="uk-UA"/>
        </w:rPr>
        <w:t xml:space="preserve"> </w:t>
      </w:r>
      <w:r w:rsidR="000179E9" w:rsidRPr="00FF19D9">
        <w:rPr>
          <w:color w:val="auto"/>
          <w:spacing w:val="0"/>
          <w:sz w:val="28"/>
          <w:lang w:val="uk-UA"/>
        </w:rPr>
        <w:t>(</w:t>
      </w:r>
      <w:r w:rsidRPr="00FF19D9">
        <w:rPr>
          <w:color w:val="auto"/>
          <w:spacing w:val="0"/>
          <w:szCs w:val="18"/>
          <w:lang w:val="uk-UA"/>
        </w:rPr>
        <w:t>ТОВ "РЕД.МЕТ"</w:t>
      </w:r>
      <w:r w:rsidR="00D524AE" w:rsidRPr="00FF19D9">
        <w:rPr>
          <w:color w:val="auto"/>
          <w:spacing w:val="0"/>
          <w:sz w:val="28"/>
          <w:lang w:val="uk-UA"/>
        </w:rPr>
        <w:t>)</w:t>
      </w:r>
      <w:r w:rsidR="00B3360A" w:rsidRPr="00FF19D9">
        <w:rPr>
          <w:color w:val="auto"/>
          <w:spacing w:val="0"/>
          <w:sz w:val="28"/>
          <w:lang w:val="uk-UA"/>
        </w:rPr>
        <w:t xml:space="preserve"> </w:t>
      </w:r>
      <w:r w:rsidR="00D524AE" w:rsidRPr="009C01A8">
        <w:rPr>
          <w:color w:val="auto"/>
          <w:spacing w:val="0"/>
          <w:lang w:val="uk-UA"/>
        </w:rPr>
        <w:t>має</w:t>
      </w:r>
      <w:r w:rsidR="00D53D8C">
        <w:rPr>
          <w:color w:val="auto"/>
          <w:spacing w:val="0"/>
          <w:lang w:val="uk-UA"/>
        </w:rPr>
        <w:t xml:space="preserve"> намір отримати дозво</w:t>
      </w:r>
      <w:r w:rsidR="00B3360A" w:rsidRPr="009C01A8">
        <w:rPr>
          <w:color w:val="auto"/>
          <w:spacing w:val="0"/>
          <w:lang w:val="uk-UA"/>
        </w:rPr>
        <w:t>л</w:t>
      </w:r>
      <w:r w:rsidR="00D53D8C">
        <w:rPr>
          <w:color w:val="auto"/>
          <w:spacing w:val="0"/>
          <w:lang w:val="uk-UA"/>
        </w:rPr>
        <w:t>и</w:t>
      </w:r>
      <w:r w:rsidR="00B3360A" w:rsidRPr="009C01A8">
        <w:rPr>
          <w:color w:val="auto"/>
          <w:spacing w:val="0"/>
          <w:lang w:val="uk-UA"/>
        </w:rPr>
        <w:t xml:space="preserve"> на викиди забруднюючих речовин в атмосферне повітря стаціонарними джерелами</w:t>
      </w:r>
      <w:r w:rsidR="00D53D8C">
        <w:rPr>
          <w:color w:val="auto"/>
          <w:spacing w:val="0"/>
          <w:lang w:val="uk-UA"/>
        </w:rPr>
        <w:t xml:space="preserve"> для двох </w:t>
      </w:r>
      <w:r w:rsidR="00D53D8C" w:rsidRPr="00D53D8C">
        <w:rPr>
          <w:color w:val="auto"/>
          <w:spacing w:val="0"/>
          <w:lang w:val="uk-UA"/>
        </w:rPr>
        <w:t>проммайданчиків</w:t>
      </w:r>
      <w:r w:rsidR="000179E9" w:rsidRPr="009C01A8">
        <w:rPr>
          <w:color w:val="auto"/>
          <w:spacing w:val="0"/>
          <w:lang w:val="uk-UA"/>
        </w:rPr>
        <w:t>.</w:t>
      </w:r>
    </w:p>
    <w:p w14:paraId="6D8F9E07" w14:textId="4F8CC210" w:rsidR="000179E9" w:rsidRPr="009C01A8" w:rsidRDefault="000179E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 xml:space="preserve">Ідентифікаційний код в ЄДРПОУ – </w:t>
      </w:r>
      <w:r w:rsidR="00FF19D9" w:rsidRPr="00FF19D9">
        <w:rPr>
          <w:color w:val="auto"/>
          <w:spacing w:val="0"/>
          <w:lang w:val="uk-UA"/>
        </w:rPr>
        <w:t>37728464</w:t>
      </w:r>
      <w:r w:rsidRPr="009C01A8">
        <w:rPr>
          <w:color w:val="auto"/>
          <w:spacing w:val="0"/>
          <w:lang w:val="uk-UA"/>
        </w:rPr>
        <w:t>.</w:t>
      </w:r>
    </w:p>
    <w:p w14:paraId="12BD0EF7" w14:textId="47A63CC1" w:rsidR="00F41EA5" w:rsidRPr="00FF19D9" w:rsidRDefault="000179E9" w:rsidP="00FF19D9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Місцезнаходження суб’єкта господарювання</w:t>
      </w:r>
      <w:r w:rsidR="00287E14" w:rsidRPr="009C01A8">
        <w:rPr>
          <w:color w:val="auto"/>
          <w:spacing w:val="0"/>
          <w:lang w:val="uk-UA"/>
        </w:rPr>
        <w:t xml:space="preserve">: </w:t>
      </w:r>
      <w:r w:rsidR="00FF19D9" w:rsidRPr="00FF19D9">
        <w:rPr>
          <w:color w:val="auto"/>
          <w:spacing w:val="0"/>
          <w:lang w:val="uk-UA"/>
        </w:rPr>
        <w:t xml:space="preserve">34142, Рівненська область, </w:t>
      </w:r>
      <w:r w:rsidR="00FF19D9">
        <w:rPr>
          <w:color w:val="auto"/>
          <w:spacing w:val="0"/>
          <w:lang w:val="uk-UA"/>
        </w:rPr>
        <w:t xml:space="preserve">Сарненський район, с. </w:t>
      </w:r>
      <w:proofErr w:type="spellStart"/>
      <w:r w:rsidR="00FF19D9">
        <w:rPr>
          <w:color w:val="auto"/>
          <w:spacing w:val="0"/>
          <w:lang w:val="uk-UA"/>
        </w:rPr>
        <w:t>Ясинець</w:t>
      </w:r>
      <w:proofErr w:type="spellEnd"/>
      <w:r w:rsidR="00FF19D9">
        <w:rPr>
          <w:color w:val="auto"/>
          <w:spacing w:val="0"/>
          <w:lang w:val="uk-UA"/>
        </w:rPr>
        <w:t xml:space="preserve">, </w:t>
      </w:r>
      <w:r w:rsidR="00FF19D9" w:rsidRPr="00FF19D9">
        <w:rPr>
          <w:color w:val="auto"/>
          <w:spacing w:val="0"/>
          <w:lang w:val="uk-UA"/>
        </w:rPr>
        <w:t>вул. Садова, буд. 100-А</w:t>
      </w:r>
      <w:r w:rsidR="002B2AC7" w:rsidRPr="009C01A8">
        <w:rPr>
          <w:color w:val="auto"/>
          <w:spacing w:val="0"/>
          <w:lang w:val="uk-UA"/>
        </w:rPr>
        <w:t>; тел.</w:t>
      </w:r>
      <w:r w:rsidR="002B2AC7" w:rsidRPr="00FF19D9">
        <w:rPr>
          <w:color w:val="auto"/>
          <w:lang w:val="ru-RU"/>
        </w:rPr>
        <w:t xml:space="preserve"> </w:t>
      </w:r>
      <w:r w:rsidR="001C7498" w:rsidRPr="001C7498">
        <w:rPr>
          <w:color w:val="auto"/>
          <w:spacing w:val="0"/>
          <w:lang w:val="uk-UA"/>
        </w:rPr>
        <w:t>+380662723569</w:t>
      </w:r>
      <w:r w:rsidR="002B2AC7" w:rsidRPr="001C7498">
        <w:rPr>
          <w:color w:val="auto"/>
          <w:spacing w:val="0"/>
          <w:lang w:val="uk-UA"/>
        </w:rPr>
        <w:t>;</w:t>
      </w:r>
      <w:r w:rsidR="002B2AC7" w:rsidRPr="001C7498">
        <w:rPr>
          <w:color w:val="auto"/>
          <w:lang w:val="ru-RU"/>
        </w:rPr>
        <w:t xml:space="preserve"> </w:t>
      </w:r>
      <w:r w:rsidR="00047BA1" w:rsidRPr="001C7498">
        <w:rPr>
          <w:color w:val="auto"/>
          <w:spacing w:val="0"/>
          <w:lang w:val="uk-UA"/>
        </w:rPr>
        <w:t>e</w:t>
      </w:r>
      <w:r w:rsidR="00047BA1" w:rsidRPr="00047BA1">
        <w:rPr>
          <w:color w:val="auto"/>
          <w:spacing w:val="0"/>
          <w:lang w:val="uk-UA"/>
        </w:rPr>
        <w:t xml:space="preserve">-mail: </w:t>
      </w:r>
      <w:proofErr w:type="spellStart"/>
      <w:r w:rsidR="00047BA1" w:rsidRPr="00047BA1">
        <w:rPr>
          <w:color w:val="auto"/>
          <w:spacing w:val="0"/>
          <w:lang w:val="uk-UA"/>
        </w:rPr>
        <w:t>red</w:t>
      </w:r>
      <w:proofErr w:type="spellEnd"/>
      <w:r w:rsidR="00047BA1" w:rsidRPr="00047BA1">
        <w:rPr>
          <w:color w:val="auto"/>
          <w:spacing w:val="0"/>
          <w:lang w:val="uk-UA"/>
        </w:rPr>
        <w:t>.</w:t>
      </w:r>
      <w:r w:rsidR="00047BA1" w:rsidRPr="00047BA1">
        <w:rPr>
          <w:color w:val="auto"/>
          <w:spacing w:val="0"/>
        </w:rPr>
        <w:t>met</w:t>
      </w:r>
      <w:r w:rsidR="00047BA1" w:rsidRPr="00240DE5">
        <w:rPr>
          <w:color w:val="auto"/>
          <w:spacing w:val="0"/>
          <w:lang w:val="ru-RU"/>
        </w:rPr>
        <w:t>2025</w:t>
      </w:r>
      <w:r w:rsidR="002B2AC7" w:rsidRPr="00047BA1">
        <w:rPr>
          <w:color w:val="auto"/>
          <w:spacing w:val="0"/>
          <w:lang w:val="uk-UA"/>
        </w:rPr>
        <w:t>@</w:t>
      </w:r>
      <w:proofErr w:type="spellStart"/>
      <w:r w:rsidR="00047BA1" w:rsidRPr="00047BA1">
        <w:rPr>
          <w:color w:val="auto"/>
          <w:spacing w:val="0"/>
        </w:rPr>
        <w:t>gmail</w:t>
      </w:r>
      <w:proofErr w:type="spellEnd"/>
      <w:r w:rsidR="002B2AC7" w:rsidRPr="00047BA1">
        <w:rPr>
          <w:color w:val="auto"/>
          <w:spacing w:val="0"/>
          <w:lang w:val="uk-UA"/>
        </w:rPr>
        <w:t>.</w:t>
      </w:r>
      <w:proofErr w:type="spellStart"/>
      <w:r w:rsidR="002B2AC7" w:rsidRPr="00047BA1">
        <w:rPr>
          <w:color w:val="auto"/>
          <w:spacing w:val="0"/>
          <w:lang w:val="uk-UA"/>
        </w:rPr>
        <w:t>com</w:t>
      </w:r>
      <w:proofErr w:type="spellEnd"/>
      <w:r w:rsidR="002B2AC7" w:rsidRPr="00047BA1">
        <w:rPr>
          <w:color w:val="auto"/>
          <w:spacing w:val="0"/>
          <w:lang w:val="uk-UA"/>
        </w:rPr>
        <w:t>.</w:t>
      </w:r>
    </w:p>
    <w:p w14:paraId="1E203113" w14:textId="2A82DF2D" w:rsidR="00497CCD" w:rsidRDefault="00C62169" w:rsidP="0027625F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Місцезнаходження об'єкт</w:t>
      </w:r>
      <w:r w:rsidR="00E32F29" w:rsidRPr="009C01A8">
        <w:rPr>
          <w:color w:val="auto"/>
          <w:spacing w:val="0"/>
          <w:lang w:val="uk-UA"/>
        </w:rPr>
        <w:t>ів</w:t>
      </w:r>
      <w:r w:rsidR="00CF40EC">
        <w:rPr>
          <w:color w:val="auto"/>
          <w:spacing w:val="0"/>
          <w:lang w:val="uk-UA"/>
        </w:rPr>
        <w:t>/промислових майданчиків</w:t>
      </w:r>
      <w:r w:rsidR="00497CCD">
        <w:rPr>
          <w:color w:val="auto"/>
          <w:spacing w:val="0"/>
          <w:lang w:val="uk-UA"/>
        </w:rPr>
        <w:t>:</w:t>
      </w:r>
    </w:p>
    <w:p w14:paraId="510A1E26" w14:textId="7092D4B0" w:rsidR="00A92C98" w:rsidRPr="00C5536E" w:rsidRDefault="00C7384D" w:rsidP="00C7384D">
      <w:pPr>
        <w:pStyle w:val="a3"/>
        <w:spacing w:line="240" w:lineRule="auto"/>
        <w:rPr>
          <w:color w:val="auto"/>
          <w:spacing w:val="0"/>
          <w:lang w:val="uk-UA"/>
        </w:rPr>
      </w:pPr>
      <w:r w:rsidRPr="00AC1093">
        <w:rPr>
          <w:color w:val="auto"/>
          <w:spacing w:val="0"/>
          <w:lang w:val="uk-UA"/>
        </w:rPr>
        <w:t>-</w:t>
      </w:r>
      <w:r w:rsidRPr="00C5536E">
        <w:rPr>
          <w:color w:val="auto"/>
          <w:spacing w:val="0"/>
          <w:lang w:val="uk-UA"/>
        </w:rPr>
        <w:t xml:space="preserve"> </w:t>
      </w:r>
      <w:r w:rsidR="00AC1093">
        <w:rPr>
          <w:color w:val="auto"/>
          <w:spacing w:val="0"/>
          <w:lang w:val="uk-UA"/>
        </w:rPr>
        <w:t xml:space="preserve">ділянка «Золоте», в тому числі </w:t>
      </w:r>
      <w:r w:rsidR="00A92C98" w:rsidRPr="00C5536E">
        <w:rPr>
          <w:color w:val="auto"/>
          <w:spacing w:val="0"/>
          <w:lang w:val="uk-UA"/>
        </w:rPr>
        <w:t>ділянка «Центральна»</w:t>
      </w:r>
      <w:r w:rsidR="00BA0207" w:rsidRPr="00C5536E">
        <w:rPr>
          <w:color w:val="auto"/>
          <w:spacing w:val="0"/>
          <w:lang w:val="uk-UA"/>
        </w:rPr>
        <w:t xml:space="preserve"> - Рівненська обл., Сарненський р-</w:t>
      </w:r>
      <w:r w:rsidR="001C7498" w:rsidRPr="00C5536E">
        <w:rPr>
          <w:color w:val="auto"/>
          <w:spacing w:val="0"/>
          <w:lang w:val="uk-UA"/>
        </w:rPr>
        <w:t>н</w:t>
      </w:r>
      <w:r w:rsidR="00BA0207" w:rsidRPr="00C5536E">
        <w:rPr>
          <w:color w:val="auto"/>
          <w:spacing w:val="0"/>
          <w:lang w:val="uk-UA"/>
        </w:rPr>
        <w:t>,</w:t>
      </w:r>
      <w:r w:rsidR="001C7498" w:rsidRPr="00C5536E">
        <w:rPr>
          <w:color w:val="auto"/>
          <w:spacing w:val="0"/>
          <w:lang w:val="uk-UA"/>
        </w:rPr>
        <w:t xml:space="preserve"> </w:t>
      </w:r>
      <w:r w:rsidR="00A92C98" w:rsidRPr="00C5536E">
        <w:rPr>
          <w:color w:val="auto"/>
          <w:spacing w:val="0"/>
          <w:lang w:val="uk-UA"/>
        </w:rPr>
        <w:t xml:space="preserve">за межами </w:t>
      </w:r>
      <w:r w:rsidR="00BA0207" w:rsidRPr="00C5536E">
        <w:rPr>
          <w:color w:val="auto"/>
          <w:spacing w:val="0"/>
          <w:lang w:val="uk-UA"/>
        </w:rPr>
        <w:t>с.</w:t>
      </w:r>
      <w:r w:rsidR="00A92C98" w:rsidRPr="00C5536E">
        <w:rPr>
          <w:color w:val="auto"/>
          <w:spacing w:val="0"/>
          <w:lang w:val="uk-UA"/>
        </w:rPr>
        <w:t xml:space="preserve"> Золоте та </w:t>
      </w:r>
      <w:r w:rsidR="00BA0207" w:rsidRPr="00C5536E">
        <w:rPr>
          <w:color w:val="auto"/>
          <w:spacing w:val="0"/>
          <w:lang w:val="uk-UA"/>
        </w:rPr>
        <w:t xml:space="preserve">с. </w:t>
      </w:r>
      <w:r w:rsidR="00A92C98" w:rsidRPr="00C5536E">
        <w:rPr>
          <w:color w:val="auto"/>
          <w:spacing w:val="0"/>
          <w:lang w:val="uk-UA"/>
        </w:rPr>
        <w:t>Партизанське;</w:t>
      </w:r>
    </w:p>
    <w:p w14:paraId="4424CE1C" w14:textId="772F32E9" w:rsidR="00CF6825" w:rsidRPr="00C5536E" w:rsidRDefault="00C7384D" w:rsidP="00C7384D">
      <w:pPr>
        <w:pStyle w:val="a3"/>
        <w:spacing w:line="240" w:lineRule="auto"/>
        <w:rPr>
          <w:color w:val="auto"/>
          <w:spacing w:val="0"/>
          <w:lang w:val="uk-UA"/>
        </w:rPr>
      </w:pPr>
      <w:bookmarkStart w:id="0" w:name="_Hlk132039796"/>
      <w:r w:rsidRPr="00CB14D4">
        <w:rPr>
          <w:color w:val="auto"/>
          <w:spacing w:val="0"/>
          <w:lang w:val="uk-UA"/>
        </w:rPr>
        <w:t xml:space="preserve">- </w:t>
      </w:r>
      <w:r w:rsidR="00CB14D4" w:rsidRPr="00CB14D4">
        <w:rPr>
          <w:color w:val="auto"/>
          <w:spacing w:val="0"/>
          <w:lang w:val="uk-UA"/>
        </w:rPr>
        <w:t>ро</w:t>
      </w:r>
      <w:r w:rsidR="00CB14D4">
        <w:rPr>
          <w:color w:val="auto"/>
          <w:spacing w:val="0"/>
          <w:lang w:val="uk-UA"/>
        </w:rPr>
        <w:t>довище «Золоте» Південно</w:t>
      </w:r>
      <w:r w:rsidR="0069509B" w:rsidRPr="00C5536E">
        <w:rPr>
          <w:color w:val="auto"/>
          <w:spacing w:val="0"/>
          <w:lang w:val="uk-UA"/>
        </w:rPr>
        <w:t>-Східна</w:t>
      </w:r>
      <w:r w:rsidR="00DA56FD" w:rsidRPr="00C5536E">
        <w:rPr>
          <w:color w:val="auto"/>
          <w:lang w:val="uk-UA"/>
        </w:rPr>
        <w:t xml:space="preserve"> </w:t>
      </w:r>
      <w:r w:rsidR="00DA56FD" w:rsidRPr="00C5536E">
        <w:rPr>
          <w:color w:val="auto"/>
          <w:spacing w:val="0"/>
          <w:lang w:val="uk-UA"/>
        </w:rPr>
        <w:t>ділянка</w:t>
      </w:r>
      <w:r w:rsidR="00BA0207" w:rsidRPr="00C5536E">
        <w:rPr>
          <w:color w:val="auto"/>
          <w:spacing w:val="0"/>
          <w:lang w:val="uk-UA"/>
        </w:rPr>
        <w:t xml:space="preserve"> -</w:t>
      </w:r>
      <w:r w:rsidR="002B0E22" w:rsidRPr="00C5536E">
        <w:rPr>
          <w:color w:val="auto"/>
          <w:spacing w:val="0"/>
          <w:lang w:val="uk-UA"/>
        </w:rPr>
        <w:t xml:space="preserve"> </w:t>
      </w:r>
      <w:bookmarkEnd w:id="0"/>
      <w:r w:rsidR="00BA0207" w:rsidRPr="00C5536E">
        <w:rPr>
          <w:color w:val="auto"/>
          <w:spacing w:val="0"/>
          <w:lang w:val="uk-UA"/>
        </w:rPr>
        <w:t>Рівненська обл., Сарненський р-н</w:t>
      </w:r>
      <w:r w:rsidR="00C304BB" w:rsidRPr="00C5536E">
        <w:rPr>
          <w:color w:val="auto"/>
          <w:spacing w:val="0"/>
          <w:lang w:val="uk-UA"/>
        </w:rPr>
        <w:t xml:space="preserve">, </w:t>
      </w:r>
      <w:r w:rsidR="003325FC" w:rsidRPr="00C5536E">
        <w:rPr>
          <w:color w:val="auto"/>
          <w:spacing w:val="0"/>
          <w:lang w:val="uk-UA"/>
        </w:rPr>
        <w:t xml:space="preserve">12 </w:t>
      </w:r>
      <w:r w:rsidR="0027625F" w:rsidRPr="00C5536E">
        <w:rPr>
          <w:color w:val="auto"/>
          <w:spacing w:val="0"/>
          <w:lang w:val="uk-UA"/>
        </w:rPr>
        <w:t>км на північний захід від з. ст. Дубровиця</w:t>
      </w:r>
      <w:r w:rsidR="008D12A6" w:rsidRPr="00C5536E">
        <w:rPr>
          <w:color w:val="auto"/>
          <w:spacing w:val="0"/>
          <w:lang w:val="uk-UA"/>
        </w:rPr>
        <w:t xml:space="preserve">.  </w:t>
      </w:r>
    </w:p>
    <w:p w14:paraId="563143A1" w14:textId="4DD37463" w:rsidR="000179E9" w:rsidRPr="009C01A8" w:rsidRDefault="00472BF7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 xml:space="preserve">Мета отримання дозволу на викиди – </w:t>
      </w:r>
      <w:r w:rsidR="00A8618F" w:rsidRPr="009C01A8">
        <w:rPr>
          <w:color w:val="auto"/>
          <w:spacing w:val="0"/>
          <w:lang w:val="uk-UA"/>
        </w:rPr>
        <w:t xml:space="preserve">набуття права експлуатувати об’єкти, з яких надходять в атмосферне повітря забруднюючі речовини або їх суміші. </w:t>
      </w:r>
    </w:p>
    <w:p w14:paraId="07CEECA9" w14:textId="0A1881EE" w:rsidR="00BC5700" w:rsidRPr="009C01A8" w:rsidRDefault="00B64534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Відповідно до  Закону України «Про оцінку впливу на довкілля» ділянки «</w:t>
      </w:r>
      <w:r w:rsidR="00917B30" w:rsidRPr="00917B30">
        <w:rPr>
          <w:color w:val="auto"/>
          <w:spacing w:val="0"/>
          <w:lang w:val="uk-UA"/>
        </w:rPr>
        <w:t>Центральна</w:t>
      </w:r>
      <w:r w:rsidRPr="009C01A8">
        <w:rPr>
          <w:color w:val="auto"/>
          <w:spacing w:val="0"/>
          <w:lang w:val="uk-UA"/>
        </w:rPr>
        <w:t>», «</w:t>
      </w:r>
      <w:r w:rsidR="00917B30" w:rsidRPr="00917B30">
        <w:rPr>
          <w:color w:val="auto"/>
          <w:spacing w:val="0"/>
          <w:lang w:val="uk-UA"/>
        </w:rPr>
        <w:t>Південна-Східна</w:t>
      </w:r>
      <w:r w:rsidR="004A7DC3" w:rsidRPr="004A7DC3">
        <w:rPr>
          <w:lang w:val="uk-UA"/>
        </w:rPr>
        <w:t xml:space="preserve"> </w:t>
      </w:r>
      <w:r w:rsidR="004A7DC3" w:rsidRPr="004A7DC3">
        <w:rPr>
          <w:color w:val="auto"/>
          <w:spacing w:val="0"/>
          <w:lang w:val="uk-UA"/>
        </w:rPr>
        <w:t>ділянка</w:t>
      </w:r>
      <w:r w:rsidRPr="009C01A8">
        <w:rPr>
          <w:color w:val="auto"/>
          <w:spacing w:val="0"/>
          <w:lang w:val="uk-UA"/>
        </w:rPr>
        <w:t>» підлягають оцінці впливу на довкілля. Висновк</w:t>
      </w:r>
      <w:r w:rsidR="009357F0" w:rsidRPr="009C01A8">
        <w:rPr>
          <w:color w:val="auto"/>
          <w:spacing w:val="0"/>
          <w:lang w:val="uk-UA"/>
        </w:rPr>
        <w:t>и</w:t>
      </w:r>
      <w:r w:rsidRPr="009C01A8">
        <w:rPr>
          <w:color w:val="auto"/>
          <w:spacing w:val="0"/>
          <w:lang w:val="uk-UA"/>
        </w:rPr>
        <w:t xml:space="preserve"> з ОВД за №</w:t>
      </w:r>
      <w:r w:rsidR="00917B30">
        <w:rPr>
          <w:color w:val="auto"/>
          <w:spacing w:val="0"/>
          <w:lang w:val="uk-UA"/>
        </w:rPr>
        <w:t xml:space="preserve">21/01-20211158865/1 від 30.09.2022р. </w:t>
      </w:r>
      <w:r w:rsidR="00926B49" w:rsidRPr="009C01A8">
        <w:rPr>
          <w:color w:val="auto"/>
          <w:spacing w:val="0"/>
          <w:lang w:val="uk-UA"/>
        </w:rPr>
        <w:t xml:space="preserve">та </w:t>
      </w:r>
      <w:r w:rsidR="00917B30" w:rsidRPr="00917B30">
        <w:rPr>
          <w:color w:val="auto"/>
          <w:spacing w:val="0"/>
          <w:lang w:val="uk-UA"/>
        </w:rPr>
        <w:t>№</w:t>
      </w:r>
      <w:r w:rsidR="00917B30">
        <w:rPr>
          <w:color w:val="auto"/>
          <w:spacing w:val="0"/>
          <w:lang w:val="uk-UA"/>
        </w:rPr>
        <w:t>7-03/12-20187111213/1 від 08.01.2019</w:t>
      </w:r>
      <w:r w:rsidR="007F5249">
        <w:rPr>
          <w:color w:val="auto"/>
          <w:spacing w:val="0"/>
          <w:lang w:val="uk-UA"/>
        </w:rPr>
        <w:t>р.</w:t>
      </w:r>
      <w:r w:rsidRPr="009C01A8">
        <w:rPr>
          <w:color w:val="auto"/>
          <w:spacing w:val="0"/>
          <w:lang w:val="uk-UA"/>
        </w:rPr>
        <w:t xml:space="preserve"> видан</w:t>
      </w:r>
      <w:r w:rsidR="00926B49" w:rsidRPr="009C01A8">
        <w:rPr>
          <w:color w:val="auto"/>
          <w:spacing w:val="0"/>
          <w:lang w:val="uk-UA"/>
        </w:rPr>
        <w:t>і</w:t>
      </w:r>
      <w:r w:rsidRPr="009C01A8">
        <w:rPr>
          <w:color w:val="auto"/>
          <w:spacing w:val="0"/>
          <w:lang w:val="uk-UA"/>
        </w:rPr>
        <w:t xml:space="preserve"> </w:t>
      </w:r>
      <w:r w:rsidR="00917B30">
        <w:rPr>
          <w:color w:val="auto"/>
          <w:spacing w:val="0"/>
          <w:lang w:val="uk-UA"/>
        </w:rPr>
        <w:t>Міністерством</w:t>
      </w:r>
      <w:r w:rsidR="00926B49" w:rsidRPr="009C01A8">
        <w:rPr>
          <w:color w:val="auto"/>
          <w:spacing w:val="0"/>
          <w:lang w:val="uk-UA"/>
        </w:rPr>
        <w:t xml:space="preserve"> екології та природних ресурсів </w:t>
      </w:r>
      <w:r w:rsidR="00917B30">
        <w:rPr>
          <w:color w:val="auto"/>
          <w:spacing w:val="0"/>
          <w:lang w:val="uk-UA"/>
        </w:rPr>
        <w:t>України</w:t>
      </w:r>
      <w:r w:rsidR="00BC5700" w:rsidRPr="009C01A8">
        <w:rPr>
          <w:color w:val="auto"/>
          <w:spacing w:val="0"/>
          <w:lang w:val="uk-UA"/>
        </w:rPr>
        <w:t>.</w:t>
      </w:r>
      <w:r w:rsidR="006B4BC4" w:rsidRPr="009C01A8">
        <w:rPr>
          <w:color w:val="auto"/>
          <w:spacing w:val="0"/>
          <w:lang w:val="uk-UA"/>
        </w:rPr>
        <w:t xml:space="preserve"> </w:t>
      </w:r>
    </w:p>
    <w:p w14:paraId="27BBDA05" w14:textId="593FFA98" w:rsidR="007A1951" w:rsidRDefault="00D70AF5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Діяльністю</w:t>
      </w:r>
      <w:r w:rsidRPr="00FF19D9">
        <w:rPr>
          <w:color w:val="auto"/>
          <w:lang w:val="uk-UA"/>
        </w:rPr>
        <w:t xml:space="preserve"> </w:t>
      </w:r>
      <w:r w:rsidR="00422192">
        <w:rPr>
          <w:color w:val="auto"/>
          <w:spacing w:val="0"/>
          <w:lang w:val="uk-UA"/>
        </w:rPr>
        <w:t xml:space="preserve">ТОВ </w:t>
      </w:r>
      <w:r w:rsidR="00497CCD" w:rsidRPr="00497CCD">
        <w:rPr>
          <w:color w:val="auto"/>
          <w:spacing w:val="0"/>
          <w:lang w:val="uk-UA"/>
        </w:rPr>
        <w:t>"РЕД.МЕТ"</w:t>
      </w:r>
      <w:r w:rsidR="00422192">
        <w:rPr>
          <w:color w:val="auto"/>
          <w:spacing w:val="0"/>
          <w:lang w:val="uk-UA"/>
        </w:rPr>
        <w:t xml:space="preserve"> </w:t>
      </w:r>
      <w:r w:rsidRPr="009C01A8">
        <w:rPr>
          <w:color w:val="auto"/>
          <w:spacing w:val="0"/>
          <w:lang w:val="uk-UA"/>
        </w:rPr>
        <w:t>є видобування (п</w:t>
      </w:r>
      <w:r w:rsidR="00F00745" w:rsidRPr="009C01A8">
        <w:rPr>
          <w:color w:val="auto"/>
          <w:spacing w:val="0"/>
          <w:lang w:val="uk-UA"/>
        </w:rPr>
        <w:t xml:space="preserve">ромислова </w:t>
      </w:r>
      <w:r w:rsidR="00F00745" w:rsidRPr="006E25FC">
        <w:rPr>
          <w:color w:val="auto"/>
          <w:spacing w:val="0"/>
          <w:lang w:val="uk-UA"/>
        </w:rPr>
        <w:t>розробка</w:t>
      </w:r>
      <w:r w:rsidRPr="006E25FC">
        <w:rPr>
          <w:color w:val="auto"/>
          <w:spacing w:val="0"/>
          <w:lang w:val="uk-UA"/>
        </w:rPr>
        <w:t>)</w:t>
      </w:r>
      <w:r w:rsidR="007A1951" w:rsidRPr="007A1951">
        <w:rPr>
          <w:lang w:val="ru-RU"/>
        </w:rPr>
        <w:t xml:space="preserve"> </w:t>
      </w:r>
      <w:r w:rsidR="007A1951" w:rsidRPr="007A1951">
        <w:rPr>
          <w:color w:val="auto"/>
          <w:spacing w:val="0"/>
          <w:lang w:val="uk-UA"/>
        </w:rPr>
        <w:t>бурштиноносних порід у межах  родовища  «Золоте». Корисною копалиною  є бурштин-сирець.</w:t>
      </w:r>
      <w:r w:rsidR="007A1951">
        <w:rPr>
          <w:color w:val="auto"/>
          <w:spacing w:val="0"/>
          <w:lang w:val="uk-UA"/>
        </w:rPr>
        <w:t xml:space="preserve"> Спосіб розробки  - відкритий, система розробки безтранспортна, з паралельним</w:t>
      </w:r>
      <w:r w:rsidR="00A3517F">
        <w:rPr>
          <w:color w:val="auto"/>
          <w:spacing w:val="0"/>
          <w:lang w:val="uk-UA"/>
        </w:rPr>
        <w:t xml:space="preserve"> просуванням фронту робіт.</w:t>
      </w:r>
    </w:p>
    <w:p w14:paraId="6B4AFA65" w14:textId="16637C0C" w:rsidR="00BD3E04" w:rsidRPr="006E25FC" w:rsidRDefault="00FE2FA0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6E25FC">
        <w:rPr>
          <w:color w:val="auto"/>
          <w:spacing w:val="0"/>
          <w:lang w:val="uk-UA"/>
        </w:rPr>
        <w:t>В атмосферне повітря викидаються такі види та обсяги забруднюючих речовин:</w:t>
      </w:r>
    </w:p>
    <w:p w14:paraId="50BF39D2" w14:textId="64C5CA6C" w:rsidR="00BD3E04" w:rsidRPr="00436643" w:rsidRDefault="00961DCA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436643">
        <w:rPr>
          <w:color w:val="auto"/>
          <w:spacing w:val="0"/>
          <w:u w:val="single"/>
          <w:lang w:val="uk-UA"/>
        </w:rPr>
        <w:t>Д</w:t>
      </w:r>
      <w:r w:rsidR="00BD3E04" w:rsidRPr="00436643">
        <w:rPr>
          <w:color w:val="auto"/>
          <w:spacing w:val="0"/>
          <w:u w:val="single"/>
          <w:lang w:val="uk-UA"/>
        </w:rPr>
        <w:t>ілянк</w:t>
      </w:r>
      <w:r w:rsidR="00183FC2" w:rsidRPr="00436643">
        <w:rPr>
          <w:color w:val="auto"/>
          <w:spacing w:val="0"/>
          <w:u w:val="single"/>
          <w:lang w:val="uk-UA"/>
        </w:rPr>
        <w:t>а</w:t>
      </w:r>
      <w:r w:rsidR="00BD3E04" w:rsidRPr="00436643">
        <w:rPr>
          <w:color w:val="auto"/>
          <w:spacing w:val="0"/>
          <w:u w:val="single"/>
          <w:lang w:val="uk-UA"/>
        </w:rPr>
        <w:t xml:space="preserve"> «</w:t>
      </w:r>
      <w:r w:rsidR="00497CCD" w:rsidRPr="00436643">
        <w:rPr>
          <w:color w:val="auto"/>
          <w:spacing w:val="0"/>
          <w:u w:val="single"/>
          <w:lang w:val="uk-UA"/>
        </w:rPr>
        <w:t>Центральна</w:t>
      </w:r>
      <w:r w:rsidR="00BD3E04" w:rsidRPr="00436643">
        <w:rPr>
          <w:color w:val="auto"/>
          <w:spacing w:val="0"/>
          <w:u w:val="single"/>
          <w:lang w:val="uk-UA"/>
        </w:rPr>
        <w:t>»</w:t>
      </w:r>
      <w:r w:rsidRPr="00436643">
        <w:rPr>
          <w:color w:val="auto"/>
          <w:spacing w:val="0"/>
          <w:u w:val="single"/>
          <w:lang w:val="uk-UA"/>
        </w:rPr>
        <w:t>:</w:t>
      </w:r>
      <w:r w:rsidR="00F660EE" w:rsidRPr="00436643">
        <w:rPr>
          <w:color w:val="auto"/>
          <w:spacing w:val="0"/>
          <w:lang w:val="uk-UA"/>
        </w:rPr>
        <w:t xml:space="preserve"> </w:t>
      </w:r>
      <w:r w:rsidR="00BD3E04" w:rsidRPr="00436643">
        <w:rPr>
          <w:color w:val="auto"/>
          <w:spacing w:val="0"/>
          <w:lang w:val="uk-UA"/>
        </w:rPr>
        <w:t xml:space="preserve"> оксиди азоту (у перерахунку на діоксид азоту) –  </w:t>
      </w:r>
      <w:r w:rsidR="00240DE5" w:rsidRPr="00436643">
        <w:rPr>
          <w:color w:val="auto"/>
          <w:spacing w:val="0"/>
          <w:lang w:val="uk-UA"/>
        </w:rPr>
        <w:t>2,412</w:t>
      </w:r>
      <w:r w:rsidR="00BD3E04" w:rsidRPr="00436643">
        <w:rPr>
          <w:color w:val="auto"/>
          <w:spacing w:val="0"/>
          <w:lang w:val="uk-UA"/>
        </w:rPr>
        <w:t xml:space="preserve"> т/рік; оксид вуглецю –  </w:t>
      </w:r>
      <w:r w:rsidR="00240DE5" w:rsidRPr="00436643">
        <w:rPr>
          <w:color w:val="auto"/>
          <w:spacing w:val="0"/>
          <w:lang w:val="uk-UA"/>
        </w:rPr>
        <w:t>4,394</w:t>
      </w:r>
      <w:r w:rsidR="00BD3E04" w:rsidRPr="00436643">
        <w:rPr>
          <w:color w:val="auto"/>
          <w:spacing w:val="0"/>
          <w:lang w:val="uk-UA"/>
        </w:rPr>
        <w:t xml:space="preserve"> т/рік; речовини у вигляді суспендованих твердих частинок – </w:t>
      </w:r>
      <w:r w:rsidR="00436643" w:rsidRPr="00436643">
        <w:rPr>
          <w:color w:val="auto"/>
          <w:spacing w:val="0"/>
          <w:lang w:val="uk-UA"/>
        </w:rPr>
        <w:t>3,541</w:t>
      </w:r>
      <w:r w:rsidR="00BD3E04" w:rsidRPr="00436643">
        <w:rPr>
          <w:color w:val="auto"/>
          <w:spacing w:val="0"/>
          <w:lang w:val="uk-UA"/>
        </w:rPr>
        <w:t xml:space="preserve"> т/рік; діоксид сірки – </w:t>
      </w:r>
      <w:r w:rsidR="00BC4BE4" w:rsidRPr="00436643">
        <w:rPr>
          <w:color w:val="auto"/>
          <w:spacing w:val="0"/>
          <w:lang w:val="uk-UA"/>
        </w:rPr>
        <w:t>0,344</w:t>
      </w:r>
      <w:r w:rsidR="004D5A0B" w:rsidRPr="00436643">
        <w:rPr>
          <w:color w:val="auto"/>
          <w:spacing w:val="0"/>
          <w:lang w:val="uk-UA"/>
        </w:rPr>
        <w:t xml:space="preserve"> </w:t>
      </w:r>
      <w:r w:rsidR="00BD3E04" w:rsidRPr="00436643">
        <w:rPr>
          <w:color w:val="auto"/>
          <w:spacing w:val="0"/>
          <w:lang w:val="uk-UA"/>
        </w:rPr>
        <w:t xml:space="preserve">т/рік; вуглеводні насичені - </w:t>
      </w:r>
      <w:r w:rsidR="00352E5E" w:rsidRPr="00436643">
        <w:rPr>
          <w:color w:val="auto"/>
          <w:spacing w:val="0"/>
          <w:lang w:val="uk-UA"/>
        </w:rPr>
        <w:t xml:space="preserve">0,653 </w:t>
      </w:r>
      <w:r w:rsidR="00BD3E04" w:rsidRPr="00436643">
        <w:rPr>
          <w:color w:val="auto"/>
          <w:spacing w:val="0"/>
          <w:lang w:val="uk-UA"/>
        </w:rPr>
        <w:t>т/рік</w:t>
      </w:r>
      <w:r w:rsidR="0030165F" w:rsidRPr="00436643">
        <w:rPr>
          <w:color w:val="auto"/>
          <w:spacing w:val="0"/>
          <w:lang w:val="uk-UA"/>
        </w:rPr>
        <w:t>;</w:t>
      </w:r>
      <w:r w:rsidR="00240DE5" w:rsidRPr="00436643">
        <w:rPr>
          <w:color w:val="auto"/>
          <w:lang w:val="uk-UA"/>
        </w:rPr>
        <w:t xml:space="preserve"> </w:t>
      </w:r>
      <w:r w:rsidR="00240DE5" w:rsidRPr="00436643">
        <w:rPr>
          <w:color w:val="auto"/>
          <w:spacing w:val="0"/>
          <w:lang w:val="uk-UA"/>
        </w:rPr>
        <w:t>метали  та їх сполуки –</w:t>
      </w:r>
      <w:r w:rsidR="00240DE5" w:rsidRPr="00436643">
        <w:rPr>
          <w:color w:val="auto"/>
          <w:lang w:val="uk-UA"/>
        </w:rPr>
        <w:t xml:space="preserve"> </w:t>
      </w:r>
      <w:r w:rsidR="00240DE5" w:rsidRPr="00436643">
        <w:rPr>
          <w:color w:val="auto"/>
          <w:spacing w:val="0"/>
          <w:lang w:val="uk-UA"/>
        </w:rPr>
        <w:t xml:space="preserve">0,0011 т/рік; </w:t>
      </w:r>
      <w:proofErr w:type="spellStart"/>
      <w:r w:rsidR="00BC4BE4" w:rsidRPr="00436643">
        <w:rPr>
          <w:color w:val="auto"/>
          <w:spacing w:val="0"/>
          <w:lang w:val="uk-UA"/>
        </w:rPr>
        <w:t>бенз</w:t>
      </w:r>
      <w:proofErr w:type="spellEnd"/>
      <w:r w:rsidR="00BC4BE4" w:rsidRPr="00436643">
        <w:rPr>
          <w:color w:val="auto"/>
          <w:spacing w:val="0"/>
          <w:lang w:val="uk-UA"/>
        </w:rPr>
        <w:t>/а/</w:t>
      </w:r>
      <w:proofErr w:type="spellStart"/>
      <w:r w:rsidR="00BC4BE4" w:rsidRPr="00436643">
        <w:rPr>
          <w:color w:val="auto"/>
          <w:spacing w:val="0"/>
          <w:lang w:val="uk-UA"/>
        </w:rPr>
        <w:t>пірен</w:t>
      </w:r>
      <w:proofErr w:type="spellEnd"/>
      <w:r w:rsidR="00BC4BE4" w:rsidRPr="00436643">
        <w:rPr>
          <w:color w:val="auto"/>
          <w:spacing w:val="0"/>
          <w:lang w:val="uk-UA"/>
        </w:rPr>
        <w:t xml:space="preserve"> - 0,00024 т/рік. </w:t>
      </w:r>
      <w:r w:rsidR="0085224C" w:rsidRPr="00436643">
        <w:rPr>
          <w:color w:val="auto"/>
          <w:spacing w:val="0"/>
          <w:lang w:val="uk-UA"/>
        </w:rPr>
        <w:t xml:space="preserve"> </w:t>
      </w:r>
    </w:p>
    <w:p w14:paraId="45F6FE83" w14:textId="1BAAF322" w:rsidR="0030165F" w:rsidRPr="00C7384D" w:rsidRDefault="0030165F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436643">
        <w:rPr>
          <w:color w:val="auto"/>
          <w:spacing w:val="0"/>
          <w:u w:val="single"/>
          <w:lang w:val="uk-UA"/>
        </w:rPr>
        <w:t xml:space="preserve"> «</w:t>
      </w:r>
      <w:r w:rsidR="00497CCD" w:rsidRPr="00436643">
        <w:rPr>
          <w:color w:val="auto"/>
          <w:spacing w:val="0"/>
          <w:u w:val="single"/>
          <w:lang w:val="uk-UA"/>
        </w:rPr>
        <w:t>Південна-Східна</w:t>
      </w:r>
      <w:r w:rsidR="005862FD" w:rsidRPr="00436643">
        <w:rPr>
          <w:color w:val="auto"/>
          <w:u w:val="single"/>
          <w:lang w:val="uk-UA"/>
        </w:rPr>
        <w:t xml:space="preserve"> </w:t>
      </w:r>
      <w:r w:rsidR="005862FD" w:rsidRPr="00436643">
        <w:rPr>
          <w:color w:val="auto"/>
          <w:spacing w:val="0"/>
          <w:u w:val="single"/>
          <w:lang w:val="uk-UA"/>
        </w:rPr>
        <w:t>ділянка</w:t>
      </w:r>
      <w:r w:rsidRPr="00436643">
        <w:rPr>
          <w:color w:val="auto"/>
          <w:spacing w:val="0"/>
          <w:u w:val="single"/>
          <w:lang w:val="uk-UA"/>
        </w:rPr>
        <w:t>»:</w:t>
      </w:r>
      <w:r w:rsidRPr="00436643">
        <w:rPr>
          <w:color w:val="auto"/>
          <w:spacing w:val="0"/>
          <w:lang w:val="uk-UA"/>
        </w:rPr>
        <w:t xml:space="preserve">  </w:t>
      </w:r>
      <w:r w:rsidR="00DA56FD" w:rsidRPr="00436643">
        <w:rPr>
          <w:color w:val="auto"/>
          <w:spacing w:val="0"/>
          <w:lang w:val="uk-UA"/>
        </w:rPr>
        <w:t>оксиди азо</w:t>
      </w:r>
      <w:bookmarkStart w:id="1" w:name="_GoBack"/>
      <w:bookmarkEnd w:id="1"/>
      <w:r w:rsidR="00DA56FD" w:rsidRPr="00436643">
        <w:rPr>
          <w:color w:val="auto"/>
          <w:spacing w:val="0"/>
          <w:lang w:val="uk-UA"/>
        </w:rPr>
        <w:t xml:space="preserve">ту (у перерахунку на діоксид азоту) –  </w:t>
      </w:r>
      <w:r w:rsidR="00C7384D" w:rsidRPr="00436643">
        <w:rPr>
          <w:color w:val="auto"/>
          <w:spacing w:val="0"/>
          <w:lang w:val="uk-UA"/>
        </w:rPr>
        <w:t>2,636</w:t>
      </w:r>
      <w:r w:rsidR="00DA56FD" w:rsidRPr="00436643">
        <w:rPr>
          <w:color w:val="auto"/>
          <w:spacing w:val="0"/>
          <w:lang w:val="uk-UA"/>
        </w:rPr>
        <w:t xml:space="preserve"> </w:t>
      </w:r>
      <w:r w:rsidR="00DA56FD" w:rsidRPr="00C7384D">
        <w:rPr>
          <w:color w:val="auto"/>
          <w:spacing w:val="0"/>
          <w:lang w:val="uk-UA"/>
        </w:rPr>
        <w:t xml:space="preserve">т/рік; оксид вуглецю –  </w:t>
      </w:r>
      <w:r w:rsidR="00C7384D" w:rsidRPr="00C7384D">
        <w:rPr>
          <w:color w:val="auto"/>
          <w:spacing w:val="0"/>
          <w:lang w:val="uk-UA"/>
        </w:rPr>
        <w:t>6,590</w:t>
      </w:r>
      <w:r w:rsidR="00DA56FD" w:rsidRPr="00C7384D">
        <w:rPr>
          <w:color w:val="auto"/>
          <w:spacing w:val="0"/>
          <w:lang w:val="uk-UA"/>
        </w:rPr>
        <w:t xml:space="preserve"> т/рік; речовини у вигляді суспендованих твердих частинок – </w:t>
      </w:r>
      <w:r w:rsidR="00C7384D" w:rsidRPr="00C7384D">
        <w:rPr>
          <w:color w:val="auto"/>
          <w:spacing w:val="0"/>
          <w:lang w:val="uk-UA"/>
        </w:rPr>
        <w:t>8,089</w:t>
      </w:r>
      <w:r w:rsidR="00DA56FD" w:rsidRPr="00C7384D">
        <w:rPr>
          <w:color w:val="auto"/>
          <w:spacing w:val="0"/>
          <w:lang w:val="uk-UA"/>
        </w:rPr>
        <w:t xml:space="preserve"> т/рік; діоксид сірки – </w:t>
      </w:r>
      <w:r w:rsidR="00C7384D" w:rsidRPr="00C7384D">
        <w:rPr>
          <w:color w:val="auto"/>
          <w:spacing w:val="0"/>
          <w:lang w:val="uk-UA"/>
        </w:rPr>
        <w:t xml:space="preserve">0,0006 </w:t>
      </w:r>
      <w:r w:rsidR="00DA56FD" w:rsidRPr="00C7384D">
        <w:rPr>
          <w:color w:val="auto"/>
          <w:spacing w:val="0"/>
          <w:lang w:val="uk-UA"/>
        </w:rPr>
        <w:t xml:space="preserve">т/рік; вуглеводні насичені - </w:t>
      </w:r>
      <w:r w:rsidR="00C7384D" w:rsidRPr="00C7384D">
        <w:rPr>
          <w:color w:val="auto"/>
          <w:spacing w:val="0"/>
          <w:lang w:val="uk-UA"/>
        </w:rPr>
        <w:t>1,977</w:t>
      </w:r>
      <w:r w:rsidR="00DA56FD" w:rsidRPr="00C7384D">
        <w:rPr>
          <w:color w:val="auto"/>
          <w:spacing w:val="0"/>
          <w:lang w:val="uk-UA"/>
        </w:rPr>
        <w:t xml:space="preserve"> т/рік; метали  та їх сполуки – </w:t>
      </w:r>
      <w:r w:rsidR="00C7384D" w:rsidRPr="00C7384D">
        <w:rPr>
          <w:color w:val="auto"/>
          <w:spacing w:val="0"/>
          <w:lang w:val="uk-UA"/>
        </w:rPr>
        <w:t>0,00056</w:t>
      </w:r>
      <w:r w:rsidR="00DA56FD" w:rsidRPr="00C7384D">
        <w:rPr>
          <w:color w:val="auto"/>
          <w:spacing w:val="0"/>
          <w:lang w:val="uk-UA"/>
        </w:rPr>
        <w:t xml:space="preserve"> т/рік; </w:t>
      </w:r>
      <w:proofErr w:type="spellStart"/>
      <w:r w:rsidR="00DA56FD" w:rsidRPr="00C7384D">
        <w:rPr>
          <w:color w:val="auto"/>
          <w:spacing w:val="0"/>
          <w:lang w:val="uk-UA"/>
        </w:rPr>
        <w:t>бенз</w:t>
      </w:r>
      <w:proofErr w:type="spellEnd"/>
      <w:r w:rsidR="00DA56FD" w:rsidRPr="00C7384D">
        <w:rPr>
          <w:color w:val="auto"/>
          <w:spacing w:val="0"/>
          <w:lang w:val="uk-UA"/>
        </w:rPr>
        <w:t>/а/</w:t>
      </w:r>
      <w:proofErr w:type="spellStart"/>
      <w:r w:rsidR="00DA56FD" w:rsidRPr="00C7384D">
        <w:rPr>
          <w:color w:val="auto"/>
          <w:spacing w:val="0"/>
          <w:lang w:val="uk-UA"/>
        </w:rPr>
        <w:t>пірен</w:t>
      </w:r>
      <w:proofErr w:type="spellEnd"/>
      <w:r w:rsidR="00DA56FD" w:rsidRPr="00C7384D">
        <w:rPr>
          <w:color w:val="auto"/>
          <w:spacing w:val="0"/>
          <w:lang w:val="uk-UA"/>
        </w:rPr>
        <w:t xml:space="preserve"> - </w:t>
      </w:r>
      <w:r w:rsidR="00C7384D" w:rsidRPr="00C7384D">
        <w:rPr>
          <w:color w:val="auto"/>
          <w:spacing w:val="0"/>
          <w:lang w:val="uk-UA"/>
        </w:rPr>
        <w:t>0,000002</w:t>
      </w:r>
      <w:r w:rsidR="00DA56FD" w:rsidRPr="00C7384D">
        <w:rPr>
          <w:color w:val="auto"/>
          <w:spacing w:val="0"/>
          <w:lang w:val="uk-UA"/>
        </w:rPr>
        <w:t xml:space="preserve"> т/рік.  </w:t>
      </w:r>
      <w:r w:rsidR="007D289C" w:rsidRPr="00C7384D">
        <w:rPr>
          <w:color w:val="auto"/>
          <w:spacing w:val="0"/>
          <w:lang w:val="uk-UA"/>
        </w:rPr>
        <w:t>.</w:t>
      </w:r>
    </w:p>
    <w:p w14:paraId="403EFF8B" w14:textId="113D3EFC" w:rsidR="00B26296" w:rsidRPr="00C7384D" w:rsidRDefault="00B3360A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C7384D">
        <w:rPr>
          <w:color w:val="auto"/>
          <w:spacing w:val="0"/>
          <w:lang w:val="uk-UA"/>
        </w:rPr>
        <w:t>За величинами викидів забруднюючих речовин</w:t>
      </w:r>
      <w:r w:rsidR="006B4BC4" w:rsidRPr="00C7384D">
        <w:rPr>
          <w:color w:val="auto"/>
          <w:spacing w:val="0"/>
          <w:lang w:val="uk-UA"/>
        </w:rPr>
        <w:t xml:space="preserve"> </w:t>
      </w:r>
      <w:r w:rsidR="00067E5C" w:rsidRPr="00C7384D">
        <w:rPr>
          <w:color w:val="auto"/>
          <w:spacing w:val="0"/>
          <w:lang w:val="uk-UA"/>
        </w:rPr>
        <w:t>проммайданчик</w:t>
      </w:r>
      <w:r w:rsidR="00DA56FD" w:rsidRPr="00C7384D">
        <w:rPr>
          <w:color w:val="auto"/>
          <w:spacing w:val="0"/>
          <w:lang w:val="uk-UA"/>
        </w:rPr>
        <w:t>и</w:t>
      </w:r>
      <w:r w:rsidR="00067E5C" w:rsidRPr="00C7384D">
        <w:rPr>
          <w:color w:val="auto"/>
          <w:spacing w:val="0"/>
          <w:lang w:val="uk-UA"/>
        </w:rPr>
        <w:t xml:space="preserve"> </w:t>
      </w:r>
      <w:r w:rsidR="00DA56FD" w:rsidRPr="00C7384D">
        <w:rPr>
          <w:color w:val="auto"/>
          <w:spacing w:val="0"/>
          <w:lang w:val="uk-UA"/>
        </w:rPr>
        <w:t>ТОВ "РЕД.МЕТ"</w:t>
      </w:r>
      <w:r w:rsidR="008B6AA5" w:rsidRPr="00C7384D">
        <w:rPr>
          <w:color w:val="auto"/>
          <w:spacing w:val="0"/>
          <w:lang w:val="uk-UA"/>
        </w:rPr>
        <w:t xml:space="preserve"> (</w:t>
      </w:r>
      <w:r w:rsidR="00DA56FD" w:rsidRPr="00C7384D">
        <w:rPr>
          <w:color w:val="auto"/>
          <w:spacing w:val="0"/>
          <w:lang w:val="uk-UA"/>
        </w:rPr>
        <w:t xml:space="preserve">видобування бурштину ділянки </w:t>
      </w:r>
      <w:r w:rsidR="008B6AA5" w:rsidRPr="00C7384D">
        <w:rPr>
          <w:color w:val="auto"/>
          <w:spacing w:val="0"/>
          <w:lang w:val="uk-UA"/>
        </w:rPr>
        <w:t>«</w:t>
      </w:r>
      <w:r w:rsidR="00DA56FD" w:rsidRPr="00C7384D">
        <w:rPr>
          <w:color w:val="auto"/>
          <w:spacing w:val="0"/>
          <w:lang w:val="uk-UA"/>
        </w:rPr>
        <w:t xml:space="preserve">Центральна» та розробка та гірничотехнічна рекультивація покладів бурштину </w:t>
      </w:r>
      <w:r w:rsidR="008B6AA5" w:rsidRPr="00C7384D">
        <w:rPr>
          <w:color w:val="auto"/>
          <w:spacing w:val="0"/>
          <w:lang w:val="uk-UA"/>
        </w:rPr>
        <w:t xml:space="preserve"> «</w:t>
      </w:r>
      <w:r w:rsidR="00DA56FD" w:rsidRPr="00C7384D">
        <w:rPr>
          <w:color w:val="auto"/>
          <w:spacing w:val="0"/>
          <w:lang w:val="uk-UA"/>
        </w:rPr>
        <w:t>Південна-Східна ділянка</w:t>
      </w:r>
      <w:r w:rsidR="008B6AA5" w:rsidRPr="00C7384D">
        <w:rPr>
          <w:color w:val="auto"/>
          <w:spacing w:val="0"/>
          <w:lang w:val="uk-UA"/>
        </w:rPr>
        <w:t>»)</w:t>
      </w:r>
      <w:r w:rsidR="00810CD0" w:rsidRPr="00C7384D">
        <w:rPr>
          <w:color w:val="auto"/>
          <w:spacing w:val="0"/>
          <w:lang w:val="uk-UA"/>
        </w:rPr>
        <w:t xml:space="preserve"> </w:t>
      </w:r>
      <w:r w:rsidR="00DA56FD" w:rsidRPr="00C7384D">
        <w:rPr>
          <w:color w:val="auto"/>
          <w:spacing w:val="0"/>
          <w:lang w:val="uk-UA"/>
        </w:rPr>
        <w:t>підлягають</w:t>
      </w:r>
      <w:r w:rsidRPr="00C7384D">
        <w:rPr>
          <w:color w:val="auto"/>
          <w:spacing w:val="0"/>
          <w:lang w:val="uk-UA"/>
        </w:rPr>
        <w:t xml:space="preserve"> взяттю на державний облік. </w:t>
      </w:r>
    </w:p>
    <w:p w14:paraId="35D3DE4D" w14:textId="421B4AC8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Перевищення встановлених нормативів гранично допу</w:t>
      </w:r>
      <w:r w:rsidR="000770C4">
        <w:rPr>
          <w:color w:val="auto"/>
          <w:sz w:val="24"/>
          <w:szCs w:val="24"/>
          <w:lang w:val="uk-UA" w:eastAsia="ru-RU"/>
        </w:rPr>
        <w:t>стимих викидів по проммайданчиках</w:t>
      </w:r>
      <w:r w:rsidRPr="009C01A8">
        <w:rPr>
          <w:color w:val="auto"/>
          <w:sz w:val="24"/>
          <w:szCs w:val="24"/>
          <w:lang w:val="uk-UA" w:eastAsia="ru-RU"/>
        </w:rPr>
        <w:t xml:space="preserve"> відсутні; заходи щодо досягнення нормативів гранично допустимих викидів для найбільш поширених і небезпечних забруднюючих речовин не розробляються. Заходи щодо запобігання перевищенню встановлених нормативів гранично допустимих викидів у процесі виробництва є організаційно-технічними. </w:t>
      </w:r>
    </w:p>
    <w:p w14:paraId="1C03EE8A" w14:textId="1534F84B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Заходи щодо обмеження обсягів залпових викидів забруднюючих речовин в атмосферне повітря не розробляються.</w:t>
      </w:r>
    </w:p>
    <w:p w14:paraId="5DE2F14F" w14:textId="22D9BB9D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Проммайданчик</w:t>
      </w:r>
      <w:r w:rsidR="000770C4">
        <w:rPr>
          <w:color w:val="auto"/>
          <w:sz w:val="24"/>
          <w:szCs w:val="24"/>
          <w:lang w:val="uk-UA" w:eastAsia="ru-RU"/>
        </w:rPr>
        <w:t>и</w:t>
      </w:r>
      <w:r w:rsidRPr="009C01A8">
        <w:rPr>
          <w:color w:val="auto"/>
          <w:sz w:val="24"/>
          <w:szCs w:val="24"/>
          <w:lang w:val="uk-UA" w:eastAsia="ru-RU"/>
        </w:rPr>
        <w:t xml:space="preserve"> </w:t>
      </w:r>
      <w:r w:rsidR="00497CCD" w:rsidRPr="00497CCD">
        <w:rPr>
          <w:color w:val="auto"/>
          <w:sz w:val="24"/>
          <w:szCs w:val="24"/>
          <w:lang w:val="uk-UA" w:eastAsia="ru-RU"/>
        </w:rPr>
        <w:t>ТОВ "РЕД.МЕТ"</w:t>
      </w:r>
      <w:r w:rsidRPr="009C01A8">
        <w:rPr>
          <w:color w:val="auto"/>
          <w:sz w:val="24"/>
          <w:szCs w:val="24"/>
          <w:lang w:val="uk-UA" w:eastAsia="ru-RU"/>
        </w:rPr>
        <w:t xml:space="preserve"> згідно Постанови Кабміну України від 13.09.2022р. </w:t>
      </w:r>
      <w:r w:rsidR="00252BD8">
        <w:rPr>
          <w:color w:val="auto"/>
          <w:sz w:val="24"/>
          <w:szCs w:val="24"/>
          <w:lang w:val="uk-UA" w:eastAsia="ru-RU"/>
        </w:rPr>
        <w:t>за № 1030 не вважається об’єктами</w:t>
      </w:r>
      <w:r w:rsidRPr="009C01A8">
        <w:rPr>
          <w:color w:val="auto"/>
          <w:sz w:val="24"/>
          <w:szCs w:val="24"/>
          <w:lang w:val="uk-UA" w:eastAsia="ru-RU"/>
        </w:rPr>
        <w:t xml:space="preserve">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не розробляються. </w:t>
      </w:r>
    </w:p>
    <w:p w14:paraId="665040FC" w14:textId="3C2B1F95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В на</w:t>
      </w:r>
      <w:r w:rsidR="00252BD8">
        <w:rPr>
          <w:color w:val="auto"/>
          <w:sz w:val="24"/>
          <w:szCs w:val="24"/>
          <w:lang w:val="uk-UA" w:eastAsia="ru-RU"/>
        </w:rPr>
        <w:t>селени</w:t>
      </w:r>
      <w:r w:rsidR="00507655">
        <w:rPr>
          <w:color w:val="auto"/>
          <w:sz w:val="24"/>
          <w:szCs w:val="24"/>
          <w:lang w:val="uk-UA" w:eastAsia="ru-RU"/>
        </w:rPr>
        <w:t>х пунктах, де розташовані пром</w:t>
      </w:r>
      <w:r w:rsidRPr="009C01A8">
        <w:rPr>
          <w:color w:val="auto"/>
          <w:sz w:val="24"/>
          <w:szCs w:val="24"/>
          <w:lang w:val="uk-UA" w:eastAsia="ru-RU"/>
        </w:rPr>
        <w:t>майданчик</w:t>
      </w:r>
      <w:r w:rsidR="00252BD8">
        <w:rPr>
          <w:color w:val="auto"/>
          <w:sz w:val="24"/>
          <w:szCs w:val="24"/>
          <w:lang w:val="uk-UA" w:eastAsia="ru-RU"/>
        </w:rPr>
        <w:t>и</w:t>
      </w:r>
      <w:r w:rsidR="00507655">
        <w:rPr>
          <w:color w:val="auto"/>
          <w:sz w:val="24"/>
          <w:szCs w:val="24"/>
          <w:lang w:val="uk-UA" w:eastAsia="ru-RU"/>
        </w:rPr>
        <w:t>, Державною гід</w:t>
      </w:r>
      <w:r w:rsidRPr="009C01A8">
        <w:rPr>
          <w:color w:val="auto"/>
          <w:sz w:val="24"/>
          <w:szCs w:val="24"/>
          <w:lang w:val="uk-UA" w:eastAsia="ru-RU"/>
        </w:rPr>
        <w:t>рометеорологічною службою України не проводиться прогнозування НМУ, тому заходи по скороченню викидiв забруднюючих речовин в атмосферне повітря на періоди несприятливих  метеорологічних умов на підприємстві  не розробляються.</w:t>
      </w:r>
    </w:p>
    <w:p w14:paraId="6AC531E1" w14:textId="69C20776" w:rsidR="00183FC2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повітря по проммайданчику не перевищують величин гранично допустимих викидів відповідно до законодавства. Для неорганізованих джерел викидів нормативи гранично допустимих викидів не встановлюються; регулювання викидів здійснюється за певними вимогами. Встановлено умови до техно</w:t>
      </w:r>
      <w:r w:rsidRPr="009C01A8">
        <w:rPr>
          <w:color w:val="auto"/>
          <w:sz w:val="24"/>
          <w:szCs w:val="24"/>
          <w:lang w:val="uk-UA" w:eastAsia="ru-RU"/>
        </w:rPr>
        <w:lastRenderedPageBreak/>
        <w:t>логічного процесу, до обладнання та споруд, до очистки газопилового потоку, до виробничого контролю.</w:t>
      </w:r>
      <w:r w:rsidR="00183FC2" w:rsidRPr="009C01A8">
        <w:rPr>
          <w:color w:val="auto"/>
          <w:sz w:val="24"/>
          <w:szCs w:val="24"/>
          <w:lang w:val="uk-UA" w:eastAsia="ru-RU"/>
        </w:rPr>
        <w:t xml:space="preserve"> </w:t>
      </w:r>
    </w:p>
    <w:p w14:paraId="2C1590BC" w14:textId="6FA7BF79" w:rsidR="00B3360A" w:rsidRPr="009C01A8" w:rsidRDefault="00B3360A" w:rsidP="009C01A8">
      <w:pPr>
        <w:ind w:firstLine="709"/>
        <w:jc w:val="both"/>
        <w:rPr>
          <w:color w:val="auto"/>
          <w:sz w:val="24"/>
          <w:lang w:val="uk-UA" w:eastAsia="ru-RU"/>
        </w:rPr>
      </w:pPr>
      <w:r w:rsidRPr="009C01A8">
        <w:rPr>
          <w:color w:val="auto"/>
          <w:sz w:val="24"/>
          <w:lang w:val="uk-UA"/>
        </w:rPr>
        <w:t>Зауваження</w:t>
      </w:r>
      <w:r w:rsidR="0029075F" w:rsidRPr="009C01A8">
        <w:rPr>
          <w:color w:val="auto"/>
          <w:sz w:val="24"/>
          <w:lang w:val="uk-UA"/>
        </w:rPr>
        <w:t xml:space="preserve"> та пропозиції</w:t>
      </w:r>
      <w:r w:rsidRPr="009C01A8">
        <w:rPr>
          <w:color w:val="auto"/>
          <w:sz w:val="24"/>
          <w:lang w:val="uk-UA"/>
        </w:rPr>
        <w:t xml:space="preserve"> громадських організацій</w:t>
      </w:r>
      <w:r w:rsidR="0029075F" w:rsidRPr="009C01A8">
        <w:rPr>
          <w:color w:val="auto"/>
          <w:sz w:val="24"/>
          <w:lang w:val="uk-UA"/>
        </w:rPr>
        <w:t>,</w:t>
      </w:r>
      <w:r w:rsidRPr="009C01A8">
        <w:rPr>
          <w:color w:val="auto"/>
          <w:sz w:val="24"/>
          <w:lang w:val="uk-UA"/>
        </w:rPr>
        <w:t xml:space="preserve"> окремих громадян можуть надси</w:t>
      </w:r>
      <w:r w:rsidR="00A45127" w:rsidRPr="009C01A8">
        <w:rPr>
          <w:color w:val="auto"/>
          <w:sz w:val="24"/>
          <w:lang w:val="uk-UA"/>
        </w:rPr>
        <w:t xml:space="preserve">латися </w:t>
      </w:r>
      <w:r w:rsidRPr="009C01A8">
        <w:rPr>
          <w:color w:val="auto"/>
          <w:sz w:val="24"/>
          <w:lang w:val="uk-UA"/>
        </w:rPr>
        <w:t>до</w:t>
      </w:r>
      <w:r w:rsidR="00A17265">
        <w:rPr>
          <w:color w:val="auto"/>
          <w:sz w:val="24"/>
          <w:lang w:val="uk-UA"/>
        </w:rPr>
        <w:t xml:space="preserve"> </w:t>
      </w:r>
      <w:r w:rsidRPr="009C01A8">
        <w:rPr>
          <w:color w:val="auto"/>
          <w:sz w:val="24"/>
          <w:lang w:val="uk-UA" w:eastAsia="ru-RU"/>
        </w:rPr>
        <w:t xml:space="preserve">Рівненської </w:t>
      </w:r>
      <w:r w:rsidR="00B0118C" w:rsidRPr="009C01A8">
        <w:rPr>
          <w:color w:val="auto"/>
          <w:sz w:val="24"/>
          <w:lang w:val="uk-UA" w:eastAsia="ru-RU"/>
        </w:rPr>
        <w:t>обласної де</w:t>
      </w:r>
      <w:r w:rsidRPr="009C01A8">
        <w:rPr>
          <w:color w:val="auto"/>
          <w:sz w:val="24"/>
          <w:lang w:val="uk-UA" w:eastAsia="ru-RU"/>
        </w:rPr>
        <w:t>ржадміністрації (</w:t>
      </w:r>
      <w:r w:rsidR="00B0118C" w:rsidRPr="009C01A8">
        <w:rPr>
          <w:color w:val="auto"/>
          <w:sz w:val="24"/>
          <w:lang w:val="uk-UA"/>
        </w:rPr>
        <w:t>майдан Просвіти,1, м.Рівне, 33028</w:t>
      </w:r>
      <w:r w:rsidRPr="009C01A8">
        <w:rPr>
          <w:color w:val="auto"/>
          <w:sz w:val="24"/>
          <w:lang w:val="uk-UA" w:eastAsia="ru-RU"/>
        </w:rPr>
        <w:t>)</w:t>
      </w:r>
      <w:r w:rsidR="00B0118C" w:rsidRPr="009C01A8">
        <w:rPr>
          <w:color w:val="auto"/>
          <w:sz w:val="24"/>
          <w:lang w:val="uk-UA" w:eastAsia="ru-RU"/>
        </w:rPr>
        <w:t>; roda@rv.gov.ua</w:t>
      </w:r>
      <w:r w:rsidRPr="009C01A8">
        <w:rPr>
          <w:color w:val="auto"/>
          <w:sz w:val="24"/>
          <w:lang w:val="uk-UA" w:eastAsia="ru-RU"/>
        </w:rPr>
        <w:t xml:space="preserve">. </w:t>
      </w:r>
      <w:r w:rsidR="00940DC0" w:rsidRPr="009C01A8">
        <w:rPr>
          <w:color w:val="auto"/>
          <w:sz w:val="24"/>
          <w:lang w:val="uk-UA" w:eastAsia="ru-RU"/>
        </w:rPr>
        <w:t xml:space="preserve"> Зауваження та пропозиції приймаються до розгляду протягом 30 календарних днів з </w:t>
      </w:r>
      <w:r w:rsidR="00264BF1" w:rsidRPr="009C01A8">
        <w:rPr>
          <w:color w:val="auto"/>
          <w:sz w:val="24"/>
          <w:lang w:val="uk-UA"/>
        </w:rPr>
        <w:t xml:space="preserve"> моменту публікації пов</w:t>
      </w:r>
      <w:r w:rsidR="00940DC0" w:rsidRPr="009C01A8">
        <w:rPr>
          <w:color w:val="auto"/>
          <w:sz w:val="24"/>
          <w:lang w:val="uk-UA" w:eastAsia="ru-RU"/>
        </w:rPr>
        <w:t xml:space="preserve">ідомлення в </w:t>
      </w:r>
      <w:r w:rsidR="00264BF1" w:rsidRPr="009C01A8">
        <w:rPr>
          <w:color w:val="auto"/>
          <w:sz w:val="24"/>
          <w:lang w:val="uk-UA" w:eastAsia="ru-RU"/>
        </w:rPr>
        <w:t>газеті</w:t>
      </w:r>
      <w:r w:rsidR="00940DC0" w:rsidRPr="009C01A8">
        <w:rPr>
          <w:color w:val="auto"/>
          <w:sz w:val="24"/>
          <w:lang w:val="uk-UA" w:eastAsia="ru-RU"/>
        </w:rPr>
        <w:t>.</w:t>
      </w:r>
    </w:p>
    <w:p w14:paraId="064EF68A" w14:textId="77777777" w:rsidR="006B4BC4" w:rsidRPr="00776FCB" w:rsidRDefault="006B4BC4" w:rsidP="00B26296">
      <w:pPr>
        <w:ind w:firstLine="709"/>
        <w:jc w:val="both"/>
        <w:rPr>
          <w:sz w:val="24"/>
          <w:lang w:val="uk-UA" w:eastAsia="ru-RU"/>
        </w:rPr>
      </w:pPr>
    </w:p>
    <w:p w14:paraId="0D9ED992" w14:textId="77777777" w:rsidR="00B26296" w:rsidRPr="00776FCB" w:rsidRDefault="00B26296">
      <w:pPr>
        <w:ind w:firstLine="709"/>
        <w:jc w:val="both"/>
        <w:rPr>
          <w:sz w:val="24"/>
          <w:lang w:val="uk-UA" w:eastAsia="ru-RU"/>
        </w:rPr>
      </w:pPr>
    </w:p>
    <w:sectPr w:rsidR="00B26296" w:rsidRPr="00776FCB" w:rsidSect="0029075F">
      <w:pgSz w:w="11906" w:h="16838"/>
      <w:pgMar w:top="567" w:right="707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2EE"/>
    <w:multiLevelType w:val="hybridMultilevel"/>
    <w:tmpl w:val="896A4E5A"/>
    <w:lvl w:ilvl="0" w:tplc="78C24D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F43DB3"/>
    <w:multiLevelType w:val="hybridMultilevel"/>
    <w:tmpl w:val="1A56BAB8"/>
    <w:lvl w:ilvl="0" w:tplc="5950CD4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A6F55D3"/>
    <w:multiLevelType w:val="hybridMultilevel"/>
    <w:tmpl w:val="ECB0BB04"/>
    <w:lvl w:ilvl="0" w:tplc="0422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">
    <w:nsid w:val="654D7AE0"/>
    <w:multiLevelType w:val="hybridMultilevel"/>
    <w:tmpl w:val="38429B06"/>
    <w:lvl w:ilvl="0" w:tplc="4D4A9F7E">
      <w:numFmt w:val="bullet"/>
      <w:lvlText w:val="-"/>
      <w:lvlJc w:val="left"/>
      <w:pPr>
        <w:ind w:left="17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1E"/>
    <w:rsid w:val="000061D0"/>
    <w:rsid w:val="000179E9"/>
    <w:rsid w:val="0003328D"/>
    <w:rsid w:val="00045E4B"/>
    <w:rsid w:val="00047BA1"/>
    <w:rsid w:val="00053DCF"/>
    <w:rsid w:val="00067E5C"/>
    <w:rsid w:val="000753B8"/>
    <w:rsid w:val="000770C4"/>
    <w:rsid w:val="00077238"/>
    <w:rsid w:val="00083B12"/>
    <w:rsid w:val="00087D33"/>
    <w:rsid w:val="00092385"/>
    <w:rsid w:val="000A481E"/>
    <w:rsid w:val="000B5D65"/>
    <w:rsid w:val="000C0B07"/>
    <w:rsid w:val="000C70CB"/>
    <w:rsid w:val="000D020D"/>
    <w:rsid w:val="000D08FA"/>
    <w:rsid w:val="000E32B3"/>
    <w:rsid w:val="000E4A14"/>
    <w:rsid w:val="000F0E5F"/>
    <w:rsid w:val="00115474"/>
    <w:rsid w:val="00124349"/>
    <w:rsid w:val="00124783"/>
    <w:rsid w:val="0014392B"/>
    <w:rsid w:val="0014505A"/>
    <w:rsid w:val="00145D28"/>
    <w:rsid w:val="00156989"/>
    <w:rsid w:val="00166FE2"/>
    <w:rsid w:val="001777FA"/>
    <w:rsid w:val="001832D7"/>
    <w:rsid w:val="00183FC2"/>
    <w:rsid w:val="00184DEB"/>
    <w:rsid w:val="00195995"/>
    <w:rsid w:val="001A0A81"/>
    <w:rsid w:val="001A2E27"/>
    <w:rsid w:val="001B4145"/>
    <w:rsid w:val="001B70BD"/>
    <w:rsid w:val="001C7498"/>
    <w:rsid w:val="001D2ADF"/>
    <w:rsid w:val="001F3669"/>
    <w:rsid w:val="001F3E7D"/>
    <w:rsid w:val="0020055D"/>
    <w:rsid w:val="00232AB7"/>
    <w:rsid w:val="0023397A"/>
    <w:rsid w:val="00240DE5"/>
    <w:rsid w:val="00252BD8"/>
    <w:rsid w:val="00255718"/>
    <w:rsid w:val="00264BF1"/>
    <w:rsid w:val="002662F2"/>
    <w:rsid w:val="0027625F"/>
    <w:rsid w:val="00282881"/>
    <w:rsid w:val="00287E14"/>
    <w:rsid w:val="0029075F"/>
    <w:rsid w:val="0029590F"/>
    <w:rsid w:val="002962AA"/>
    <w:rsid w:val="002B0E22"/>
    <w:rsid w:val="002B2AC7"/>
    <w:rsid w:val="002F06B6"/>
    <w:rsid w:val="002F216A"/>
    <w:rsid w:val="002F3A02"/>
    <w:rsid w:val="002F53D9"/>
    <w:rsid w:val="0030165F"/>
    <w:rsid w:val="00301EAA"/>
    <w:rsid w:val="00304F6C"/>
    <w:rsid w:val="00311738"/>
    <w:rsid w:val="00330646"/>
    <w:rsid w:val="00331697"/>
    <w:rsid w:val="003325FC"/>
    <w:rsid w:val="0033366A"/>
    <w:rsid w:val="00333A3C"/>
    <w:rsid w:val="00346AF4"/>
    <w:rsid w:val="00352E5E"/>
    <w:rsid w:val="003743A8"/>
    <w:rsid w:val="00374DC3"/>
    <w:rsid w:val="00381F83"/>
    <w:rsid w:val="00386C5C"/>
    <w:rsid w:val="003918CE"/>
    <w:rsid w:val="003B25E5"/>
    <w:rsid w:val="003B55DB"/>
    <w:rsid w:val="003D10EA"/>
    <w:rsid w:val="003E4E0E"/>
    <w:rsid w:val="003F0439"/>
    <w:rsid w:val="00403787"/>
    <w:rsid w:val="00417C0E"/>
    <w:rsid w:val="00422192"/>
    <w:rsid w:val="00427FD0"/>
    <w:rsid w:val="004307FD"/>
    <w:rsid w:val="00436643"/>
    <w:rsid w:val="00453496"/>
    <w:rsid w:val="004659F2"/>
    <w:rsid w:val="00472BF7"/>
    <w:rsid w:val="00480BA4"/>
    <w:rsid w:val="00496B53"/>
    <w:rsid w:val="00497CCD"/>
    <w:rsid w:val="004A7DC3"/>
    <w:rsid w:val="004C2814"/>
    <w:rsid w:val="004C3E3A"/>
    <w:rsid w:val="004D1DB2"/>
    <w:rsid w:val="004D480B"/>
    <w:rsid w:val="004D5A0B"/>
    <w:rsid w:val="004E0EC7"/>
    <w:rsid w:val="004F5C49"/>
    <w:rsid w:val="00506FE2"/>
    <w:rsid w:val="00507655"/>
    <w:rsid w:val="00511E32"/>
    <w:rsid w:val="00516FC0"/>
    <w:rsid w:val="005440B4"/>
    <w:rsid w:val="00551A75"/>
    <w:rsid w:val="005702AD"/>
    <w:rsid w:val="0057462B"/>
    <w:rsid w:val="005862FD"/>
    <w:rsid w:val="005A58A8"/>
    <w:rsid w:val="005C0543"/>
    <w:rsid w:val="005D2F20"/>
    <w:rsid w:val="005E66DF"/>
    <w:rsid w:val="005F0030"/>
    <w:rsid w:val="005F7F3D"/>
    <w:rsid w:val="006076EF"/>
    <w:rsid w:val="00613309"/>
    <w:rsid w:val="0061661A"/>
    <w:rsid w:val="0064427D"/>
    <w:rsid w:val="00646500"/>
    <w:rsid w:val="00646FE6"/>
    <w:rsid w:val="0065117F"/>
    <w:rsid w:val="00660017"/>
    <w:rsid w:val="006862AB"/>
    <w:rsid w:val="0069509B"/>
    <w:rsid w:val="006A2DA6"/>
    <w:rsid w:val="006B4BC4"/>
    <w:rsid w:val="006B5016"/>
    <w:rsid w:val="006C06FA"/>
    <w:rsid w:val="006C1A59"/>
    <w:rsid w:val="006C2946"/>
    <w:rsid w:val="006E25FC"/>
    <w:rsid w:val="006F5053"/>
    <w:rsid w:val="00705706"/>
    <w:rsid w:val="00713112"/>
    <w:rsid w:val="0072071D"/>
    <w:rsid w:val="00723C18"/>
    <w:rsid w:val="0073077E"/>
    <w:rsid w:val="0073350E"/>
    <w:rsid w:val="00751575"/>
    <w:rsid w:val="007606AB"/>
    <w:rsid w:val="00761B07"/>
    <w:rsid w:val="00771B67"/>
    <w:rsid w:val="00776FCB"/>
    <w:rsid w:val="00780AF9"/>
    <w:rsid w:val="007A1951"/>
    <w:rsid w:val="007D289C"/>
    <w:rsid w:val="007D41B4"/>
    <w:rsid w:val="007E3FB9"/>
    <w:rsid w:val="007F00F4"/>
    <w:rsid w:val="007F5249"/>
    <w:rsid w:val="008030BA"/>
    <w:rsid w:val="00810CD0"/>
    <w:rsid w:val="00822D97"/>
    <w:rsid w:val="00823BD3"/>
    <w:rsid w:val="0082543A"/>
    <w:rsid w:val="00830AFB"/>
    <w:rsid w:val="00835148"/>
    <w:rsid w:val="00835496"/>
    <w:rsid w:val="0085224C"/>
    <w:rsid w:val="00861B10"/>
    <w:rsid w:val="00863B2A"/>
    <w:rsid w:val="00864FA3"/>
    <w:rsid w:val="00865931"/>
    <w:rsid w:val="008671BE"/>
    <w:rsid w:val="00880E7C"/>
    <w:rsid w:val="00881F49"/>
    <w:rsid w:val="008A28B9"/>
    <w:rsid w:val="008B6AA5"/>
    <w:rsid w:val="008D12A6"/>
    <w:rsid w:val="008E3CB3"/>
    <w:rsid w:val="008E3CE3"/>
    <w:rsid w:val="008E795D"/>
    <w:rsid w:val="008F2196"/>
    <w:rsid w:val="00900D40"/>
    <w:rsid w:val="00917B30"/>
    <w:rsid w:val="00926B49"/>
    <w:rsid w:val="00934ABD"/>
    <w:rsid w:val="009357F0"/>
    <w:rsid w:val="00936A4E"/>
    <w:rsid w:val="00940722"/>
    <w:rsid w:val="00940DC0"/>
    <w:rsid w:val="009572C6"/>
    <w:rsid w:val="00957352"/>
    <w:rsid w:val="00961DCA"/>
    <w:rsid w:val="00982243"/>
    <w:rsid w:val="009843B2"/>
    <w:rsid w:val="00987709"/>
    <w:rsid w:val="00992CB7"/>
    <w:rsid w:val="009A29CE"/>
    <w:rsid w:val="009C01A8"/>
    <w:rsid w:val="009D2A98"/>
    <w:rsid w:val="009D54A8"/>
    <w:rsid w:val="009E2F23"/>
    <w:rsid w:val="00A17265"/>
    <w:rsid w:val="00A30EDC"/>
    <w:rsid w:val="00A3517F"/>
    <w:rsid w:val="00A41DF8"/>
    <w:rsid w:val="00A44022"/>
    <w:rsid w:val="00A45127"/>
    <w:rsid w:val="00A6675F"/>
    <w:rsid w:val="00A75C05"/>
    <w:rsid w:val="00A80026"/>
    <w:rsid w:val="00A8480F"/>
    <w:rsid w:val="00A8618F"/>
    <w:rsid w:val="00A903F2"/>
    <w:rsid w:val="00A92C98"/>
    <w:rsid w:val="00A95EBF"/>
    <w:rsid w:val="00AA106A"/>
    <w:rsid w:val="00AB12DC"/>
    <w:rsid w:val="00AC1093"/>
    <w:rsid w:val="00AC13E3"/>
    <w:rsid w:val="00AF6CD1"/>
    <w:rsid w:val="00B0118C"/>
    <w:rsid w:val="00B01510"/>
    <w:rsid w:val="00B02423"/>
    <w:rsid w:val="00B0484D"/>
    <w:rsid w:val="00B052D0"/>
    <w:rsid w:val="00B26296"/>
    <w:rsid w:val="00B3360A"/>
    <w:rsid w:val="00B36FEF"/>
    <w:rsid w:val="00B41B2C"/>
    <w:rsid w:val="00B563C1"/>
    <w:rsid w:val="00B563E0"/>
    <w:rsid w:val="00B5716A"/>
    <w:rsid w:val="00B64534"/>
    <w:rsid w:val="00B65B77"/>
    <w:rsid w:val="00B71D1A"/>
    <w:rsid w:val="00B92A9F"/>
    <w:rsid w:val="00B93AF1"/>
    <w:rsid w:val="00B972BC"/>
    <w:rsid w:val="00BA0207"/>
    <w:rsid w:val="00BC4BE4"/>
    <w:rsid w:val="00BC5700"/>
    <w:rsid w:val="00BD3E04"/>
    <w:rsid w:val="00BD4E79"/>
    <w:rsid w:val="00BD5DEC"/>
    <w:rsid w:val="00BE226E"/>
    <w:rsid w:val="00BE762D"/>
    <w:rsid w:val="00BF0ADD"/>
    <w:rsid w:val="00C173C7"/>
    <w:rsid w:val="00C212B4"/>
    <w:rsid w:val="00C272DF"/>
    <w:rsid w:val="00C304BB"/>
    <w:rsid w:val="00C43B0B"/>
    <w:rsid w:val="00C472CC"/>
    <w:rsid w:val="00C5536E"/>
    <w:rsid w:val="00C62169"/>
    <w:rsid w:val="00C6679B"/>
    <w:rsid w:val="00C7384D"/>
    <w:rsid w:val="00CB14D4"/>
    <w:rsid w:val="00CB3559"/>
    <w:rsid w:val="00CB5FBF"/>
    <w:rsid w:val="00CB6CC4"/>
    <w:rsid w:val="00CE08CD"/>
    <w:rsid w:val="00CE5599"/>
    <w:rsid w:val="00CF40EC"/>
    <w:rsid w:val="00CF542E"/>
    <w:rsid w:val="00CF6825"/>
    <w:rsid w:val="00D17B4D"/>
    <w:rsid w:val="00D261E6"/>
    <w:rsid w:val="00D27DF4"/>
    <w:rsid w:val="00D46193"/>
    <w:rsid w:val="00D47377"/>
    <w:rsid w:val="00D524AE"/>
    <w:rsid w:val="00D53D8C"/>
    <w:rsid w:val="00D63828"/>
    <w:rsid w:val="00D64B5F"/>
    <w:rsid w:val="00D70AF5"/>
    <w:rsid w:val="00D95157"/>
    <w:rsid w:val="00DA05BD"/>
    <w:rsid w:val="00DA56FD"/>
    <w:rsid w:val="00DD28AD"/>
    <w:rsid w:val="00E04E34"/>
    <w:rsid w:val="00E203D3"/>
    <w:rsid w:val="00E32F29"/>
    <w:rsid w:val="00E32F51"/>
    <w:rsid w:val="00E461B6"/>
    <w:rsid w:val="00E46FE5"/>
    <w:rsid w:val="00E51704"/>
    <w:rsid w:val="00E519E0"/>
    <w:rsid w:val="00E561EE"/>
    <w:rsid w:val="00E674F4"/>
    <w:rsid w:val="00E705CD"/>
    <w:rsid w:val="00E9552F"/>
    <w:rsid w:val="00EC4CAA"/>
    <w:rsid w:val="00EC77BE"/>
    <w:rsid w:val="00F00745"/>
    <w:rsid w:val="00F022F1"/>
    <w:rsid w:val="00F15BA6"/>
    <w:rsid w:val="00F31ACE"/>
    <w:rsid w:val="00F350C7"/>
    <w:rsid w:val="00F405F2"/>
    <w:rsid w:val="00F408C7"/>
    <w:rsid w:val="00F41EA5"/>
    <w:rsid w:val="00F56250"/>
    <w:rsid w:val="00F65421"/>
    <w:rsid w:val="00F660EE"/>
    <w:rsid w:val="00F85D65"/>
    <w:rsid w:val="00FA06B6"/>
    <w:rsid w:val="00FC4FE7"/>
    <w:rsid w:val="00FD7B60"/>
    <w:rsid w:val="00FE2FA0"/>
    <w:rsid w:val="00FF19D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A4A"/>
  <w15:docId w15:val="{74A34219-5E53-4BF5-A2A2-D0A5AB5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0179E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D020D"/>
    <w:rPr>
      <w:color w:val="605E5C"/>
      <w:shd w:val="clear" w:color="auto" w:fill="E1DFDD"/>
    </w:rPr>
  </w:style>
  <w:style w:type="character" w:customStyle="1" w:styleId="a4">
    <w:name w:val="Основной текст с отступом Знак"/>
    <w:basedOn w:val="a0"/>
    <w:link w:val="a3"/>
    <w:semiHidden/>
    <w:rsid w:val="00F408C7"/>
    <w:rPr>
      <w:color w:val="000000"/>
      <w:spacing w:val="20"/>
      <w:sz w:val="24"/>
      <w:lang w:val="en-US"/>
    </w:rPr>
  </w:style>
  <w:style w:type="character" w:styleId="a6">
    <w:name w:val="Placeholder Text"/>
    <w:basedOn w:val="a0"/>
    <w:uiPriority w:val="99"/>
    <w:semiHidden/>
    <w:rsid w:val="00BA020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F52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49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CDB8-B178-46FE-8600-9AA9C79F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LIGOS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215</cp:revision>
  <cp:lastPrinted>2025-09-02T05:31:00Z</cp:lastPrinted>
  <dcterms:created xsi:type="dcterms:W3CDTF">2023-02-17T14:59:00Z</dcterms:created>
  <dcterms:modified xsi:type="dcterms:W3CDTF">2025-09-02T05:37:00Z</dcterms:modified>
</cp:coreProperties>
</file>